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691E" w:rsidRDefault="00BC2C0B">
      <w:pPr>
        <w:spacing w:after="48" w:line="240" w:lineRule="auto"/>
        <w:ind w:left="0" w:right="2052" w:firstLine="0"/>
        <w:jc w:val="right"/>
      </w:pPr>
      <w:r>
        <w:rPr>
          <w:rFonts w:ascii="Calibri" w:eastAsia="Calibri" w:hAnsi="Calibri" w:cs="Calibri"/>
          <w:noProof/>
          <w:position w:val="-18"/>
          <w:sz w:val="22"/>
        </w:rPr>
        <w:drawing>
          <wp:inline distT="0" distB="0" distL="0" distR="0">
            <wp:extent cx="3036570" cy="2672334"/>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
                    <a:stretch>
                      <a:fillRect/>
                    </a:stretch>
                  </pic:blipFill>
                  <pic:spPr>
                    <a:xfrm>
                      <a:off x="0" y="0"/>
                      <a:ext cx="3036570" cy="2672334"/>
                    </a:xfrm>
                    <a:prstGeom prst="rect">
                      <a:avLst/>
                    </a:prstGeom>
                  </pic:spPr>
                </pic:pic>
              </a:graphicData>
            </a:graphic>
          </wp:inline>
        </w:drawing>
      </w:r>
      <w:r>
        <w:t xml:space="preserve"> </w:t>
      </w:r>
    </w:p>
    <w:p w:rsidR="006D691E" w:rsidRDefault="00BC2C0B">
      <w:pPr>
        <w:spacing w:after="186" w:line="240" w:lineRule="auto"/>
        <w:ind w:left="360" w:firstLine="0"/>
        <w:jc w:val="left"/>
      </w:pPr>
      <w:r>
        <w:t xml:space="preserve"> </w:t>
      </w:r>
    </w:p>
    <w:p w:rsidR="006D691E" w:rsidRDefault="00BC2C0B">
      <w:pPr>
        <w:spacing w:after="266" w:line="240" w:lineRule="auto"/>
        <w:ind w:left="10" w:right="-15"/>
        <w:jc w:val="center"/>
      </w:pPr>
      <w:r>
        <w:rPr>
          <w:color w:val="ED7D31"/>
        </w:rPr>
        <w:t xml:space="preserve"> </w:t>
      </w:r>
      <w:r>
        <w:rPr>
          <w:color w:val="ED7D31"/>
        </w:rPr>
        <w:tab/>
      </w:r>
      <w:r>
        <w:rPr>
          <w:rFonts w:ascii="Blackadder ITC" w:eastAsia="Blackadder ITC" w:hAnsi="Blackadder ITC" w:cs="Blackadder ITC"/>
          <w:b/>
          <w:color w:val="ED7D31"/>
          <w:sz w:val="48"/>
        </w:rPr>
        <w:t>Project Title</w:t>
      </w:r>
      <w:r>
        <w:rPr>
          <w:rFonts w:ascii="Blackadder ITC" w:eastAsia="Blackadder ITC" w:hAnsi="Blackadder ITC" w:cs="Blackadder ITC"/>
          <w:b/>
          <w:color w:val="ED7D31"/>
          <w:sz w:val="40"/>
        </w:rPr>
        <w:t xml:space="preserve"> </w:t>
      </w:r>
    </w:p>
    <w:p w:rsidR="006D691E" w:rsidRDefault="00BC2C0B">
      <w:pPr>
        <w:spacing w:after="107" w:line="240" w:lineRule="auto"/>
        <w:ind w:left="0" w:right="1041" w:firstLine="0"/>
        <w:jc w:val="right"/>
      </w:pPr>
      <w:r>
        <w:rPr>
          <w:rFonts w:ascii="Bradley Hand ITC" w:eastAsia="Bradley Hand ITC" w:hAnsi="Bradley Hand ITC" w:cs="Bradley Hand ITC"/>
          <w:color w:val="7030A0"/>
          <w:sz w:val="48"/>
        </w:rPr>
        <w:t xml:space="preserve">Surprise Housing - Housing Price </w:t>
      </w:r>
    </w:p>
    <w:p w:rsidR="006D691E" w:rsidRDefault="00BC2C0B">
      <w:pPr>
        <w:spacing w:after="276" w:line="240" w:lineRule="auto"/>
        <w:ind w:left="1817" w:firstLine="0"/>
        <w:jc w:val="left"/>
      </w:pPr>
      <w:r>
        <w:rPr>
          <w:rFonts w:ascii="Bradley Hand ITC" w:eastAsia="Bradley Hand ITC" w:hAnsi="Bradley Hand ITC" w:cs="Bradley Hand ITC"/>
          <w:color w:val="7030A0"/>
          <w:sz w:val="48"/>
        </w:rPr>
        <w:t xml:space="preserve">Predication &amp; Analysis Project </w:t>
      </w:r>
    </w:p>
    <w:p w:rsidR="006D691E" w:rsidRDefault="00BC2C0B">
      <w:pPr>
        <w:spacing w:after="185" w:line="240" w:lineRule="auto"/>
        <w:ind w:left="360" w:firstLine="0"/>
        <w:jc w:val="left"/>
      </w:pPr>
      <w:r>
        <w:rPr>
          <w:sz w:val="40"/>
        </w:rPr>
        <w:t xml:space="preserve"> </w:t>
      </w:r>
    </w:p>
    <w:p w:rsidR="006D691E" w:rsidRDefault="00BC2C0B">
      <w:pPr>
        <w:spacing w:after="266" w:line="240" w:lineRule="auto"/>
        <w:ind w:left="10" w:right="-15"/>
        <w:jc w:val="center"/>
      </w:pPr>
      <w:r>
        <w:rPr>
          <w:rFonts w:ascii="Blackadder ITC" w:eastAsia="Blackadder ITC" w:hAnsi="Blackadder ITC" w:cs="Blackadder ITC"/>
          <w:b/>
          <w:color w:val="ED7D31"/>
          <w:sz w:val="48"/>
        </w:rPr>
        <w:t xml:space="preserve">Submitted By: </w:t>
      </w:r>
    </w:p>
    <w:p w:rsidR="006D691E" w:rsidRDefault="00BC2C0B">
      <w:pPr>
        <w:spacing w:after="266" w:line="240" w:lineRule="auto"/>
        <w:ind w:left="10" w:right="-15"/>
        <w:jc w:val="center"/>
      </w:pPr>
      <w:proofErr w:type="spellStart"/>
      <w:r>
        <w:rPr>
          <w:rFonts w:ascii="Bradley Hand ITC" w:eastAsia="Bradley Hand ITC" w:hAnsi="Bradley Hand ITC" w:cs="Bradley Hand ITC"/>
          <w:color w:val="7030A0"/>
          <w:sz w:val="40"/>
        </w:rPr>
        <w:t>Mr.</w:t>
      </w:r>
      <w:proofErr w:type="spellEnd"/>
      <w:r>
        <w:rPr>
          <w:rFonts w:ascii="Bradley Hand ITC" w:eastAsia="Bradley Hand ITC" w:hAnsi="Bradley Hand ITC" w:cs="Bradley Hand ITC"/>
          <w:color w:val="7030A0"/>
          <w:sz w:val="40"/>
        </w:rPr>
        <w:t xml:space="preserve"> </w:t>
      </w:r>
      <w:r w:rsidR="006C3F6C">
        <w:rPr>
          <w:rFonts w:ascii="Bradley Hand ITC" w:eastAsia="Bradley Hand ITC" w:hAnsi="Bradley Hand ITC" w:cs="Bradley Hand ITC"/>
          <w:color w:val="7030A0"/>
          <w:sz w:val="40"/>
        </w:rPr>
        <w:t>SHIVAM CHAUDHARY</w:t>
      </w:r>
    </w:p>
    <w:p w:rsidR="006D691E" w:rsidRDefault="00BC2C0B">
      <w:pPr>
        <w:spacing w:after="186" w:line="240" w:lineRule="auto"/>
        <w:ind w:left="360" w:firstLine="0"/>
        <w:jc w:val="left"/>
      </w:pPr>
      <w:r>
        <w:rPr>
          <w:sz w:val="40"/>
        </w:rPr>
        <w:t xml:space="preserve"> </w:t>
      </w:r>
    </w:p>
    <w:p w:rsidR="006D691E" w:rsidRDefault="00BC2C0B">
      <w:pPr>
        <w:spacing w:after="266" w:line="240" w:lineRule="auto"/>
        <w:ind w:left="10" w:right="-15"/>
        <w:jc w:val="center"/>
      </w:pPr>
      <w:proofErr w:type="spellStart"/>
      <w:r>
        <w:rPr>
          <w:rFonts w:ascii="Blackadder ITC" w:eastAsia="Blackadder ITC" w:hAnsi="Blackadder ITC" w:cs="Blackadder ITC"/>
          <w:b/>
          <w:color w:val="ED7D31"/>
          <w:sz w:val="48"/>
        </w:rPr>
        <w:t>Fliprobo</w:t>
      </w:r>
      <w:proofErr w:type="spellEnd"/>
      <w:r>
        <w:rPr>
          <w:rFonts w:ascii="Blackadder ITC" w:eastAsia="Blackadder ITC" w:hAnsi="Blackadder ITC" w:cs="Blackadder ITC"/>
          <w:b/>
          <w:color w:val="ED7D31"/>
          <w:sz w:val="48"/>
        </w:rPr>
        <w:t xml:space="preserve"> </w:t>
      </w:r>
      <w:proofErr w:type="spellStart"/>
      <w:r>
        <w:rPr>
          <w:rFonts w:ascii="Blackadder ITC" w:eastAsia="Blackadder ITC" w:hAnsi="Blackadder ITC" w:cs="Blackadder ITC"/>
          <w:b/>
          <w:color w:val="ED7D31"/>
          <w:sz w:val="48"/>
        </w:rPr>
        <w:t>Sme</w:t>
      </w:r>
      <w:proofErr w:type="spellEnd"/>
      <w:r>
        <w:rPr>
          <w:rFonts w:ascii="Blackadder ITC" w:eastAsia="Blackadder ITC" w:hAnsi="Blackadder ITC" w:cs="Blackadder ITC"/>
          <w:b/>
          <w:color w:val="ED7D31"/>
          <w:sz w:val="48"/>
        </w:rPr>
        <w:t xml:space="preserve">: </w:t>
      </w:r>
    </w:p>
    <w:p w:rsidR="006C3F6C" w:rsidRDefault="00BC2C0B">
      <w:pPr>
        <w:spacing w:after="266" w:line="240" w:lineRule="auto"/>
        <w:ind w:left="10" w:right="-15"/>
        <w:jc w:val="center"/>
        <w:rPr>
          <w:rFonts w:ascii="Bradley Hand ITC" w:eastAsia="Bradley Hand ITC" w:hAnsi="Bradley Hand ITC" w:cs="Bradley Hand ITC"/>
          <w:color w:val="7030A0"/>
          <w:sz w:val="40"/>
        </w:rPr>
      </w:pPr>
      <w:proofErr w:type="spellStart"/>
      <w:r>
        <w:rPr>
          <w:rFonts w:ascii="Bradley Hand ITC" w:eastAsia="Bradley Hand ITC" w:hAnsi="Bradley Hand ITC" w:cs="Bradley Hand ITC"/>
          <w:color w:val="7030A0"/>
          <w:sz w:val="40"/>
        </w:rPr>
        <w:t>Ms.</w:t>
      </w:r>
      <w:proofErr w:type="spellEnd"/>
      <w:r>
        <w:rPr>
          <w:rFonts w:ascii="Bradley Hand ITC" w:eastAsia="Bradley Hand ITC" w:hAnsi="Bradley Hand ITC" w:cs="Bradley Hand ITC"/>
          <w:color w:val="7030A0"/>
          <w:sz w:val="40"/>
        </w:rPr>
        <w:t xml:space="preserve"> </w:t>
      </w:r>
      <w:r w:rsidR="006C3F6C">
        <w:rPr>
          <w:rFonts w:ascii="Bradley Hand ITC" w:eastAsia="Bradley Hand ITC" w:hAnsi="Bradley Hand ITC" w:cs="Bradley Hand ITC"/>
          <w:color w:val="7030A0"/>
          <w:sz w:val="40"/>
        </w:rPr>
        <w:t>GULSHANA CHAUDHARY</w:t>
      </w:r>
    </w:p>
    <w:p w:rsidR="006D691E" w:rsidRDefault="00BC2C0B">
      <w:pPr>
        <w:spacing w:after="266" w:line="240" w:lineRule="auto"/>
        <w:ind w:left="10" w:right="-15"/>
        <w:jc w:val="center"/>
      </w:pPr>
      <w:r>
        <w:rPr>
          <w:rFonts w:ascii="Bradley Hand ITC" w:eastAsia="Bradley Hand ITC" w:hAnsi="Bradley Hand ITC" w:cs="Bradley Hand ITC"/>
          <w:color w:val="7030A0"/>
          <w:sz w:val="40"/>
        </w:rPr>
        <w:t xml:space="preserve"> </w:t>
      </w:r>
      <w:r>
        <w:rPr>
          <w:rFonts w:ascii="Copperplate Gothic" w:eastAsia="Copperplate Gothic" w:hAnsi="Copperplate Gothic" w:cs="Copperplate Gothic"/>
          <w:b/>
          <w:sz w:val="40"/>
        </w:rPr>
        <w:t xml:space="preserve">ACKNOWLEDGMENT </w:t>
      </w:r>
    </w:p>
    <w:p w:rsidR="006D691E" w:rsidRDefault="00BC2C0B">
      <w:r>
        <w:rPr>
          <w:sz w:val="40"/>
        </w:rPr>
        <w:t xml:space="preserve">   </w:t>
      </w:r>
      <w:r>
        <w:t>I would like to express my special gratitude to “</w:t>
      </w:r>
      <w:r>
        <w:rPr>
          <w:u w:val="single" w:color="000000"/>
        </w:rPr>
        <w:t xml:space="preserve">Flip </w:t>
      </w:r>
      <w:proofErr w:type="spellStart"/>
      <w:r>
        <w:rPr>
          <w:u w:val="single" w:color="000000"/>
        </w:rPr>
        <w:t>Robo</w:t>
      </w:r>
      <w:proofErr w:type="spellEnd"/>
      <w:r>
        <w:t xml:space="preserve">” team, who has given me this opportunity to deal with a beautiful dataset and it has helped me to improve my </w:t>
      </w:r>
      <w:proofErr w:type="spellStart"/>
      <w:r>
        <w:t>analyzation</w:t>
      </w:r>
      <w:proofErr w:type="spellEnd"/>
      <w:r>
        <w:t xml:space="preserve"> skills. And I want to express my </w:t>
      </w:r>
      <w:r>
        <w:lastRenderedPageBreak/>
        <w:t xml:space="preserve">huge gratitude to </w:t>
      </w:r>
      <w:proofErr w:type="spellStart"/>
      <w:r>
        <w:rPr>
          <w:u w:val="single" w:color="000000"/>
        </w:rPr>
        <w:t>Ms.</w:t>
      </w:r>
      <w:proofErr w:type="spellEnd"/>
      <w:r>
        <w:rPr>
          <w:u w:val="single" w:color="000000"/>
        </w:rPr>
        <w:t xml:space="preserve"> </w:t>
      </w:r>
      <w:proofErr w:type="spellStart"/>
      <w:r w:rsidR="006C3F6C">
        <w:rPr>
          <w:u w:val="single" w:color="000000"/>
        </w:rPr>
        <w:t>Gulshana</w:t>
      </w:r>
      <w:proofErr w:type="spellEnd"/>
      <w:r w:rsidR="006C3F6C">
        <w:rPr>
          <w:u w:val="single" w:color="000000"/>
        </w:rPr>
        <w:t xml:space="preserve"> Chaudhary</w:t>
      </w:r>
      <w:r>
        <w:t xml:space="preserve"> (SME Flip </w:t>
      </w:r>
      <w:proofErr w:type="spellStart"/>
      <w:r>
        <w:t>Robo</w:t>
      </w:r>
      <w:proofErr w:type="spellEnd"/>
      <w:r>
        <w:t xml:space="preserve">), she is the person who has helped me to get out of all the difficulties I faced while doing the project.  </w:t>
      </w:r>
    </w:p>
    <w:p w:rsidR="006D691E" w:rsidRDefault="00BC2C0B">
      <w:pPr>
        <w:ind w:left="364" w:firstLine="720"/>
      </w:pPr>
      <w:r>
        <w:t>A huge thanks to “</w:t>
      </w:r>
      <w:r>
        <w:rPr>
          <w:u w:val="single" w:color="000000"/>
        </w:rPr>
        <w:t>Data trained</w:t>
      </w:r>
      <w:r>
        <w:t xml:space="preserve">” who are the reason behind my Internship at </w:t>
      </w:r>
      <w:proofErr w:type="spellStart"/>
      <w:r>
        <w:t>Fliprobo</w:t>
      </w:r>
      <w:proofErr w:type="spellEnd"/>
      <w:r>
        <w:t xml:space="preserve">. Last but not least my parents who have been my backbone in every step of my life.  </w:t>
      </w:r>
    </w:p>
    <w:p w:rsidR="006D691E" w:rsidRDefault="00BC2C0B">
      <w:r>
        <w:t xml:space="preserve">References use in this project: </w:t>
      </w:r>
    </w:p>
    <w:p w:rsidR="006D691E" w:rsidRDefault="00BC2C0B">
      <w:pPr>
        <w:numPr>
          <w:ilvl w:val="0"/>
          <w:numId w:val="1"/>
        </w:numPr>
        <w:spacing w:after="93"/>
        <w:ind w:hanging="427"/>
      </w:pPr>
      <w:r>
        <w:t xml:space="preserve">SCIKIT Learn Library Documentation </w:t>
      </w:r>
    </w:p>
    <w:p w:rsidR="006D691E" w:rsidRDefault="00BC2C0B">
      <w:pPr>
        <w:numPr>
          <w:ilvl w:val="0"/>
          <w:numId w:val="1"/>
        </w:numPr>
        <w:spacing w:after="93"/>
        <w:ind w:hanging="427"/>
      </w:pPr>
      <w:r>
        <w:t xml:space="preserve">Blogs from </w:t>
      </w:r>
      <w:proofErr w:type="spellStart"/>
      <w:r>
        <w:t>towardsdatascience</w:t>
      </w:r>
      <w:proofErr w:type="spellEnd"/>
      <w:r>
        <w:t xml:space="preserve">, Analytics </w:t>
      </w:r>
      <w:proofErr w:type="spellStart"/>
      <w:r>
        <w:t>Vidya</w:t>
      </w:r>
      <w:proofErr w:type="spellEnd"/>
      <w:r>
        <w:t xml:space="preserve">, Medium </w:t>
      </w:r>
    </w:p>
    <w:p w:rsidR="006D691E" w:rsidRDefault="00BC2C0B">
      <w:pPr>
        <w:numPr>
          <w:ilvl w:val="0"/>
          <w:numId w:val="1"/>
        </w:numPr>
        <w:spacing w:after="93"/>
        <w:ind w:hanging="427"/>
      </w:pPr>
      <w:r>
        <w:t>Andrew Ng Notes on Machine Learning (</w:t>
      </w:r>
      <w:proofErr w:type="spellStart"/>
      <w:r>
        <w:t>GitHub</w:t>
      </w:r>
      <w:proofErr w:type="spellEnd"/>
      <w:r>
        <w:t xml:space="preserve">) </w:t>
      </w:r>
    </w:p>
    <w:p w:rsidR="006D691E" w:rsidRDefault="00BC2C0B">
      <w:pPr>
        <w:numPr>
          <w:ilvl w:val="0"/>
          <w:numId w:val="1"/>
        </w:numPr>
        <w:spacing w:after="93"/>
        <w:ind w:hanging="427"/>
      </w:pPr>
      <w:r>
        <w:t xml:space="preserve">Data Science Projects with Python Second Edition by </w:t>
      </w:r>
      <w:proofErr w:type="spellStart"/>
      <w:r>
        <w:t>Packt</w:t>
      </w:r>
      <w:proofErr w:type="spellEnd"/>
      <w:r>
        <w:t xml:space="preserve"> </w:t>
      </w:r>
    </w:p>
    <w:p w:rsidR="006D691E" w:rsidRDefault="00BC2C0B">
      <w:pPr>
        <w:numPr>
          <w:ilvl w:val="0"/>
          <w:numId w:val="1"/>
        </w:numPr>
        <w:spacing w:after="92"/>
        <w:ind w:hanging="427"/>
      </w:pPr>
      <w:r>
        <w:t xml:space="preserve">Hands on Machine learning with </w:t>
      </w:r>
      <w:proofErr w:type="spellStart"/>
      <w:r>
        <w:t>scikit</w:t>
      </w:r>
      <w:proofErr w:type="spellEnd"/>
      <w:r>
        <w:t xml:space="preserve"> learn and tensor flow by </w:t>
      </w:r>
      <w:proofErr w:type="spellStart"/>
      <w:r>
        <w:t>Aurelien</w:t>
      </w:r>
      <w:proofErr w:type="spellEnd"/>
      <w:r>
        <w:t xml:space="preserve"> </w:t>
      </w:r>
      <w:proofErr w:type="spellStart"/>
      <w:r>
        <w:t>Geron</w:t>
      </w:r>
      <w:proofErr w:type="spellEnd"/>
      <w:r>
        <w:t xml:space="preserve"> </w:t>
      </w:r>
    </w:p>
    <w:p w:rsidR="006D691E" w:rsidRDefault="00BC2C0B">
      <w:pPr>
        <w:numPr>
          <w:ilvl w:val="0"/>
          <w:numId w:val="1"/>
        </w:numPr>
        <w:spacing w:after="91" w:line="280" w:lineRule="auto"/>
        <w:ind w:hanging="427"/>
      </w:pPr>
      <w:proofErr w:type="spellStart"/>
      <w:r>
        <w:t>Sifei</w:t>
      </w:r>
      <w:proofErr w:type="spellEnd"/>
      <w:r>
        <w:t xml:space="preserve"> Lu, </w:t>
      </w:r>
      <w:proofErr w:type="spellStart"/>
      <w:r>
        <w:t>Zengxiang</w:t>
      </w:r>
      <w:proofErr w:type="spellEnd"/>
      <w:r>
        <w:t xml:space="preserve"> Li, </w:t>
      </w:r>
      <w:proofErr w:type="spellStart"/>
      <w:r>
        <w:t>Zheng</w:t>
      </w:r>
      <w:proofErr w:type="spellEnd"/>
      <w:r>
        <w:t xml:space="preserve"> Qin, </w:t>
      </w:r>
      <w:proofErr w:type="spellStart"/>
      <w:r>
        <w:t>Xulei</w:t>
      </w:r>
      <w:proofErr w:type="spellEnd"/>
      <w:r>
        <w:t xml:space="preserve"> Yang, Rick </w:t>
      </w:r>
      <w:proofErr w:type="spellStart"/>
      <w:r>
        <w:t>Siow</w:t>
      </w:r>
      <w:proofErr w:type="spellEnd"/>
      <w:r>
        <w:t xml:space="preserve"> Mong </w:t>
      </w:r>
      <w:proofErr w:type="spellStart"/>
      <w:r>
        <w:t>Goh</w:t>
      </w:r>
      <w:proofErr w:type="spellEnd"/>
      <w:r>
        <w:t xml:space="preserve">, ”A Hybrid Regression Technique for House Prices Prediction”, @2017 IEEE, 2017 IEEE International Conference on Industrial Engineering &amp; </w:t>
      </w:r>
    </w:p>
    <w:p w:rsidR="006D691E" w:rsidRDefault="00BC2C0B">
      <w:pPr>
        <w:spacing w:after="81" w:line="240" w:lineRule="auto"/>
        <w:ind w:left="10" w:right="-1"/>
        <w:jc w:val="right"/>
      </w:pPr>
      <w:r>
        <w:t xml:space="preserve">Engineering </w:t>
      </w:r>
      <w:proofErr w:type="gramStart"/>
      <w:r>
        <w:t>Management ,</w:t>
      </w:r>
      <w:proofErr w:type="gramEnd"/>
      <w:r>
        <w:t xml:space="preserve"> Singapore  DOI:10.1109/IEEM.2017.8289904 </w:t>
      </w:r>
    </w:p>
    <w:p w:rsidR="006D691E" w:rsidRDefault="00BC2C0B">
      <w:pPr>
        <w:numPr>
          <w:ilvl w:val="0"/>
          <w:numId w:val="1"/>
        </w:numPr>
        <w:spacing w:after="91" w:line="280" w:lineRule="auto"/>
        <w:ind w:hanging="427"/>
      </w:pPr>
      <w:proofErr w:type="spellStart"/>
      <w:r>
        <w:t>CH.Raga</w:t>
      </w:r>
      <w:proofErr w:type="spellEnd"/>
      <w:r>
        <w:t xml:space="preserve"> </w:t>
      </w:r>
      <w:proofErr w:type="spellStart"/>
      <w:r>
        <w:t>Madhuri</w:t>
      </w:r>
      <w:proofErr w:type="spellEnd"/>
      <w:r>
        <w:t xml:space="preserve">, </w:t>
      </w:r>
      <w:proofErr w:type="spellStart"/>
      <w:r>
        <w:t>Anuradha</w:t>
      </w:r>
      <w:proofErr w:type="spellEnd"/>
      <w:r>
        <w:t xml:space="preserve"> G, </w:t>
      </w:r>
      <w:proofErr w:type="spellStart"/>
      <w:r>
        <w:t>M.Vani</w:t>
      </w:r>
      <w:proofErr w:type="spellEnd"/>
      <w:r>
        <w:t xml:space="preserve"> </w:t>
      </w:r>
      <w:proofErr w:type="spellStart"/>
      <w:r>
        <w:t>Pujitha</w:t>
      </w:r>
      <w:proofErr w:type="spellEnd"/>
      <w:r>
        <w:t xml:space="preserve"> “House Price Prediction Using Regression Techniques: A Comparative Study”, IEEE 6th International Conference on smart structures and systems ICSSS 2019 </w:t>
      </w:r>
    </w:p>
    <w:p w:rsidR="006D691E" w:rsidRDefault="00BC2C0B">
      <w:pPr>
        <w:numPr>
          <w:ilvl w:val="0"/>
          <w:numId w:val="1"/>
        </w:numPr>
        <w:spacing w:after="91"/>
        <w:ind w:hanging="427"/>
      </w:pPr>
      <w:proofErr w:type="spellStart"/>
      <w:r>
        <w:t>Zhongyun</w:t>
      </w:r>
      <w:proofErr w:type="spellEnd"/>
      <w:r>
        <w:t xml:space="preserve">, Jiang, </w:t>
      </w:r>
      <w:proofErr w:type="spellStart"/>
      <w:r>
        <w:t>Guoxin</w:t>
      </w:r>
      <w:proofErr w:type="spellEnd"/>
      <w:r>
        <w:t xml:space="preserve">, </w:t>
      </w:r>
      <w:proofErr w:type="spellStart"/>
      <w:r>
        <w:t>Shen</w:t>
      </w:r>
      <w:proofErr w:type="spellEnd"/>
      <w:r>
        <w:t xml:space="preserve">, “Prediction of House Price Based on </w:t>
      </w:r>
      <w:proofErr w:type="gramStart"/>
      <w:r>
        <w:t>The</w:t>
      </w:r>
      <w:proofErr w:type="gramEnd"/>
      <w:r>
        <w:t xml:space="preserve"> Back Propagation Neural Network in The </w:t>
      </w:r>
      <w:proofErr w:type="spellStart"/>
      <w:r>
        <w:t>Keras</w:t>
      </w:r>
      <w:proofErr w:type="spellEnd"/>
      <w:r>
        <w:t xml:space="preserve"> Deep Learning Framework”, 2019 6th International Conference on Systems and Informatics (ICSA I2019). </w:t>
      </w:r>
    </w:p>
    <w:p w:rsidR="006D691E" w:rsidRDefault="00BC2C0B">
      <w:pPr>
        <w:numPr>
          <w:ilvl w:val="0"/>
          <w:numId w:val="1"/>
        </w:numPr>
        <w:spacing w:after="91" w:line="280" w:lineRule="auto"/>
        <w:ind w:hanging="427"/>
      </w:pPr>
      <w:r>
        <w:t xml:space="preserve">Zhen </w:t>
      </w:r>
      <w:proofErr w:type="spellStart"/>
      <w:r>
        <w:t>Peng</w:t>
      </w:r>
      <w:proofErr w:type="spellEnd"/>
      <w:r>
        <w:t xml:space="preserve">, </w:t>
      </w:r>
      <w:proofErr w:type="spellStart"/>
      <w:r>
        <w:t>Qiang</w:t>
      </w:r>
      <w:proofErr w:type="spellEnd"/>
      <w:r>
        <w:t xml:space="preserve"> Huang, </w:t>
      </w:r>
      <w:proofErr w:type="spellStart"/>
      <w:r>
        <w:t>Yincheng</w:t>
      </w:r>
      <w:proofErr w:type="spellEnd"/>
      <w:r>
        <w:t xml:space="preserve"> Han, “Model Research on Forecast of Second-Hand House Price in Chengdu Based on </w:t>
      </w:r>
      <w:proofErr w:type="spellStart"/>
      <w:r>
        <w:t>XGboost</w:t>
      </w:r>
      <w:proofErr w:type="spellEnd"/>
      <w:r>
        <w:t xml:space="preserve"> Algorithm”, 2019 IEEE 11th International Conference on Advanced </w:t>
      </w:r>
    </w:p>
    <w:p w:rsidR="006D691E" w:rsidRDefault="00BC2C0B">
      <w:pPr>
        <w:spacing w:after="0"/>
        <w:ind w:left="798"/>
      </w:pPr>
      <w:proofErr w:type="spellStart"/>
      <w:r>
        <w:t>Infocomm</w:t>
      </w:r>
      <w:proofErr w:type="spellEnd"/>
      <w:r>
        <w:t xml:space="preserve"> Technology </w:t>
      </w:r>
    </w:p>
    <w:p w:rsidR="006D691E" w:rsidRDefault="00BC2C0B">
      <w:pPr>
        <w:numPr>
          <w:ilvl w:val="0"/>
          <w:numId w:val="1"/>
        </w:numPr>
        <w:spacing w:after="91" w:line="280" w:lineRule="auto"/>
        <w:ind w:hanging="427"/>
      </w:pPr>
      <w:r>
        <w:t xml:space="preserve">J.-G. Liu, X.-L. Zhang, and W.-P. Wu, “Application of fuzzy neural network for real estate prediction,” Advances in Neural Networks - ISNN 2006, vol. 3973, pp. 1187–1191, 2006. </w:t>
      </w:r>
    </w:p>
    <w:p w:rsidR="006D691E" w:rsidRDefault="00BC2C0B">
      <w:pPr>
        <w:numPr>
          <w:ilvl w:val="0"/>
          <w:numId w:val="1"/>
        </w:numPr>
        <w:spacing w:after="91" w:line="280" w:lineRule="auto"/>
        <w:ind w:hanging="427"/>
      </w:pPr>
      <w:r>
        <w:lastRenderedPageBreak/>
        <w:t xml:space="preserve">H. </w:t>
      </w:r>
      <w:proofErr w:type="spellStart"/>
      <w:r>
        <w:t>Kusan</w:t>
      </w:r>
      <w:proofErr w:type="spellEnd"/>
      <w:r>
        <w:t xml:space="preserve">, O. </w:t>
      </w:r>
      <w:proofErr w:type="spellStart"/>
      <w:r>
        <w:t>Aytekin</w:t>
      </w:r>
      <w:proofErr w:type="spellEnd"/>
      <w:r>
        <w:t xml:space="preserve">, and I. </w:t>
      </w:r>
      <w:proofErr w:type="spellStart"/>
      <w:r>
        <w:t>Ozdemir</w:t>
      </w:r>
      <w:proofErr w:type="spellEnd"/>
      <w:r>
        <w:t xml:space="preserve">, “*e use of fuzzy logic ¨ in predicting house selling price,” Expert Systems with Applications, vol. 37, no. 3, pp. 1808–1813, 2010. </w:t>
      </w:r>
    </w:p>
    <w:p w:rsidR="006D691E" w:rsidRDefault="00BC2C0B">
      <w:pPr>
        <w:numPr>
          <w:ilvl w:val="0"/>
          <w:numId w:val="1"/>
        </w:numPr>
        <w:spacing w:after="92"/>
        <w:ind w:hanging="427"/>
      </w:pPr>
      <w:proofErr w:type="spellStart"/>
      <w:r>
        <w:t>Ayush</w:t>
      </w:r>
      <w:proofErr w:type="spellEnd"/>
      <w:r>
        <w:t xml:space="preserve"> </w:t>
      </w:r>
      <w:proofErr w:type="spellStart"/>
      <w:r>
        <w:t>Varma</w:t>
      </w:r>
      <w:proofErr w:type="spellEnd"/>
      <w:r>
        <w:t xml:space="preserve">, </w:t>
      </w:r>
      <w:proofErr w:type="spellStart"/>
      <w:r>
        <w:t>Abhijit</w:t>
      </w:r>
      <w:proofErr w:type="spellEnd"/>
      <w:r>
        <w:t xml:space="preserve"> </w:t>
      </w:r>
      <w:proofErr w:type="spellStart"/>
      <w:r>
        <w:t>Sarma</w:t>
      </w:r>
      <w:proofErr w:type="spellEnd"/>
      <w:r>
        <w:t xml:space="preserve">, </w:t>
      </w:r>
      <w:proofErr w:type="spellStart"/>
      <w:r>
        <w:t>Rohini</w:t>
      </w:r>
      <w:proofErr w:type="spellEnd"/>
      <w:r>
        <w:t xml:space="preserve"> Nair and </w:t>
      </w:r>
      <w:proofErr w:type="spellStart"/>
      <w:r>
        <w:t>Sagar</w:t>
      </w:r>
      <w:proofErr w:type="spellEnd"/>
      <w:r>
        <w:t xml:space="preserve"> </w:t>
      </w:r>
      <w:proofErr w:type="spellStart"/>
      <w:r>
        <w:t>Doshi</w:t>
      </w:r>
      <w:proofErr w:type="spellEnd"/>
      <w:r>
        <w:t xml:space="preserve">, ”House Price Prediction Using Machine Learning And Neural Networks”, @2018 IEEE, 2018 Second International Conference on Inventive Communication and Computational Technologies(ICICCT), </w:t>
      </w:r>
    </w:p>
    <w:p w:rsidR="006D691E" w:rsidRDefault="00BC2C0B">
      <w:pPr>
        <w:spacing w:after="93"/>
        <w:ind w:left="798"/>
      </w:pPr>
      <w:r>
        <w:t xml:space="preserve">Coimbatore, India, DOI:10.1109/ICICCT.2018.8473231. </w:t>
      </w:r>
    </w:p>
    <w:p w:rsidR="006D691E" w:rsidRDefault="00BC2C0B">
      <w:pPr>
        <w:numPr>
          <w:ilvl w:val="0"/>
          <w:numId w:val="1"/>
        </w:numPr>
        <w:ind w:hanging="427"/>
      </w:pPr>
      <w:r>
        <w:t xml:space="preserve">Arietta, Sean M., et al. "City forensics: Using visual elements to predict non-visual city attributes." IEEE transactions on visualization and computer graphics 20.12 (2014): 2624-2633. </w:t>
      </w:r>
    </w:p>
    <w:p w:rsidR="006D691E" w:rsidRDefault="00BC2C0B">
      <w:pPr>
        <w:spacing w:after="188" w:line="240" w:lineRule="auto"/>
        <w:ind w:left="0" w:firstLine="0"/>
        <w:jc w:val="center"/>
      </w:pPr>
      <w:r>
        <w:rPr>
          <w:color w:val="7030A0"/>
        </w:rPr>
        <w:t xml:space="preserve"> </w:t>
      </w:r>
    </w:p>
    <w:p w:rsidR="006D691E" w:rsidRDefault="00BC2C0B">
      <w:pPr>
        <w:spacing w:after="0" w:line="240" w:lineRule="auto"/>
        <w:ind w:left="360" w:firstLine="0"/>
        <w:jc w:val="left"/>
      </w:pPr>
      <w:r>
        <w:rPr>
          <w:rFonts w:ascii="Times New Roman" w:eastAsia="Times New Roman" w:hAnsi="Times New Roman" w:cs="Times New Roman"/>
          <w:color w:val="7030A0"/>
          <w:sz w:val="24"/>
        </w:rPr>
        <w:t xml:space="preserve"> </w:t>
      </w:r>
      <w:r>
        <w:rPr>
          <w:rFonts w:ascii="Times New Roman" w:eastAsia="Times New Roman" w:hAnsi="Times New Roman" w:cs="Times New Roman"/>
          <w:color w:val="7030A0"/>
          <w:sz w:val="24"/>
        </w:rPr>
        <w:tab/>
      </w:r>
      <w:r>
        <w:rPr>
          <w:rFonts w:ascii="Bradley Hand ITC" w:eastAsia="Bradley Hand ITC" w:hAnsi="Bradley Hand ITC" w:cs="Bradley Hand ITC"/>
          <w:color w:val="7030A0"/>
          <w:sz w:val="24"/>
        </w:rPr>
        <w:t xml:space="preserve"> </w:t>
      </w:r>
      <w:r>
        <w:br w:type="page"/>
      </w:r>
    </w:p>
    <w:p w:rsidR="006D691E" w:rsidRDefault="00BC2C0B">
      <w:pPr>
        <w:spacing w:after="277" w:line="240" w:lineRule="auto"/>
        <w:ind w:left="10" w:right="-15"/>
        <w:jc w:val="center"/>
      </w:pPr>
      <w:r>
        <w:rPr>
          <w:b/>
          <w:color w:val="ED7D31"/>
          <w:sz w:val="52"/>
        </w:rPr>
        <w:lastRenderedPageBreak/>
        <w:t xml:space="preserve">Chap 1. Introduction </w:t>
      </w:r>
    </w:p>
    <w:p w:rsidR="006D691E" w:rsidRDefault="00BC2C0B">
      <w:pPr>
        <w:pStyle w:val="Heading2"/>
        <w:ind w:left="370"/>
      </w:pPr>
      <w:r>
        <w:t xml:space="preserve">1.1 Business Problem Framing </w:t>
      </w:r>
    </w:p>
    <w:p w:rsidR="006D691E" w:rsidRDefault="00BC2C0B">
      <w:r>
        <w:t xml:space="preserve"> Real Estate Property is not only the basic need of a man but today it also represents the riches and prestige of a person. Investment in real estate generally seems to be profitable because their property values do not decline rapidly. The market demand for housing is always increasing every year due to increase in population and migrating to other cities for their financial purpose. Changes in the real estate price can affect various household investors, bankers, policy makers and many. Investment in Housing seems to be an attractive choice for the investments.  </w:t>
      </w:r>
    </w:p>
    <w:p w:rsidR="006D691E" w:rsidRDefault="00BC2C0B">
      <w:r>
        <w:t xml:space="preserve"> Houses are one of the necessary needs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w:t>
      </w:r>
    </w:p>
    <w:p w:rsidR="006D691E" w:rsidRDefault="00BC2C0B">
      <w:r>
        <w:t xml:space="preserve"> In general, purchasing and investing in any real estate project will involve various transactions between different parties. Thus, it could be a vital decision for both households and enterprises. How to construct a realistic model to precisely predict the price of real estate has been a challenging topic with great potential for further research. </w:t>
      </w:r>
    </w:p>
    <w:p w:rsidR="006D691E" w:rsidRDefault="00BC2C0B">
      <w:pPr>
        <w:ind w:left="364" w:firstLine="720"/>
      </w:pPr>
      <w:r>
        <w:t xml:space="preserve">There are many factors that have an impact on house prices, such as the number of bedrooms and bathrooms. House price depends upon its location as well. A house with great accessibility to highways, schools, malls, employment opportunities, would have a greater price as compared to a house with no such accessibility. </w:t>
      </w:r>
    </w:p>
    <w:p w:rsidR="006D691E" w:rsidRDefault="00BC2C0B">
      <w:pPr>
        <w:ind w:left="364" w:firstLine="720"/>
      </w:pPr>
      <w:r>
        <w:t xml:space="preserve">Regression is a supervised learning algorithm in machine learning which is used for prediction by learning and forming a relationship between present statistical data and target value i.e., Sale Price in this case. Different factors are taken into consideration while predicting the worth of the house like location, neighbourhood and various amenities </w:t>
      </w:r>
      <w:r>
        <w:lastRenderedPageBreak/>
        <w:t xml:space="preserve">like garage space etc. if learning is applied to above parameters with target values for a certain geographical region as different areas differ in price like land price, housing style, material used, availability of public utilities. </w:t>
      </w:r>
    </w:p>
    <w:p w:rsidR="006D691E" w:rsidRDefault="00BC2C0B">
      <w:pPr>
        <w:pStyle w:val="Heading2"/>
        <w:ind w:left="370"/>
      </w:pPr>
      <w:r>
        <w:t>1.2</w:t>
      </w:r>
      <w:r>
        <w:rPr>
          <w:b w:val="0"/>
        </w:rPr>
        <w:t xml:space="preserve"> </w:t>
      </w:r>
      <w:r>
        <w:t>Conceptual Background of the Domain Problem</w:t>
      </w:r>
      <w:r>
        <w:rPr>
          <w:b w:val="0"/>
        </w:rPr>
        <w:t xml:space="preserve"> </w:t>
      </w:r>
    </w:p>
    <w:p w:rsidR="006D691E" w:rsidRDefault="00BC2C0B">
      <w:r>
        <w:t xml:space="preserve">A US-based housing company named Surprise Housing has decided to enter the Australian market. The company uses data analytics to purchase houses at a price below their actual values and flip them at a higher price. For the same purpose, the company has collected a data set from the sale of houses in Australia. The data is provided in the CSV file below. The company is looking at prospective properties to buy houses to enter the market. You are required to build a model using Machine Learning in order to predict the actual value of the prospective properties and decide whether to invest in them or not.  </w:t>
      </w:r>
    </w:p>
    <w:p w:rsidR="006D691E" w:rsidRDefault="00BC2C0B">
      <w:r>
        <w:t xml:space="preserve">For this company wants to know:  </w:t>
      </w:r>
    </w:p>
    <w:p w:rsidR="006D691E" w:rsidRDefault="00BC2C0B">
      <w:pPr>
        <w:ind w:left="730" w:right="344"/>
      </w:pPr>
      <w:r>
        <w:rPr>
          <w:rFonts w:ascii="Wingdings" w:eastAsia="Wingdings" w:hAnsi="Wingdings" w:cs="Wingdings"/>
        </w:rPr>
        <w:t>▪</w:t>
      </w:r>
      <w:r>
        <w:rPr>
          <w:rFonts w:ascii="Arial" w:eastAsia="Arial" w:hAnsi="Arial" w:cs="Arial"/>
        </w:rPr>
        <w:t xml:space="preserve"> </w:t>
      </w:r>
      <w:proofErr w:type="gramStart"/>
      <w:r>
        <w:t>Which</w:t>
      </w:r>
      <w:proofErr w:type="gramEnd"/>
      <w:r>
        <w:t xml:space="preserve"> variables are important to predict the price of variable?  </w:t>
      </w:r>
      <w:r>
        <w:rPr>
          <w:rFonts w:ascii="Wingdings" w:eastAsia="Wingdings" w:hAnsi="Wingdings" w:cs="Wingdings"/>
        </w:rPr>
        <w:t>▪</w:t>
      </w:r>
      <w:r>
        <w:rPr>
          <w:rFonts w:ascii="Arial" w:eastAsia="Arial" w:hAnsi="Arial" w:cs="Arial"/>
        </w:rPr>
        <w:t xml:space="preserve"> </w:t>
      </w:r>
      <w:proofErr w:type="gramStart"/>
      <w:r>
        <w:t>How</w:t>
      </w:r>
      <w:proofErr w:type="gramEnd"/>
      <w:r>
        <w:t xml:space="preserve"> do these variables describe the price of the house? </w:t>
      </w:r>
    </w:p>
    <w:p w:rsidR="006D691E" w:rsidRDefault="00BC2C0B">
      <w:r>
        <w:t>It is required to model the price of houses with the available independent variables. This 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w:t>
      </w:r>
      <w:r>
        <w:rPr>
          <w:rFonts w:ascii="Bradley Hand ITC" w:eastAsia="Bradley Hand ITC" w:hAnsi="Bradley Hand ITC" w:cs="Bradley Hand ITC"/>
          <w:color w:val="7030A0"/>
          <w:sz w:val="32"/>
        </w:rPr>
        <w:t xml:space="preserve"> </w:t>
      </w:r>
    </w:p>
    <w:p w:rsidR="006D691E" w:rsidRDefault="00BC2C0B">
      <w:pPr>
        <w:pStyle w:val="Heading2"/>
        <w:ind w:left="370"/>
      </w:pPr>
      <w:r>
        <w:t xml:space="preserve">1.3 Review of Literature </w:t>
      </w:r>
    </w:p>
    <w:p w:rsidR="006D691E" w:rsidRDefault="00BC2C0B">
      <w:pPr>
        <w:ind w:left="364" w:firstLine="720"/>
      </w:pPr>
      <w:r>
        <w:t xml:space="preserve">Related Work or Literature survey is the most important step in any kind of research. Before start developing Machine Learning Model, we need to study the previous papers of our domain which we are working and on the basis of study we can predict or generate the drawback and start working with the reference of previous papers. In this section, we briefly review the related work on house price prediction and the techniques used. Predicting house prices manually is a difficult task and generally not very accurate, hence there are many systems developed for house price prediction. </w:t>
      </w:r>
    </w:p>
    <w:p w:rsidR="006D691E" w:rsidRDefault="00BC2C0B">
      <w:pPr>
        <w:spacing w:after="0" w:line="240" w:lineRule="auto"/>
        <w:ind w:left="1080" w:firstLine="0"/>
        <w:jc w:val="left"/>
      </w:pPr>
      <w:r>
        <w:lastRenderedPageBreak/>
        <w:t xml:space="preserve"> </w:t>
      </w:r>
    </w:p>
    <w:p w:rsidR="006D691E" w:rsidRDefault="00BC2C0B">
      <w:pPr>
        <w:ind w:left="364" w:firstLine="739"/>
      </w:pPr>
      <w:proofErr w:type="spellStart"/>
      <w:r>
        <w:t>Sifei</w:t>
      </w:r>
      <w:proofErr w:type="spellEnd"/>
      <w:r>
        <w:t xml:space="preserve"> Lu, </w:t>
      </w:r>
      <w:proofErr w:type="spellStart"/>
      <w:r>
        <w:t>Zengxiang</w:t>
      </w:r>
      <w:proofErr w:type="spellEnd"/>
      <w:r>
        <w:t xml:space="preserve"> Li, </w:t>
      </w:r>
      <w:proofErr w:type="spellStart"/>
      <w:r>
        <w:t>Zheng</w:t>
      </w:r>
      <w:proofErr w:type="spellEnd"/>
      <w:r>
        <w:t xml:space="preserve"> Qin, </w:t>
      </w:r>
      <w:proofErr w:type="spellStart"/>
      <w:r>
        <w:t>Xulei</w:t>
      </w:r>
      <w:proofErr w:type="spellEnd"/>
      <w:r>
        <w:t xml:space="preserve"> Yang, Rick </w:t>
      </w:r>
      <w:proofErr w:type="spellStart"/>
      <w:r>
        <w:t>Siow</w:t>
      </w:r>
      <w:proofErr w:type="spellEnd"/>
      <w:r>
        <w:t xml:space="preserve"> Mong </w:t>
      </w:r>
      <w:proofErr w:type="spellStart"/>
      <w:r>
        <w:t>Goh</w:t>
      </w:r>
      <w:proofErr w:type="spellEnd"/>
      <w:r>
        <w:t xml:space="preserve"> [6] had proposed an advanced house prediction system using linear regression. This system’s aim was to make a model that can give us a good house price prediction based on other variables. This paper proposed on Hybrid Regression technique for housing Prices Prediction focused on the use of creative feature engineering to find the optimal features and their correlation with Sales Prices. Feature engineering improved the data normality and linearity of data. Their system showed that working on the Ames Housing dataset was convenient and showed that the use of Hybrid algorithms (65% Lasso and 35% Gradient Boost) provided results in predicting the house prices rather than using one from lasso, ridge or gradient boost.  </w:t>
      </w:r>
    </w:p>
    <w:p w:rsidR="006D691E" w:rsidRDefault="00BC2C0B">
      <w:pPr>
        <w:ind w:left="364" w:firstLine="720"/>
      </w:pPr>
      <w:proofErr w:type="spellStart"/>
      <w:r>
        <w:t>CH.Raga</w:t>
      </w:r>
      <w:proofErr w:type="spellEnd"/>
      <w:r>
        <w:t xml:space="preserve"> </w:t>
      </w:r>
      <w:proofErr w:type="spellStart"/>
      <w:r>
        <w:t>Madhuri</w:t>
      </w:r>
      <w:proofErr w:type="spellEnd"/>
      <w:r>
        <w:t xml:space="preserve">, </w:t>
      </w:r>
      <w:proofErr w:type="spellStart"/>
      <w:r>
        <w:t>Anuradha</w:t>
      </w:r>
      <w:proofErr w:type="spellEnd"/>
      <w:r>
        <w:t xml:space="preserve"> G et.al [7], estimated house price by the analysis of fare ranges, foregoing merchandise and forewarns of developments. The author discussed diverse regression techniques such as Gradient boosting and </w:t>
      </w:r>
      <w:proofErr w:type="spellStart"/>
      <w:r>
        <w:t>AdaBoost</w:t>
      </w:r>
      <w:proofErr w:type="spellEnd"/>
      <w:r>
        <w:t xml:space="preserve"> Regression, Ridge, Elastic Net, Multiple linear, LASSO to locate the most excellent. The performance measures used are [MSE] Mean Square Error and [RMSE] Root Mean Square Error. </w:t>
      </w:r>
    </w:p>
    <w:p w:rsidR="006D691E" w:rsidRDefault="00BC2C0B">
      <w:pPr>
        <w:ind w:left="364" w:firstLine="720"/>
      </w:pPr>
      <w:proofErr w:type="spellStart"/>
      <w:r>
        <w:t>Zhongyun</w:t>
      </w:r>
      <w:proofErr w:type="spellEnd"/>
      <w:r>
        <w:t xml:space="preserve">, Jiang, </w:t>
      </w:r>
      <w:proofErr w:type="spellStart"/>
      <w:r>
        <w:t>Guoxin</w:t>
      </w:r>
      <w:proofErr w:type="spellEnd"/>
      <w:r>
        <w:t xml:space="preserve">, </w:t>
      </w:r>
      <w:proofErr w:type="spellStart"/>
      <w:r>
        <w:t>Shen</w:t>
      </w:r>
      <w:proofErr w:type="spellEnd"/>
      <w:r>
        <w:t xml:space="preserve"> [8], develops 6-layer BP neural network with </w:t>
      </w:r>
      <w:proofErr w:type="spellStart"/>
      <w:r>
        <w:t>Kera's</w:t>
      </w:r>
      <w:proofErr w:type="spellEnd"/>
      <w:r>
        <w:t xml:space="preserve"> deep learning. For backend Tens flow or </w:t>
      </w:r>
      <w:proofErr w:type="spellStart"/>
      <w:r>
        <w:t>Theano</w:t>
      </w:r>
      <w:proofErr w:type="spellEnd"/>
      <w:r>
        <w:t xml:space="preserve"> is used. The test results give </w:t>
      </w:r>
      <w:proofErr w:type="gramStart"/>
      <w:r>
        <w:t>the predict</w:t>
      </w:r>
      <w:proofErr w:type="gramEnd"/>
      <w:r>
        <w:t xml:space="preserve"> real value of house with accuracy of 95.59%. The Gaussian noise model is favourable for the house price forecast.</w:t>
      </w:r>
      <w:r>
        <w:rPr>
          <w:rFonts w:ascii="Bradley Hand ITC" w:eastAsia="Bradley Hand ITC" w:hAnsi="Bradley Hand ITC" w:cs="Bradley Hand ITC"/>
          <w:color w:val="7030A0"/>
          <w:sz w:val="24"/>
        </w:rPr>
        <w:t xml:space="preserve"> </w:t>
      </w:r>
    </w:p>
    <w:p w:rsidR="006D691E" w:rsidRDefault="00BC2C0B">
      <w:pPr>
        <w:ind w:left="364" w:firstLine="720"/>
      </w:pPr>
      <w:r>
        <w:t xml:space="preserve">Zhen </w:t>
      </w:r>
      <w:proofErr w:type="spellStart"/>
      <w:r>
        <w:t>Peng</w:t>
      </w:r>
      <w:proofErr w:type="spellEnd"/>
      <w:r>
        <w:t xml:space="preserve">, </w:t>
      </w:r>
      <w:proofErr w:type="spellStart"/>
      <w:r>
        <w:t>Qiang</w:t>
      </w:r>
      <w:proofErr w:type="spellEnd"/>
      <w:r>
        <w:t xml:space="preserve"> Huang, </w:t>
      </w:r>
      <w:proofErr w:type="spellStart"/>
      <w:r>
        <w:t>Yincheng</w:t>
      </w:r>
      <w:proofErr w:type="spellEnd"/>
      <w:r>
        <w:t xml:space="preserve"> Han [9], precisely study the cost of recycled houses, and examined 35417 bits of information caught by the Chengdu HOME LINK organization. First and foremost, the caught information was cleaned, and the attributes were chosen. The test results show that the precision of </w:t>
      </w:r>
      <w:proofErr w:type="spellStart"/>
      <w:r>
        <w:t>XGboost</w:t>
      </w:r>
      <w:proofErr w:type="spellEnd"/>
      <w:r>
        <w:t xml:space="preserve"> expectation is the most elevated, and the forecast exactness score arrives at 0.9251. Dissimilarity with linear regression, decision tree model, the </w:t>
      </w:r>
      <w:proofErr w:type="spellStart"/>
      <w:r>
        <w:t>XGboost</w:t>
      </w:r>
      <w:proofErr w:type="spellEnd"/>
      <w:r>
        <w:t xml:space="preserve"> algorithm gives improved speculation capacity and strength in information forecast, and, furthermore, data prediction over-fitting aspect, establishing a strong framework for the ensuing recycled house value expectation</w:t>
      </w:r>
      <w:r>
        <w:rPr>
          <w:rFonts w:ascii="Bradley Hand ITC" w:eastAsia="Bradley Hand ITC" w:hAnsi="Bradley Hand ITC" w:cs="Bradley Hand ITC"/>
          <w:color w:val="7030A0"/>
          <w:sz w:val="24"/>
        </w:rPr>
        <w:t xml:space="preserve">. </w:t>
      </w:r>
    </w:p>
    <w:p w:rsidR="006D691E" w:rsidRDefault="00BC2C0B">
      <w:pPr>
        <w:ind w:left="364" w:firstLine="720"/>
      </w:pPr>
      <w:r>
        <w:lastRenderedPageBreak/>
        <w:t>Liu et al. [10] have constructed a statistical model based on the fuzzy neural network prediction model, which incorporates the hedonic theory and a great database with relevant characteristics affecting the price of properties based on recently sold projects. The experimental outcome and analysis have shown that the fuzzy neural network prediction model has a promising ability for real estate price prediction given reliable input data with high quality.</w:t>
      </w:r>
      <w:r>
        <w:rPr>
          <w:rFonts w:ascii="Bradley Hand ITC" w:eastAsia="Bradley Hand ITC" w:hAnsi="Bradley Hand ITC" w:cs="Bradley Hand ITC"/>
          <w:color w:val="7030A0"/>
          <w:sz w:val="24"/>
        </w:rPr>
        <w:t xml:space="preserve">  </w:t>
      </w:r>
    </w:p>
    <w:p w:rsidR="006D691E" w:rsidRDefault="00BC2C0B">
      <w:pPr>
        <w:spacing w:after="0"/>
        <w:ind w:left="364" w:firstLine="720"/>
      </w:pPr>
      <w:r>
        <w:t xml:space="preserve">According to </w:t>
      </w:r>
      <w:proofErr w:type="spellStart"/>
      <w:r>
        <w:t>Kusan</w:t>
      </w:r>
      <w:proofErr w:type="spellEnd"/>
      <w:r>
        <w:t xml:space="preserve"> et al. [11], factors affecting housing sale price can be classified into three types: house factors, environmental factors, and transportation factors. The most influential type is residential factors, including residence, usability, and number of rooms. When people consider purchasing a house for living purposes, the factors above are the main determinants for the living quality. Buyers with family members would typically attach more importance to the essential feature of the house, like the living area and number of rooms, which have a significant impact on the overall living quality and experience in the house. Besides, the intangible features, like the view of residence and usability, also have a rather considerable influence on the housing price, through affecting buyers’ experience on the house and willingness to pay. The other influential types are the main factors related to building properties and floor factors. Building properties are mainly about hardware and basic facilities in the building, such as the elevator, generator, and garage. The rising trend of numbers of vehicles per household possessing generates a necessary demand for the quality and capacity of a garage in a house. Other affiliated facilities to the house like the swimming pool and backyard have also played an essential role in determining the housing price, as the demand for leisure and relaxation has been arising with the economic progress. On the other hand, floor factors, like the number of floors, have also impacted the housing price significantly. A family with children and elders tends to prefer a house with multi floor construction, which offers different family members separate living areas with appropriate privacy while living together. Environmental factors mainly consist of two parts: regional environment and nearby pollution. Regional Scientific Pro environment refers to the overall living conditions in the surrounding community. Sanitation, as a significant indicator of the living quality, has been given more importance in the recent decades. A community with comprehensive sanitation services tends to attract buyers to pay a higher price. </w:t>
      </w:r>
      <w:r>
        <w:rPr>
          <w:color w:val="7030A0"/>
        </w:rPr>
        <w:t xml:space="preserve"> </w:t>
      </w:r>
    </w:p>
    <w:p w:rsidR="006D691E" w:rsidRDefault="00BC2C0B">
      <w:pPr>
        <w:ind w:left="364" w:firstLine="720"/>
      </w:pPr>
      <w:r>
        <w:lastRenderedPageBreak/>
        <w:t xml:space="preserve">According to the paper proposed by </w:t>
      </w:r>
      <w:proofErr w:type="spellStart"/>
      <w:r>
        <w:t>Ayush</w:t>
      </w:r>
      <w:proofErr w:type="spellEnd"/>
      <w:r>
        <w:t xml:space="preserve"> </w:t>
      </w:r>
      <w:proofErr w:type="spellStart"/>
      <w:r>
        <w:t>Varma</w:t>
      </w:r>
      <w:proofErr w:type="spellEnd"/>
      <w:r>
        <w:t xml:space="preserve"> </w:t>
      </w:r>
      <w:proofErr w:type="gramStart"/>
      <w:r>
        <w:t>et</w:t>
      </w:r>
      <w:proofErr w:type="gramEnd"/>
      <w:r>
        <w:t>. al. [12] suggested that the use of neural networks along with linear and boosted algorithms improved prediction accuracy. Three algorithms were used namely Linear Regression, Forest Regression and Boosted Regression. The dataset was tested on all three and the results of all the above algorithms were fed as an input to the neural network. Neural networks were used mainly to compare all the predictions and display the most accurate result. A neural network along with Boosted Regression was used to increase the accuracy of the result.</w:t>
      </w:r>
      <w:r>
        <w:rPr>
          <w:rFonts w:ascii="Bradley Hand ITC" w:eastAsia="Bradley Hand ITC" w:hAnsi="Bradley Hand ITC" w:cs="Bradley Hand ITC"/>
          <w:color w:val="7030A0"/>
          <w:sz w:val="24"/>
        </w:rPr>
        <w:t xml:space="preserve"> </w:t>
      </w:r>
    </w:p>
    <w:p w:rsidR="006D691E" w:rsidRDefault="00BC2C0B">
      <w:pPr>
        <w:ind w:left="364" w:firstLine="720"/>
      </w:pPr>
      <w:r>
        <w:t>Another research study showed that there exist relationships between the visual appearance and non-visual attributes such as crime statistics, housing prices, population density, etc. of a city. For instance, “City Forensics: Using Visual Elements to Predict Non-Visual City Attributes” [13], uses visual attributes to predict the sale price of the property.</w:t>
      </w:r>
      <w:r>
        <w:rPr>
          <w:rFonts w:ascii="Bradley Hand ITC" w:eastAsia="Bradley Hand ITC" w:hAnsi="Bradley Hand ITC" w:cs="Bradley Hand ITC"/>
          <w:color w:val="7030A0"/>
          <w:sz w:val="24"/>
        </w:rPr>
        <w:t xml:space="preserve"> </w:t>
      </w:r>
    </w:p>
    <w:p w:rsidR="006D691E" w:rsidRDefault="00BC2C0B">
      <w:pPr>
        <w:pStyle w:val="Heading2"/>
        <w:ind w:left="370"/>
      </w:pPr>
      <w:r>
        <w:t xml:space="preserve">1.4 Motivation for the Problem Undertaken </w:t>
      </w:r>
    </w:p>
    <w:p w:rsidR="006D691E" w:rsidRDefault="00BC2C0B">
      <w:pPr>
        <w:ind w:left="364" w:firstLine="720"/>
      </w:pPr>
      <w:r>
        <w:t xml:space="preserve">The project is provided to me by Flip </w:t>
      </w:r>
      <w:proofErr w:type="spellStart"/>
      <w:r>
        <w:t>Robo</w:t>
      </w:r>
      <w:proofErr w:type="spellEnd"/>
      <w:r>
        <w:t xml:space="preserve"> Technologies as a part of the internship programme. The exposure to real world data and the opportunity to deploy my skillset in solving a real time problem has been the primary motivation. </w:t>
      </w:r>
    </w:p>
    <w:p w:rsidR="006D691E" w:rsidRDefault="00BC2C0B">
      <w:pPr>
        <w:ind w:left="364" w:firstLine="720"/>
      </w:pPr>
      <w:r>
        <w:t xml:space="preserve">Our main objective of doing this project is to build a model to predict the house prices with the help of other supporting features. In order to improve the selection of customers, the client wants some predictions that could help them in further investment and improvement in selection of customers. </w:t>
      </w:r>
    </w:p>
    <w:p w:rsidR="006D691E" w:rsidRDefault="00BC2C0B">
      <w:pPr>
        <w:ind w:left="364" w:firstLine="720"/>
      </w:pPr>
      <w:r>
        <w:t xml:space="preserve">The No Free Lunch Theorem state that algorithms perform differently when they are used under the same circumstances. This study aims to analyse &amp; predicting house prices when using Multiple linear, Lasso, Ridge, </w:t>
      </w:r>
      <w:proofErr w:type="spellStart"/>
      <w:r>
        <w:t>XGBoost</w:t>
      </w:r>
      <w:proofErr w:type="spellEnd"/>
      <w:r>
        <w:t xml:space="preserve">, Random Forest regression and Extra Tree </w:t>
      </w:r>
      <w:proofErr w:type="spellStart"/>
      <w:r>
        <w:t>Regressor</w:t>
      </w:r>
      <w:proofErr w:type="spellEnd"/>
      <w:r>
        <w:t xml:space="preserve"> algorithms. Thus, the purpose of this study is to deepen the knowledge in regression methods in machine learning.  </w:t>
      </w:r>
    </w:p>
    <w:p w:rsidR="006D691E" w:rsidRDefault="00BC2C0B">
      <w:pPr>
        <w:ind w:left="364" w:firstLine="720"/>
      </w:pPr>
      <w:r>
        <w:t xml:space="preserve">In addition, the given datasets should be processed to enhance performance, which is accomplished by identifying the necessary features by applying one of the selection methods to eliminate the </w:t>
      </w:r>
      <w:r>
        <w:lastRenderedPageBreak/>
        <w:t xml:space="preserve">unwanted variables since each house has its unique features that help to estimate its price. </w:t>
      </w:r>
      <w:r>
        <w:rPr>
          <w:u w:val="single" w:color="000000"/>
        </w:rPr>
        <w:t>These features may or may not be shared with all</w:t>
      </w:r>
      <w:r>
        <w:t xml:space="preserve"> </w:t>
      </w:r>
      <w:r>
        <w:rPr>
          <w:u w:val="single" w:color="000000"/>
        </w:rPr>
        <w:t>houses, which means they do not have the same influence on the house</w:t>
      </w:r>
      <w:r>
        <w:t xml:space="preserve"> </w:t>
      </w:r>
      <w:r>
        <w:rPr>
          <w:u w:val="single" w:color="000000"/>
        </w:rPr>
        <w:t>pricing resulting in inaccurate output.</w:t>
      </w:r>
      <w:r>
        <w:rPr>
          <w:rFonts w:ascii="Bradley Hand ITC" w:eastAsia="Bradley Hand ITC" w:hAnsi="Bradley Hand ITC" w:cs="Bradley Hand ITC"/>
          <w:color w:val="7030A0"/>
          <w:sz w:val="24"/>
        </w:rPr>
        <w:t xml:space="preserve"> </w:t>
      </w:r>
    </w:p>
    <w:p w:rsidR="006D691E" w:rsidRDefault="00BC2C0B">
      <w:r>
        <w:t xml:space="preserve">The study answers the following research questions:  </w:t>
      </w:r>
    </w:p>
    <w:p w:rsidR="006D691E" w:rsidRDefault="00BC2C0B">
      <w:pPr>
        <w:numPr>
          <w:ilvl w:val="0"/>
          <w:numId w:val="2"/>
        </w:numPr>
      </w:pPr>
      <w:r>
        <w:t xml:space="preserve">Research question 1: Which machine learning algorithm performs better and has the most accurate result in house price prediction? And why?  </w:t>
      </w:r>
    </w:p>
    <w:p w:rsidR="006D691E" w:rsidRDefault="00BC2C0B">
      <w:pPr>
        <w:numPr>
          <w:ilvl w:val="0"/>
          <w:numId w:val="2"/>
        </w:numPr>
      </w:pPr>
      <w:r>
        <w:t>Research question 2: What are the factors that have affected house prices in Australia over the years?</w:t>
      </w:r>
      <w:r>
        <w:rPr>
          <w:rFonts w:ascii="Bradley Hand ITC" w:eastAsia="Bradley Hand ITC" w:hAnsi="Bradley Hand ITC" w:cs="Bradley Hand ITC"/>
          <w:color w:val="7030A0"/>
          <w:sz w:val="24"/>
        </w:rPr>
        <w:t xml:space="preserve"> </w:t>
      </w:r>
    </w:p>
    <w:p w:rsidR="006D691E" w:rsidRDefault="00BC2C0B">
      <w:pPr>
        <w:spacing w:after="184" w:line="240" w:lineRule="auto"/>
        <w:ind w:left="0" w:firstLine="0"/>
        <w:jc w:val="center"/>
      </w:pPr>
      <w:r>
        <w:rPr>
          <w:rFonts w:ascii="Bradley Hand ITC" w:eastAsia="Bradley Hand ITC" w:hAnsi="Bradley Hand ITC" w:cs="Bradley Hand ITC"/>
          <w:color w:val="7030A0"/>
          <w:sz w:val="24"/>
        </w:rPr>
        <w:t xml:space="preserve"> </w:t>
      </w:r>
    </w:p>
    <w:p w:rsidR="006D691E" w:rsidRDefault="00BC2C0B">
      <w:pPr>
        <w:spacing w:after="0" w:line="240" w:lineRule="auto"/>
        <w:ind w:left="360" w:firstLine="0"/>
        <w:jc w:val="left"/>
      </w:pPr>
      <w:r>
        <w:rPr>
          <w:rFonts w:ascii="Times New Roman" w:eastAsia="Times New Roman" w:hAnsi="Times New Roman" w:cs="Times New Roman"/>
          <w:color w:val="7030A0"/>
          <w:sz w:val="24"/>
        </w:rPr>
        <w:t xml:space="preserve"> </w:t>
      </w:r>
      <w:r>
        <w:rPr>
          <w:rFonts w:ascii="Times New Roman" w:eastAsia="Times New Roman" w:hAnsi="Times New Roman" w:cs="Times New Roman"/>
          <w:color w:val="7030A0"/>
          <w:sz w:val="24"/>
        </w:rPr>
        <w:tab/>
      </w:r>
      <w:r>
        <w:rPr>
          <w:rFonts w:ascii="Bradley Hand ITC" w:eastAsia="Bradley Hand ITC" w:hAnsi="Bradley Hand ITC" w:cs="Bradley Hand ITC"/>
          <w:color w:val="7030A0"/>
          <w:sz w:val="24"/>
        </w:rPr>
        <w:t xml:space="preserve"> </w:t>
      </w:r>
      <w:r>
        <w:br w:type="page"/>
      </w:r>
    </w:p>
    <w:p w:rsidR="006D691E" w:rsidRDefault="00BC2C0B">
      <w:pPr>
        <w:spacing w:after="110" w:line="240" w:lineRule="auto"/>
        <w:ind w:left="0" w:firstLine="0"/>
        <w:jc w:val="right"/>
      </w:pPr>
      <w:r>
        <w:rPr>
          <w:b/>
          <w:color w:val="ED7D31"/>
          <w:sz w:val="52"/>
        </w:rPr>
        <w:lastRenderedPageBreak/>
        <w:t xml:space="preserve">Chap 2 Analytical Problem Framing </w:t>
      </w:r>
    </w:p>
    <w:p w:rsidR="006D691E" w:rsidRDefault="00BC2C0B">
      <w:pPr>
        <w:spacing w:after="100" w:line="240" w:lineRule="auto"/>
        <w:ind w:left="0" w:firstLine="0"/>
        <w:jc w:val="center"/>
      </w:pPr>
      <w:r>
        <w:rPr>
          <w:sz w:val="40"/>
        </w:rPr>
        <w:t xml:space="preserve"> </w:t>
      </w:r>
    </w:p>
    <w:p w:rsidR="006D691E" w:rsidRDefault="00BC2C0B">
      <w:pPr>
        <w:pStyle w:val="Heading1"/>
        <w:ind w:left="1065" w:hanging="360"/>
      </w:pPr>
      <w:r>
        <w:t>1.</w:t>
      </w:r>
      <w:r>
        <w:rPr>
          <w:rFonts w:ascii="Arial" w:eastAsia="Arial" w:hAnsi="Arial" w:cs="Arial"/>
        </w:rPr>
        <w:t xml:space="preserve"> </w:t>
      </w:r>
      <w:r>
        <w:t xml:space="preserve">Mathematical / Analytical Modelling of the Problem </w:t>
      </w:r>
    </w:p>
    <w:p w:rsidR="006D691E" w:rsidRDefault="00BC2C0B">
      <w:r>
        <w:t xml:space="preserve">Our objective is to predict House price which can be resolve by use of regression-based algorithm. In this project we are going to use different types of algorithms which uses their own mathematical equation on background. This project comes with two separate data set for training &amp; testing model. Initially data cleaning &amp; pre-processing perform over data. Feature engineering is performed to remove unnecessary feature &amp; for dimensionality reduction. In model building Final model is select based on evaluation benchmark among different models with different algorithms. Further </w:t>
      </w:r>
      <w:proofErr w:type="spellStart"/>
      <w:r>
        <w:t>Hyperparameter</w:t>
      </w:r>
      <w:proofErr w:type="spellEnd"/>
      <w:r>
        <w:t xml:space="preserve"> tuning performed to build more accurate model out of best model. </w:t>
      </w:r>
    </w:p>
    <w:p w:rsidR="006D691E" w:rsidRDefault="00BC2C0B">
      <w:pPr>
        <w:pStyle w:val="Heading1"/>
      </w:pPr>
      <w:r>
        <w:t>2.</w:t>
      </w:r>
      <w:r>
        <w:rPr>
          <w:rFonts w:ascii="Arial" w:eastAsia="Arial" w:hAnsi="Arial" w:cs="Arial"/>
        </w:rPr>
        <w:t xml:space="preserve"> </w:t>
      </w:r>
      <w:r>
        <w:t xml:space="preserve">Data Sources and their formats </w:t>
      </w:r>
    </w:p>
    <w:p w:rsidR="006D691E" w:rsidRDefault="00BC2C0B">
      <w:r>
        <w:t xml:space="preserve">Data set provided by Flip </w:t>
      </w:r>
      <w:proofErr w:type="spellStart"/>
      <w:r>
        <w:t>Robo</w:t>
      </w:r>
      <w:proofErr w:type="spellEnd"/>
      <w:r>
        <w:t xml:space="preserve"> was in the format of CSV (Comma Separated Values). There are 2 data sets that are given. One is training data and one is testing data.  </w:t>
      </w:r>
    </w:p>
    <w:p w:rsidR="006D691E" w:rsidRDefault="00BC2C0B">
      <w:pPr>
        <w:numPr>
          <w:ilvl w:val="0"/>
          <w:numId w:val="3"/>
        </w:numPr>
      </w:pPr>
      <w:r>
        <w:t xml:space="preserve">Train file will be used for training the model, i.e., the model will learn from this file. It contains all the independent variables and the target variable. The dimension of data is 1168 rows and 81 columns. </w:t>
      </w:r>
    </w:p>
    <w:p w:rsidR="006D691E" w:rsidRDefault="00BC2C0B">
      <w:pPr>
        <w:numPr>
          <w:ilvl w:val="0"/>
          <w:numId w:val="3"/>
        </w:numPr>
      </w:pPr>
      <w:r>
        <w:t xml:space="preserve">Test file contains all the independent variables, but not the target variable. We will apply the model to predict the target variable for the test data. The dimension of data is 292 rows and 80 columns. </w:t>
      </w:r>
    </w:p>
    <w:p w:rsidR="006D691E" w:rsidRDefault="00BC2C0B">
      <w:pPr>
        <w:spacing w:after="468" w:line="240" w:lineRule="auto"/>
        <w:ind w:left="0" w:firstLine="0"/>
        <w:jc w:val="center"/>
      </w:pPr>
      <w:r>
        <w:rPr>
          <w:color w:val="7030A0"/>
        </w:rPr>
        <w:t xml:space="preserve"> </w:t>
      </w:r>
    </w:p>
    <w:p w:rsidR="006D691E" w:rsidRDefault="00BC2C0B">
      <w:pPr>
        <w:spacing w:after="0" w:line="240" w:lineRule="auto"/>
        <w:ind w:left="809" w:firstLine="0"/>
        <w:jc w:val="left"/>
      </w:pPr>
      <w:r>
        <w:rPr>
          <w:rFonts w:ascii="Calibri" w:eastAsia="Calibri" w:hAnsi="Calibri" w:cs="Calibri"/>
          <w:noProof/>
          <w:sz w:val="22"/>
        </w:rPr>
        <w:lastRenderedPageBreak/>
        <mc:AlternateContent>
          <mc:Choice Requires="wpg">
            <w:drawing>
              <wp:inline distT="0" distB="0" distL="0" distR="0">
                <wp:extent cx="5160518" cy="1446530"/>
                <wp:effectExtent l="0" t="0" r="0" b="0"/>
                <wp:docPr id="16405" name="Group 16405"/>
                <wp:cNvGraphicFramePr/>
                <a:graphic xmlns:a="http://schemas.openxmlformats.org/drawingml/2006/main">
                  <a:graphicData uri="http://schemas.microsoft.com/office/word/2010/wordprocessingGroup">
                    <wpg:wgp>
                      <wpg:cNvGrpSpPr/>
                      <wpg:grpSpPr>
                        <a:xfrm>
                          <a:off x="0" y="0"/>
                          <a:ext cx="5160518" cy="1446530"/>
                          <a:chOff x="0" y="0"/>
                          <a:chExt cx="5160518" cy="1446530"/>
                        </a:xfrm>
                      </wpg:grpSpPr>
                      <pic:pic xmlns:pic="http://schemas.openxmlformats.org/drawingml/2006/picture">
                        <pic:nvPicPr>
                          <pic:cNvPr id="16471" name="Picture 16471"/>
                          <pic:cNvPicPr/>
                        </pic:nvPicPr>
                        <pic:blipFill>
                          <a:blip r:embed="rId8"/>
                          <a:stretch>
                            <a:fillRect/>
                          </a:stretch>
                        </pic:blipFill>
                        <pic:spPr>
                          <a:xfrm>
                            <a:off x="2413" y="4573"/>
                            <a:ext cx="5151121" cy="1435608"/>
                          </a:xfrm>
                          <a:prstGeom prst="rect">
                            <a:avLst/>
                          </a:prstGeom>
                        </pic:spPr>
                      </pic:pic>
                      <wps:wsp>
                        <wps:cNvPr id="1196" name="Shape 1196"/>
                        <wps:cNvSpPr/>
                        <wps:spPr>
                          <a:xfrm>
                            <a:off x="0" y="0"/>
                            <a:ext cx="5160518" cy="1446530"/>
                          </a:xfrm>
                          <a:custGeom>
                            <a:avLst/>
                            <a:gdLst/>
                            <a:ahLst/>
                            <a:cxnLst/>
                            <a:rect l="0" t="0" r="0" b="0"/>
                            <a:pathLst>
                              <a:path w="5160518" h="1446530">
                                <a:moveTo>
                                  <a:pt x="0" y="1446530"/>
                                </a:moveTo>
                                <a:lnTo>
                                  <a:pt x="5160518" y="1446530"/>
                                </a:lnTo>
                                <a:lnTo>
                                  <a:pt x="5160518"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2C8CED" id="Group 16405" o:spid="_x0000_s1026" style="width:406.35pt;height:113.9pt;mso-position-horizontal-relative:char;mso-position-vertical-relative:line" coordsize="51605,14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71" o:spid="_x0000_s1027" type="#_x0000_t75" style="position:absolute;left:24;top:45;width:51511;height:14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fhQbFAAAA3gAAAA8AAABkcnMvZG93bnJldi54bWxET0trwkAQvgv+h2UEb3Vj8dXUVYqo1Zum&#10;Ra9Ddkyi2dmQXWP677uFgrf5+J4zX7amFA3VrrCsYDiIQBCnVhecKfj+2rzMQDiPrLG0TAp+yMFy&#10;0e3MMdb2wUdqEp+JEMIuRgW591UspUtzMugGtiIO3MXWBn2AdSZ1jY8Qbkr5GkUTabDg0JBjRauc&#10;0ltyNwrk224/G43PzaE5JefP9fW2XZ8ipfq99uMdhKfWP8X/7p0O8yej6RD+3gk3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n4UGxQAAAN4AAAAPAAAAAAAAAAAAAAAA&#10;AJ8CAABkcnMvZG93bnJldi54bWxQSwUGAAAAAAQABAD3AAAAkQMAAAAA&#10;">
                  <v:imagedata r:id="rId9" o:title=""/>
                </v:shape>
                <v:shape id="Shape 1196" o:spid="_x0000_s1028" style="position:absolute;width:51605;height:14465;visibility:visible;mso-wrap-style:square;v-text-anchor:top" coordsize="5160518,1446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egycIA&#10;AADdAAAADwAAAGRycy9kb3ducmV2LnhtbERPzWoCMRC+F/oOYYReiia7B9uuRinCQosnrQ8w3Yy7&#10;q5vJkqSavn0jCL3Nx/c7y3Wyg7iQD71jDcVMgSBunOm51XD4qqevIEJENjg4Jg2/FGC9enxYYmXc&#10;lXd02cdW5BAOFWroYhwrKUPTkcUwcyNx5o7OW4wZ+lYaj9ccbgdZKjWXFnvODR2OtOmoOe9/rIbn&#10;pFz5vSnrdHLp0x+aF1UXW62fJul9ASJSiv/iu/vD5PnF2xxu3+QT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6DJwgAAAN0AAAAPAAAAAAAAAAAAAAAAAJgCAABkcnMvZG93&#10;bnJldi54bWxQSwUGAAAAAAQABAD1AAAAhwMAAAAA&#10;" path="m,1446530r5160518,l5160518,,,,,1446530xe" filled="f" strokeweight="1pt">
                  <v:path arrowok="t" textboxrect="0,0,5160518,1446530"/>
                </v:shape>
                <w10:anchorlock/>
              </v:group>
            </w:pict>
          </mc:Fallback>
        </mc:AlternateContent>
      </w:r>
    </w:p>
    <w:p w:rsidR="006D691E" w:rsidRDefault="00BC2C0B">
      <w:pPr>
        <w:spacing w:after="231" w:line="240" w:lineRule="auto"/>
        <w:ind w:left="360" w:firstLine="0"/>
        <w:jc w:val="left"/>
      </w:pPr>
      <w:r>
        <w:t xml:space="preserve"> </w:t>
      </w:r>
    </w:p>
    <w:p w:rsidR="006D691E" w:rsidRDefault="00BC2C0B">
      <w:pPr>
        <w:spacing w:after="444"/>
      </w:pPr>
      <w:r>
        <w:t xml:space="preserve">The data types of different features are as shown below: </w:t>
      </w:r>
    </w:p>
    <w:p w:rsidR="006D691E" w:rsidRDefault="00BC2C0B">
      <w:pPr>
        <w:spacing w:after="251" w:line="240" w:lineRule="auto"/>
        <w:ind w:left="350" w:firstLine="0"/>
        <w:jc w:val="left"/>
      </w:pPr>
      <w:r>
        <w:rPr>
          <w:rFonts w:ascii="Calibri" w:eastAsia="Calibri" w:hAnsi="Calibri" w:cs="Calibri"/>
          <w:noProof/>
          <w:sz w:val="22"/>
        </w:rPr>
        <mc:AlternateContent>
          <mc:Choice Requires="wpg">
            <w:drawing>
              <wp:inline distT="0" distB="0" distL="0" distR="0">
                <wp:extent cx="5744210" cy="1511495"/>
                <wp:effectExtent l="0" t="0" r="0" b="0"/>
                <wp:docPr id="16476" name="Group 16476"/>
                <wp:cNvGraphicFramePr/>
                <a:graphic xmlns:a="http://schemas.openxmlformats.org/drawingml/2006/main">
                  <a:graphicData uri="http://schemas.microsoft.com/office/word/2010/wordprocessingGroup">
                    <wpg:wgp>
                      <wpg:cNvGrpSpPr/>
                      <wpg:grpSpPr>
                        <a:xfrm>
                          <a:off x="0" y="0"/>
                          <a:ext cx="5744210" cy="1511495"/>
                          <a:chOff x="0" y="0"/>
                          <a:chExt cx="5744210" cy="1511495"/>
                        </a:xfrm>
                      </wpg:grpSpPr>
                      <wps:wsp>
                        <wps:cNvPr id="1247" name="Rectangle 1247"/>
                        <wps:cNvSpPr/>
                        <wps:spPr>
                          <a:xfrm>
                            <a:off x="6655" y="1344436"/>
                            <a:ext cx="51686" cy="222189"/>
                          </a:xfrm>
                          <a:prstGeom prst="rect">
                            <a:avLst/>
                          </a:prstGeom>
                          <a:ln>
                            <a:noFill/>
                          </a:ln>
                        </wps:spPr>
                        <wps:txbx>
                          <w:txbxContent>
                            <w:p w:rsidR="00736CE6" w:rsidRDefault="00736CE6">
                              <w:pPr>
                                <w:spacing w:after="0" w:line="276" w:lineRule="auto"/>
                                <w:ind w:left="0" w:firstLine="0"/>
                                <w:jc w:val="left"/>
                              </w:pPr>
                              <w:r>
                                <w:rPr>
                                  <w:rFonts w:ascii="Bradley Hand ITC" w:eastAsia="Bradley Hand ITC" w:hAnsi="Bradley Hand ITC" w:cs="Bradley Hand ITC"/>
                                  <w:color w:val="7030A0"/>
                                  <w:sz w:val="24"/>
                                </w:rPr>
                                <w:t xml:space="preserve"> </w:t>
                              </w:r>
                            </w:p>
                          </w:txbxContent>
                        </wps:txbx>
                        <wps:bodyPr horzOverflow="overflow" vert="horz" lIns="0" tIns="0" rIns="0" bIns="0" rtlCol="0">
                          <a:noAutofit/>
                        </wps:bodyPr>
                      </wps:wsp>
                      <pic:pic xmlns:pic="http://schemas.openxmlformats.org/drawingml/2006/picture">
                        <pic:nvPicPr>
                          <pic:cNvPr id="16516" name="Picture 16516"/>
                          <pic:cNvPicPr/>
                        </pic:nvPicPr>
                        <pic:blipFill>
                          <a:blip r:embed="rId10"/>
                          <a:stretch>
                            <a:fillRect/>
                          </a:stretch>
                        </pic:blipFill>
                        <pic:spPr>
                          <a:xfrm>
                            <a:off x="2286" y="1778"/>
                            <a:ext cx="5736336" cy="1307592"/>
                          </a:xfrm>
                          <a:prstGeom prst="rect">
                            <a:avLst/>
                          </a:prstGeom>
                        </pic:spPr>
                      </pic:pic>
                      <wps:wsp>
                        <wps:cNvPr id="1279" name="Shape 1279"/>
                        <wps:cNvSpPr/>
                        <wps:spPr>
                          <a:xfrm>
                            <a:off x="0" y="0"/>
                            <a:ext cx="5744210" cy="1315085"/>
                          </a:xfrm>
                          <a:custGeom>
                            <a:avLst/>
                            <a:gdLst/>
                            <a:ahLst/>
                            <a:cxnLst/>
                            <a:rect l="0" t="0" r="0" b="0"/>
                            <a:pathLst>
                              <a:path w="5744210" h="1315085">
                                <a:moveTo>
                                  <a:pt x="0" y="1315085"/>
                                </a:moveTo>
                                <a:lnTo>
                                  <a:pt x="5744210" y="1315085"/>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476" o:spid="_x0000_s1026" style="width:452.3pt;height:119pt;mso-position-horizontal-relative:char;mso-position-vertical-relative:line" coordsize="57442,1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">
                <v:rect id="Rectangle 1247" o:spid="_x0000_s1027" style="position:absolute;left:66;top:13444;width:517;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l3MMA&#10;AADdAAAADwAAAGRycy9kb3ducmV2LnhtbERPS4vCMBC+L/gfwgje1lSRXa1GER/o0VVBvQ3N2Bab&#10;SWmi7frrjbCwt/n4njOZNaYQD6pcbllBrxuBIE6szjlVcDysP4cgnEfWWFgmBb/kYDZtfUww1rbm&#10;H3rsfSpCCLsYFWTel7GULsnIoOvakjhwV1sZ9AFWqdQV1iHcFLIfRV/SYM6hIcOSFhklt/3dKNgM&#10;y/l5a591Wqwum9PuNFoeRl6pTruZj0F4avy/+M+91WF+f/A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zl3MMAAADdAAAADwAAAAAAAAAAAAAAAACYAgAAZHJzL2Rv&#10;d25yZXYueG1sUEsFBgAAAAAEAAQA9QAAAIgDAAAAAA==&#10;" filled="f" stroked="f">
                  <v:textbox inset="0,0,0,0">
                    <w:txbxContent>
                      <w:p w:rsidR="00736CE6" w:rsidRDefault="00736CE6">
                        <w:pPr>
                          <w:spacing w:after="0" w:line="276" w:lineRule="auto"/>
                          <w:ind w:left="0" w:firstLine="0"/>
                          <w:jc w:val="left"/>
                        </w:pPr>
                        <w:r>
                          <w:rPr>
                            <w:rFonts w:ascii="Bradley Hand ITC" w:eastAsia="Bradley Hand ITC" w:hAnsi="Bradley Hand ITC" w:cs="Bradley Hand ITC"/>
                            <w:color w:val="7030A0"/>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16" o:spid="_x0000_s1028" type="#_x0000_t75" style="position:absolute;left:22;top:17;width:57364;height:13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fhdTDAAAA3gAAAA8AAABkcnMvZG93bnJldi54bWxET0trwkAQvhf8D8sIvdVNShtidBVpKXht&#10;Koi3ITsmIdnZmN08/PduodDbfHzP2e5n04qReldbVhCvIhDEhdU1lwpOP18vKQjnkTW2lknBnRzs&#10;d4unLWbaTvxNY+5LEULYZaig8r7LpHRFRQbdynbEgbva3qAPsC+l7nEK4aaVr1GUSIM1h4YKO/qo&#10;qGjywSg4myZJ3y7YXPme2uFm6/ZznSv1vJwPGxCeZv8v/nMfdZifvMcJ/L4TbpC7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J+F1MMAAADeAAAADwAAAAAAAAAAAAAAAACf&#10;AgAAZHJzL2Rvd25yZXYueG1sUEsFBgAAAAAEAAQA9wAAAI8DAAAAAA==&#10;">
                  <v:imagedata r:id="rId11" o:title=""/>
                </v:shape>
                <v:shape id="Shape 1279" o:spid="_x0000_s1029" style="position:absolute;width:57442;height:13150;visibility:visible;mso-wrap-style:square;v-text-anchor:top" coordsize="5744210,131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4WvsQA&#10;AADdAAAADwAAAGRycy9kb3ducmV2LnhtbERP3WrCMBS+F/YO4Qi7m6kVpusaZQqugoM51wc4NMem&#10;2JyUJmr39stg4N35+H5PvhpsK67U+8axgukkAUFcOd1wraD83j4tQPiArLF1TAp+yMNq+TDKMdPu&#10;xl90PYZaxBD2GSowIXSZlL4yZNFPXEccuZPrLYYI+1rqHm8x3LYyTZJnabHh2GCwo42h6ny8WAUp&#10;u316uLyvZ2WxLj7M9nNXF1Kpx/Hw9goi0BDu4n/3Tsf56fwF/r6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uFr7EAAAA3QAAAA8AAAAAAAAAAAAAAAAAmAIAAGRycy9k&#10;b3ducmV2LnhtbFBLBQYAAAAABAAEAPUAAACJAwAAAAA=&#10;" path="m,1315085r5744210,l5744210,,,,,1315085xe" filled="f" strokeweight="1pt">
                  <v:path arrowok="t" textboxrect="0,0,5744210,1315085"/>
                </v:shape>
                <w10:anchorlock/>
              </v:group>
            </w:pict>
          </mc:Fallback>
        </mc:AlternateContent>
      </w:r>
    </w:p>
    <w:p w:rsidR="006D691E" w:rsidRDefault="00BC2C0B">
      <w:pPr>
        <w:pStyle w:val="Heading1"/>
      </w:pPr>
      <w:r>
        <w:t>3.</w:t>
      </w:r>
      <w:r>
        <w:rPr>
          <w:rFonts w:ascii="Arial" w:eastAsia="Arial" w:hAnsi="Arial" w:cs="Arial"/>
        </w:rPr>
        <w:t xml:space="preserve"> </w:t>
      </w:r>
      <w:r>
        <w:t xml:space="preserve">Data Pre-processing  </w:t>
      </w:r>
    </w:p>
    <w:p w:rsidR="006D691E" w:rsidRDefault="00BC2C0B">
      <w:r>
        <w:t xml:space="preserve">The dataset is large and it may contain some data error.  In order to reach clean, error free data some data cleaning &amp; data pre-processing performed data.  </w:t>
      </w:r>
    </w:p>
    <w:p w:rsidR="006D691E" w:rsidRDefault="00BC2C0B">
      <w:pPr>
        <w:spacing w:after="53" w:line="251" w:lineRule="auto"/>
        <w:ind w:left="720" w:firstLine="9"/>
      </w:pPr>
      <w:r>
        <w:rPr>
          <w:rFonts w:ascii="Segoe UI Symbol" w:eastAsia="Segoe UI Symbol" w:hAnsi="Segoe UI Symbol" w:cs="Segoe UI Symbol"/>
        </w:rPr>
        <w:t>•</w:t>
      </w:r>
      <w:r>
        <w:rPr>
          <w:rFonts w:ascii="Arial" w:eastAsia="Arial" w:hAnsi="Arial" w:cs="Arial"/>
        </w:rPr>
        <w:t xml:space="preserve"> </w:t>
      </w:r>
      <w:r>
        <w:rPr>
          <w:u w:val="single" w:color="000000"/>
        </w:rPr>
        <w:t>Data Integrity check</w:t>
      </w:r>
      <w:r>
        <w:t xml:space="preserve"> – </w:t>
      </w:r>
    </w:p>
    <w:p w:rsidR="006D691E" w:rsidRDefault="00BC2C0B">
      <w:r>
        <w:t xml:space="preserve">No duplicate entries present in dataset. </w:t>
      </w:r>
    </w:p>
    <w:p w:rsidR="006D691E" w:rsidRDefault="00BC2C0B">
      <w:pPr>
        <w:spacing w:after="226" w:line="240" w:lineRule="auto"/>
        <w:ind w:left="1895" w:firstLine="0"/>
        <w:jc w:val="left"/>
      </w:pPr>
      <w:r>
        <w:rPr>
          <w:rFonts w:ascii="Calibri" w:eastAsia="Calibri" w:hAnsi="Calibri" w:cs="Calibri"/>
          <w:noProof/>
          <w:sz w:val="22"/>
        </w:rPr>
        <mc:AlternateContent>
          <mc:Choice Requires="wpg">
            <w:drawing>
              <wp:inline distT="0" distB="0" distL="0" distR="0">
                <wp:extent cx="2995930" cy="1416753"/>
                <wp:effectExtent l="0" t="0" r="0" b="0"/>
                <wp:docPr id="16477" name="Group 16477"/>
                <wp:cNvGraphicFramePr/>
                <a:graphic xmlns:a="http://schemas.openxmlformats.org/drawingml/2006/main">
                  <a:graphicData uri="http://schemas.microsoft.com/office/word/2010/wordprocessingGroup">
                    <wpg:wgp>
                      <wpg:cNvGrpSpPr/>
                      <wpg:grpSpPr>
                        <a:xfrm>
                          <a:off x="0" y="0"/>
                          <a:ext cx="2995930" cy="1416753"/>
                          <a:chOff x="0" y="0"/>
                          <a:chExt cx="2995930" cy="1416753"/>
                        </a:xfrm>
                      </wpg:grpSpPr>
                      <wps:wsp>
                        <wps:cNvPr id="1271" name="Rectangle 1271"/>
                        <wps:cNvSpPr/>
                        <wps:spPr>
                          <a:xfrm>
                            <a:off x="1891030" y="1249694"/>
                            <a:ext cx="51686" cy="222189"/>
                          </a:xfrm>
                          <a:prstGeom prst="rect">
                            <a:avLst/>
                          </a:prstGeom>
                          <a:ln>
                            <a:noFill/>
                          </a:ln>
                        </wps:spPr>
                        <wps:txbx>
                          <w:txbxContent>
                            <w:p w:rsidR="00736CE6" w:rsidRDefault="00736CE6">
                              <w:pPr>
                                <w:spacing w:after="0" w:line="276" w:lineRule="auto"/>
                                <w:ind w:left="0" w:firstLine="0"/>
                                <w:jc w:val="left"/>
                              </w:pPr>
                              <w:r>
                                <w:rPr>
                                  <w:rFonts w:ascii="Bradley Hand ITC" w:eastAsia="Bradley Hand ITC" w:hAnsi="Bradley Hand ITC" w:cs="Bradley Hand ITC"/>
                                  <w:color w:val="7030A0"/>
                                  <w:sz w:val="24"/>
                                </w:rPr>
                                <w:t xml:space="preserve"> </w:t>
                              </w:r>
                            </w:p>
                          </w:txbxContent>
                        </wps:txbx>
                        <wps:bodyPr horzOverflow="overflow" vert="horz" lIns="0" tIns="0" rIns="0" bIns="0" rtlCol="0">
                          <a:noAutofit/>
                        </wps:bodyPr>
                      </wps:wsp>
                      <pic:pic xmlns:pic="http://schemas.openxmlformats.org/drawingml/2006/picture">
                        <pic:nvPicPr>
                          <pic:cNvPr id="16517" name="Picture 16517"/>
                          <pic:cNvPicPr/>
                        </pic:nvPicPr>
                        <pic:blipFill>
                          <a:blip r:embed="rId12"/>
                          <a:stretch>
                            <a:fillRect/>
                          </a:stretch>
                        </pic:blipFill>
                        <pic:spPr>
                          <a:xfrm>
                            <a:off x="2667" y="1905"/>
                            <a:ext cx="2987040" cy="1200912"/>
                          </a:xfrm>
                          <a:prstGeom prst="rect">
                            <a:avLst/>
                          </a:prstGeom>
                        </pic:spPr>
                      </pic:pic>
                      <wps:wsp>
                        <wps:cNvPr id="1282" name="Shape 1282"/>
                        <wps:cNvSpPr/>
                        <wps:spPr>
                          <a:xfrm>
                            <a:off x="0" y="0"/>
                            <a:ext cx="2995930" cy="1210310"/>
                          </a:xfrm>
                          <a:custGeom>
                            <a:avLst/>
                            <a:gdLst/>
                            <a:ahLst/>
                            <a:cxnLst/>
                            <a:rect l="0" t="0" r="0" b="0"/>
                            <a:pathLst>
                              <a:path w="2995930" h="1210310">
                                <a:moveTo>
                                  <a:pt x="0" y="1210310"/>
                                </a:moveTo>
                                <a:lnTo>
                                  <a:pt x="2995930" y="1210310"/>
                                </a:lnTo>
                                <a:lnTo>
                                  <a:pt x="299593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477" o:spid="_x0000_s1030" style="width:235.9pt;height:111.55pt;mso-position-horizontal-relative:char;mso-position-vertical-relative:line" coordsize="29959,14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">
                <v:rect id="Rectangle 1271" o:spid="_x0000_s1031" style="position:absolute;left:18910;top:12496;width:517;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SjsMA&#10;AADdAAAADwAAAGRycy9kb3ducmV2LnhtbERPS4vCMBC+C/6HMMLeNNWDj2oU0RU97lpBvQ3N2Bab&#10;SWmytuuv3ywI3ubje85i1ZpSPKh2hWUFw0EEgji1uuBMwSnZ9acgnEfWWFomBb/kYLXsdhYYa9vw&#10;Nz2OPhMhhF2MCnLvq1hKl+Zk0A1sRRy4m60N+gDrTOoamxBuSjmKorE0WHBoyLGiTU7p/fhjFOyn&#10;1fpysM8mKz+v+/PXebZNZl6pj167noPw1Pq3+OU+6DB/NBn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USjsMAAADdAAAADwAAAAAAAAAAAAAAAACYAgAAZHJzL2Rv&#10;d25yZXYueG1sUEsFBgAAAAAEAAQA9QAAAIgDAAAAAA==&#10;" filled="f" stroked="f">
                  <v:textbox inset="0,0,0,0">
                    <w:txbxContent>
                      <w:p w:rsidR="00736CE6" w:rsidRDefault="00736CE6">
                        <w:pPr>
                          <w:spacing w:after="0" w:line="276" w:lineRule="auto"/>
                          <w:ind w:left="0" w:firstLine="0"/>
                          <w:jc w:val="left"/>
                        </w:pPr>
                        <w:r>
                          <w:rPr>
                            <w:rFonts w:ascii="Bradley Hand ITC" w:eastAsia="Bradley Hand ITC" w:hAnsi="Bradley Hand ITC" w:cs="Bradley Hand ITC"/>
                            <w:color w:val="7030A0"/>
                            <w:sz w:val="24"/>
                          </w:rPr>
                          <w:t xml:space="preserve"> </w:t>
                        </w:r>
                      </w:p>
                    </w:txbxContent>
                  </v:textbox>
                </v:rect>
                <v:shape id="Picture 16517" o:spid="_x0000_s1032" type="#_x0000_t75" style="position:absolute;left:26;top:19;width:29871;height:12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autjGAAAA3gAAAA8AAABkcnMvZG93bnJldi54bWxET9tqwkAQfS/0H5Yp+FY3aquSZiPipfVB&#10;BC8fMGSnSdrsbNhdNe3Xu0Khb3M418lmnWnEhZyvLSsY9BMQxIXVNZcKTsf18xSED8gaG8uk4Ic8&#10;zPLHhwxTba+8p8shlCKGsE9RQRVCm0rpi4oM+r5tiSP3aZ3BEKErpXZ4jeGmkcMkGUuDNceGClta&#10;VFR8H85Ggdnv6nY1+rC/Q7c9bhfvy1F4+VKq99TN30AE6sK/+M+90XH++HUwgfs78QaZ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q62MYAAADeAAAADwAAAAAAAAAAAAAA&#10;AACfAgAAZHJzL2Rvd25yZXYueG1sUEsFBgAAAAAEAAQA9wAAAJIDAAAAAA==&#10;">
                  <v:imagedata r:id="rId13" o:title=""/>
                </v:shape>
                <v:shape id="Shape 1282" o:spid="_x0000_s1033" style="position:absolute;width:29959;height:12103;visibility:visible;mso-wrap-style:square;v-text-anchor:top" coordsize="2995930,121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Wnl8MA&#10;AADdAAAADwAAAGRycy9kb3ducmV2LnhtbERPS4vCMBC+C/6HMAt703TLsmrXKCoKi4j4ungbmrEt&#10;20xKktXuvzeC4G0+vueMp62pxZWcrywr+OgnIIhzqysuFJyOq94QhA/IGmvLpOCfPEwn3c4YM21v&#10;vKfrIRQihrDPUEEZQpNJ6fOSDPq+bYgjd7HOYIjQFVI7vMVwU8s0Sb6kwYpjQ4kNLUrKfw9/RkG7&#10;rXF0wuV8NVjPLtqdN5vdZ67U+1s7+wYRqA0v8dP9o+P8dJjC45t4gp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Wnl8MAAADdAAAADwAAAAAAAAAAAAAAAACYAgAAZHJzL2Rv&#10;d25yZXYueG1sUEsFBgAAAAAEAAQA9QAAAIgDAAAAAA==&#10;" path="m,1210310r2995930,l2995930,,,,,1210310xe" filled="f" strokeweight="1pt">
                  <v:path arrowok="t" textboxrect="0,0,2995930,1210310"/>
                </v:shape>
                <w10:anchorlock/>
              </v:group>
            </w:pict>
          </mc:Fallback>
        </mc:AlternateContent>
      </w:r>
    </w:p>
    <w:p w:rsidR="006D691E" w:rsidRDefault="00BC2C0B">
      <w:pPr>
        <w:spacing w:after="419"/>
      </w:pPr>
      <w:r>
        <w:t xml:space="preserve">Some features contain missing values as shown below: </w:t>
      </w:r>
    </w:p>
    <w:p w:rsidR="006D691E" w:rsidRDefault="00BC2C0B">
      <w:pPr>
        <w:spacing w:after="0" w:line="240" w:lineRule="auto"/>
        <w:ind w:left="852" w:firstLine="0"/>
        <w:jc w:val="left"/>
      </w:pPr>
      <w:r>
        <w:rPr>
          <w:rFonts w:ascii="Calibri" w:eastAsia="Calibri" w:hAnsi="Calibri" w:cs="Calibri"/>
          <w:noProof/>
          <w:sz w:val="22"/>
        </w:rPr>
        <w:lastRenderedPageBreak/>
        <mc:AlternateContent>
          <mc:Choice Requires="wpg">
            <w:drawing>
              <wp:inline distT="0" distB="0" distL="0" distR="0">
                <wp:extent cx="5103749" cy="2511425"/>
                <wp:effectExtent l="0" t="0" r="0" b="0"/>
                <wp:docPr id="16478" name="Group 16478"/>
                <wp:cNvGraphicFramePr/>
                <a:graphic xmlns:a="http://schemas.openxmlformats.org/drawingml/2006/main">
                  <a:graphicData uri="http://schemas.microsoft.com/office/word/2010/wordprocessingGroup">
                    <wpg:wgp>
                      <wpg:cNvGrpSpPr/>
                      <wpg:grpSpPr>
                        <a:xfrm>
                          <a:off x="0" y="0"/>
                          <a:ext cx="5103749" cy="2511425"/>
                          <a:chOff x="0" y="0"/>
                          <a:chExt cx="5103749" cy="2511425"/>
                        </a:xfrm>
                      </wpg:grpSpPr>
                      <pic:pic xmlns:pic="http://schemas.openxmlformats.org/drawingml/2006/picture">
                        <pic:nvPicPr>
                          <pic:cNvPr id="16518" name="Picture 16518"/>
                          <pic:cNvPicPr/>
                        </pic:nvPicPr>
                        <pic:blipFill>
                          <a:blip r:embed="rId14"/>
                          <a:stretch>
                            <a:fillRect/>
                          </a:stretch>
                        </pic:blipFill>
                        <pic:spPr>
                          <a:xfrm>
                            <a:off x="4572" y="3873"/>
                            <a:ext cx="5093209" cy="2502409"/>
                          </a:xfrm>
                          <a:prstGeom prst="rect">
                            <a:avLst/>
                          </a:prstGeom>
                        </pic:spPr>
                      </pic:pic>
                      <wps:wsp>
                        <wps:cNvPr id="1285" name="Shape 1285"/>
                        <wps:cNvSpPr/>
                        <wps:spPr>
                          <a:xfrm>
                            <a:off x="0" y="0"/>
                            <a:ext cx="5103749" cy="2511425"/>
                          </a:xfrm>
                          <a:custGeom>
                            <a:avLst/>
                            <a:gdLst/>
                            <a:ahLst/>
                            <a:cxnLst/>
                            <a:rect l="0" t="0" r="0" b="0"/>
                            <a:pathLst>
                              <a:path w="5103749" h="2511425">
                                <a:moveTo>
                                  <a:pt x="0" y="2511425"/>
                                </a:moveTo>
                                <a:lnTo>
                                  <a:pt x="5103749" y="2511425"/>
                                </a:lnTo>
                                <a:lnTo>
                                  <a:pt x="510374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76EB96" id="Group 16478" o:spid="_x0000_s1026" style="width:401.85pt;height:197.75pt;mso-position-horizontal-relative:char;mso-position-vertical-relative:line" coordsize="51037,2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">
                <v:shape id="Picture 16518" o:spid="_x0000_s1027" type="#_x0000_t75" style="position:absolute;left:45;top:38;width:50932;height:25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kWZfIAAAA3gAAAA8AAABkcnMvZG93bnJldi54bWxEj09rwkAQxe8Fv8MyQi+iG6WKRFcRbUsr&#10;ePAPeB2yYxLMzobsGtNv3zkUepvhvXnvN8t15yrVUhNKzwbGowQUceZtybmBy/ljOAcVIrLFyjMZ&#10;+KEA61XvZYmp9U8+UnuKuZIQDikaKGKsU61DVpDDMPI1sWg33ziMsja5tg0+JdxVepIkM+2wZGko&#10;sKZtQdn99HAG2sP38bbfPa7tXb8PrpP49qnn3pjXfrdZgIrUxX/z3/WXFfzZdCy88o7Mo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gJFmXyAAAAN4AAAAPAAAAAAAAAAAA&#10;AAAAAJ8CAABkcnMvZG93bnJldi54bWxQSwUGAAAAAAQABAD3AAAAlAMAAAAA&#10;">
                  <v:imagedata r:id="rId15" o:title=""/>
                </v:shape>
                <v:shape id="Shape 1285" o:spid="_x0000_s1028" style="position:absolute;width:51037;height:25114;visibility:visible;mso-wrap-style:square;v-text-anchor:top" coordsize="5103749,2511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cKcMA&#10;AADdAAAADwAAAGRycy9kb3ducmV2LnhtbERPTUsDMRC9C/0PYQRvNuuC2q5NSy0Ingq2VehtSMbd&#10;pZvJkozd7b9vBMHbPN7nLFaj79SZYmoDG3iYFqCIbXAt1wYO+7f7GagkyA67wGTgQglWy8nNAisX&#10;Bv6g805qlUM4VWigEekrrZNtyGOahp44c98hepQMY61dxCGH+06XRfGkPbacGxrsadOQPe1+vIFi&#10;707RDnZTpk95fv06zi+HrRhzdzuuX0AJjfIv/nO/uzy/nD3C7zf5BL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ucKcMAAADdAAAADwAAAAAAAAAAAAAAAACYAgAAZHJzL2Rv&#10;d25yZXYueG1sUEsFBgAAAAAEAAQA9QAAAIgDAAAAAA==&#10;" path="m,2511425r5103749,l5103749,,,,,2511425xe" filled="f" strokeweight="1pt">
                  <v:path arrowok="t" textboxrect="0,0,5103749,2511425"/>
                </v:shape>
                <w10:anchorlock/>
              </v:group>
            </w:pict>
          </mc:Fallback>
        </mc:AlternateContent>
      </w:r>
    </w:p>
    <w:p w:rsidR="006D691E" w:rsidRDefault="00BC2C0B">
      <w:pPr>
        <w:spacing w:after="231" w:line="240" w:lineRule="auto"/>
        <w:ind w:left="0" w:firstLine="0"/>
        <w:jc w:val="center"/>
      </w:pPr>
      <w:r>
        <w:t xml:space="preserve"> </w:t>
      </w:r>
    </w:p>
    <w:p w:rsidR="006D691E" w:rsidRDefault="00BC2C0B">
      <w:pPr>
        <w:spacing w:after="68"/>
      </w:pPr>
      <w:r>
        <w:t xml:space="preserve">We have removed feature which contain high amount missing values e.g., Top 5 features with missing value in above list. Rest of feature are handle based on mean, median or mode imputation depending on outliers &amp; </w:t>
      </w:r>
    </w:p>
    <w:p w:rsidR="006D691E" w:rsidRDefault="00BC2C0B">
      <w:pPr>
        <w:spacing w:after="230" w:line="240" w:lineRule="auto"/>
        <w:ind w:left="360" w:firstLine="0"/>
        <w:jc w:val="left"/>
      </w:pPr>
      <w:r>
        <w:rPr>
          <w:rFonts w:ascii="Calibri" w:eastAsia="Calibri" w:hAnsi="Calibri" w:cs="Calibri"/>
          <w:noProof/>
          <w:sz w:val="22"/>
        </w:rPr>
        <mc:AlternateContent>
          <mc:Choice Requires="wpg">
            <w:drawing>
              <wp:inline distT="0" distB="0" distL="0" distR="0">
                <wp:extent cx="5033340" cy="2763393"/>
                <wp:effectExtent l="0" t="0" r="0" b="0"/>
                <wp:docPr id="16521" name="Group 16521"/>
                <wp:cNvGraphicFramePr/>
                <a:graphic xmlns:a="http://schemas.openxmlformats.org/drawingml/2006/main">
                  <a:graphicData uri="http://schemas.microsoft.com/office/word/2010/wordprocessingGroup">
                    <wpg:wgp>
                      <wpg:cNvGrpSpPr/>
                      <wpg:grpSpPr>
                        <a:xfrm>
                          <a:off x="0" y="0"/>
                          <a:ext cx="5033340" cy="2763393"/>
                          <a:chOff x="0" y="0"/>
                          <a:chExt cx="5033340" cy="2763393"/>
                        </a:xfrm>
                      </wpg:grpSpPr>
                      <wps:wsp>
                        <wps:cNvPr id="1357" name="Rectangle 1357"/>
                        <wps:cNvSpPr/>
                        <wps:spPr>
                          <a:xfrm>
                            <a:off x="0" y="0"/>
                            <a:ext cx="1537204" cy="237149"/>
                          </a:xfrm>
                          <a:prstGeom prst="rect">
                            <a:avLst/>
                          </a:prstGeom>
                          <a:ln>
                            <a:noFill/>
                          </a:ln>
                        </wps:spPr>
                        <wps:txbx>
                          <w:txbxContent>
                            <w:p w:rsidR="00736CE6" w:rsidRDefault="00736CE6">
                              <w:pPr>
                                <w:spacing w:after="0" w:line="276" w:lineRule="auto"/>
                                <w:ind w:left="0" w:firstLine="0"/>
                                <w:jc w:val="left"/>
                              </w:pPr>
                              <w:proofErr w:type="gramStart"/>
                              <w:r>
                                <w:t>distribution</w:t>
                              </w:r>
                              <w:proofErr w:type="gramEnd"/>
                              <w:r>
                                <w:t xml:space="preserve"> of </w:t>
                              </w:r>
                            </w:p>
                          </w:txbxContent>
                        </wps:txbx>
                        <wps:bodyPr horzOverflow="overflow" vert="horz" lIns="0" tIns="0" rIns="0" bIns="0" rtlCol="0">
                          <a:noAutofit/>
                        </wps:bodyPr>
                      </wps:wsp>
                      <wps:wsp>
                        <wps:cNvPr id="1358" name="Rectangle 1358"/>
                        <wps:cNvSpPr/>
                        <wps:spPr>
                          <a:xfrm>
                            <a:off x="1155141" y="0"/>
                            <a:ext cx="763385" cy="237149"/>
                          </a:xfrm>
                          <a:prstGeom prst="rect">
                            <a:avLst/>
                          </a:prstGeom>
                          <a:ln>
                            <a:noFill/>
                          </a:ln>
                        </wps:spPr>
                        <wps:txbx>
                          <w:txbxContent>
                            <w:p w:rsidR="00736CE6" w:rsidRDefault="00736CE6">
                              <w:pPr>
                                <w:spacing w:after="0" w:line="276" w:lineRule="auto"/>
                                <w:ind w:left="0" w:firstLine="0"/>
                                <w:jc w:val="left"/>
                              </w:pPr>
                              <w:proofErr w:type="gramStart"/>
                              <w:r>
                                <w:t>feature</w:t>
                              </w:r>
                              <w:proofErr w:type="gramEnd"/>
                            </w:p>
                          </w:txbxContent>
                        </wps:txbx>
                        <wps:bodyPr horzOverflow="overflow" vert="horz" lIns="0" tIns="0" rIns="0" bIns="0" rtlCol="0">
                          <a:noAutofit/>
                        </wps:bodyPr>
                      </wps:wsp>
                      <wps:wsp>
                        <wps:cNvPr id="1359" name="Rectangle 1359"/>
                        <wps:cNvSpPr/>
                        <wps:spPr>
                          <a:xfrm>
                            <a:off x="1730070" y="0"/>
                            <a:ext cx="53833" cy="237149"/>
                          </a:xfrm>
                          <a:prstGeom prst="rect">
                            <a:avLst/>
                          </a:prstGeom>
                          <a:ln>
                            <a:noFill/>
                          </a:ln>
                        </wps:spPr>
                        <wps:txbx>
                          <w:txbxContent>
                            <w:p w:rsidR="00736CE6" w:rsidRDefault="00736CE6">
                              <w:pPr>
                                <w:spacing w:after="0" w:line="276" w:lineRule="auto"/>
                                <w:ind w:left="0" w:firstLine="0"/>
                                <w:jc w:val="left"/>
                              </w:pPr>
                              <w:r>
                                <w:t>.</w:t>
                              </w:r>
                            </w:p>
                          </w:txbxContent>
                        </wps:txbx>
                        <wps:bodyPr horzOverflow="overflow" vert="horz" lIns="0" tIns="0" rIns="0" bIns="0" rtlCol="0">
                          <a:noAutofit/>
                        </wps:bodyPr>
                      </wps:wsp>
                      <wps:wsp>
                        <wps:cNvPr id="1360" name="Rectangle 1360"/>
                        <wps:cNvSpPr/>
                        <wps:spPr>
                          <a:xfrm>
                            <a:off x="1771218"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1361" name="Rectangle 1361"/>
                        <wps:cNvSpPr/>
                        <wps:spPr>
                          <a:xfrm>
                            <a:off x="1818462"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1362" name="Rectangle 1362"/>
                        <wps:cNvSpPr/>
                        <wps:spPr>
                          <a:xfrm>
                            <a:off x="1864182"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1363" name="Rectangle 1363"/>
                        <wps:cNvSpPr/>
                        <wps:spPr>
                          <a:xfrm>
                            <a:off x="0" y="2585085"/>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72" name="Picture 1372"/>
                          <pic:cNvPicPr/>
                        </pic:nvPicPr>
                        <pic:blipFill>
                          <a:blip r:embed="rId16"/>
                          <a:stretch>
                            <a:fillRect/>
                          </a:stretch>
                        </pic:blipFill>
                        <pic:spPr>
                          <a:xfrm>
                            <a:off x="344500" y="301206"/>
                            <a:ext cx="4682490" cy="2226310"/>
                          </a:xfrm>
                          <a:prstGeom prst="rect">
                            <a:avLst/>
                          </a:prstGeom>
                        </pic:spPr>
                      </pic:pic>
                      <wps:wsp>
                        <wps:cNvPr id="1373" name="Shape 1373"/>
                        <wps:cNvSpPr/>
                        <wps:spPr>
                          <a:xfrm>
                            <a:off x="338150" y="294856"/>
                            <a:ext cx="4695190" cy="2239010"/>
                          </a:xfrm>
                          <a:custGeom>
                            <a:avLst/>
                            <a:gdLst/>
                            <a:ahLst/>
                            <a:cxnLst/>
                            <a:rect l="0" t="0" r="0" b="0"/>
                            <a:pathLst>
                              <a:path w="4695190" h="2239010">
                                <a:moveTo>
                                  <a:pt x="0" y="2239010"/>
                                </a:moveTo>
                                <a:lnTo>
                                  <a:pt x="4695190" y="2239010"/>
                                </a:lnTo>
                                <a:lnTo>
                                  <a:pt x="469519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521" o:spid="_x0000_s1034" style="width:396.35pt;height:217.6pt;mso-position-horizontal-relative:char;mso-position-vertical-relative:line" coordsize="50333,276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">
                <v:rect id="Rectangle 1357" o:spid="_x0000_s1035" style="position:absolute;width:15372;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8nMUA&#10;AADdAAAADwAAAGRycy9kb3ducmV2LnhtbERPS2vCQBC+F/wPywi91U0tWp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HycxQAAAN0AAAAPAAAAAAAAAAAAAAAAAJgCAABkcnMv&#10;ZG93bnJldi54bWxQSwUGAAAAAAQABAD1AAAAigMAAAAA&#10;" filled="f" stroked="f">
                  <v:textbox inset="0,0,0,0">
                    <w:txbxContent>
                      <w:p w:rsidR="00736CE6" w:rsidRDefault="00736CE6">
                        <w:pPr>
                          <w:spacing w:after="0" w:line="276" w:lineRule="auto"/>
                          <w:ind w:left="0" w:firstLine="0"/>
                          <w:jc w:val="left"/>
                        </w:pPr>
                        <w:proofErr w:type="gramStart"/>
                        <w:r>
                          <w:t>distribution</w:t>
                        </w:r>
                        <w:proofErr w:type="gramEnd"/>
                        <w:r>
                          <w:t xml:space="preserve"> of </w:t>
                        </w:r>
                      </w:p>
                    </w:txbxContent>
                  </v:textbox>
                </v:rect>
                <v:rect id="Rectangle 1358" o:spid="_x0000_s1036" style="position:absolute;left:11551;width:7634;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736CE6" w:rsidRDefault="00736CE6">
                        <w:pPr>
                          <w:spacing w:after="0" w:line="276" w:lineRule="auto"/>
                          <w:ind w:left="0" w:firstLine="0"/>
                          <w:jc w:val="left"/>
                        </w:pPr>
                        <w:proofErr w:type="gramStart"/>
                        <w:r>
                          <w:t>feature</w:t>
                        </w:r>
                        <w:proofErr w:type="gramEnd"/>
                      </w:p>
                    </w:txbxContent>
                  </v:textbox>
                </v:rect>
                <v:rect id="Rectangle 1359" o:spid="_x0000_s1037" style="position:absolute;left:17300;width:539;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736CE6" w:rsidRDefault="00736CE6">
                        <w:pPr>
                          <w:spacing w:after="0" w:line="276" w:lineRule="auto"/>
                          <w:ind w:left="0" w:firstLine="0"/>
                          <w:jc w:val="left"/>
                        </w:pPr>
                        <w:r>
                          <w:t>.</w:t>
                        </w:r>
                      </w:p>
                    </w:txbxContent>
                  </v:textbox>
                </v:rect>
                <v:rect id="Rectangle 1360" o:spid="_x0000_s1038" style="position:absolute;left:17712;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uVc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LlX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1361" o:spid="_x0000_s1039" style="position:absolute;left:18184;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LzsIA&#10;AADdAAAADwAAAGRycy9kb3ducmV2LnhtbERPTYvCMBC9C/6HMII3TV1B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YvOwgAAAN0AAAAPAAAAAAAAAAAAAAAAAJgCAABkcnMvZG93&#10;bnJldi54bWxQSwUGAAAAAAQABAD1AAAAhwMAAAAA&#10;" filled="f" stroked="f">
                  <v:textbox inset="0,0,0,0">
                    <w:txbxContent>
                      <w:p w:rsidR="00736CE6" w:rsidRDefault="00736CE6">
                        <w:pPr>
                          <w:spacing w:after="0" w:line="276" w:lineRule="auto"/>
                          <w:ind w:left="0" w:firstLine="0"/>
                          <w:jc w:val="left"/>
                        </w:pPr>
                        <w:r>
                          <w:t xml:space="preserve"> </w:t>
                        </w:r>
                      </w:p>
                    </w:txbxContent>
                  </v:textbox>
                </v:rect>
                <v:rect id="Rectangle 1362" o:spid="_x0000_s1040" style="position:absolute;left:18641;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VucMA&#10;AADdAAAADwAAAGRycy9kb3ducmV2LnhtbERPS4vCMBC+C/6HMAveNF0F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8VucMAAADdAAAADwAAAAAAAAAAAAAAAACYAgAAZHJzL2Rv&#10;d25yZXYueG1sUEsFBgAAAAAEAAQA9QAAAIgDAAAAAA==&#10;" filled="f" stroked="f">
                  <v:textbox inset="0,0,0,0">
                    <w:txbxContent>
                      <w:p w:rsidR="00736CE6" w:rsidRDefault="00736CE6">
                        <w:pPr>
                          <w:spacing w:after="0" w:line="276" w:lineRule="auto"/>
                          <w:ind w:left="0" w:firstLine="0"/>
                          <w:jc w:val="left"/>
                        </w:pPr>
                        <w:r>
                          <w:t xml:space="preserve"> </w:t>
                        </w:r>
                      </w:p>
                    </w:txbxContent>
                  </v:textbox>
                </v:rect>
                <v:rect id="Rectangle 1363" o:spid="_x0000_s1041" style="position:absolute;top:25850;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OwIsQA&#10;AADdAAAADwAAAGRycy9kb3ducmV2LnhtbERPTWvCQBC9C/6HZQredNMG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sCLEAAAA3QAAAA8AAAAAAAAAAAAAAAAAmAIAAGRycy9k&#10;b3ducmV2LnhtbFBLBQYAAAAABAAEAPUAAACJAwAAAAA=&#10;" filled="f" stroked="f">
                  <v:textbox inset="0,0,0,0">
                    <w:txbxContent>
                      <w:p w:rsidR="00736CE6" w:rsidRDefault="00736CE6">
                        <w:pPr>
                          <w:spacing w:after="0" w:line="276" w:lineRule="auto"/>
                          <w:ind w:left="0" w:firstLine="0"/>
                          <w:jc w:val="left"/>
                        </w:pPr>
                        <w:r>
                          <w:t xml:space="preserve"> </w:t>
                        </w:r>
                      </w:p>
                    </w:txbxContent>
                  </v:textbox>
                </v:rect>
                <v:shape id="Picture 1372" o:spid="_x0000_s1042" type="#_x0000_t75" style="position:absolute;left:3445;top:3012;width:46824;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lrszFAAAA3QAAAA8AAABkcnMvZG93bnJldi54bWxET01rwkAQvRf6H5Yp9FLqxohWUtdQJIKH&#10;IDT20tuQHZPQ7GzIbpPor3cLBW/zeJ+zSSfTioF611hWMJ9FIIhLqxuuFHyd9q9rEM4ja2wtk4IL&#10;OUi3jw8bTLQd+ZOGwlcihLBLUEHtfZdI6cqaDLqZ7YgDd7a9QR9gX0nd4xjCTSvjKFpJgw2Hhho7&#10;2tVU/hS/RsGEx2Pul1Rcz6dxvcpfsvh7mSn1/DR9vIPwNPm7+N990GH+4i2Gv2/CCXJ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Za7MxQAAAN0AAAAPAAAAAAAAAAAAAAAA&#10;AJ8CAABkcnMvZG93bnJldi54bWxQSwUGAAAAAAQABAD3AAAAkQMAAAAA&#10;">
                  <v:imagedata r:id="rId17" o:title=""/>
                </v:shape>
                <v:shape id="Shape 1373" o:spid="_x0000_s1043" style="position:absolute;left:3381;top:2948;width:46952;height:22390;visibility:visible;mso-wrap-style:square;v-text-anchor:top" coordsize="4695190,2239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2TKsEA&#10;AADdAAAADwAAAGRycy9kb3ducmV2LnhtbERPTWsCMRC9F/wPYQQvRbNqqbIaRQShlxbciudhM24W&#10;N5OQRF3/fVMo9DaP9znrbW87cacQW8cKppMCBHHtdMuNgtP3YbwEEROyxs4xKXhShO1m8LLGUrsH&#10;H+lepUbkEI4lKjAp+VLKWBuyGCfOE2fu4oLFlGFopA74yOG2k7OieJcWW84NBj3tDdXX6mYV2Lev&#10;s/98vdWXbtcEZGlOvjoqNRr2uxWIRH36F/+5P3SeP1/M4febfIL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9kyrBAAAA3QAAAA8AAAAAAAAAAAAAAAAAmAIAAGRycy9kb3du&#10;cmV2LnhtbFBLBQYAAAAABAAEAPUAAACGAwAAAAA=&#10;" path="m,2239010r4695190,l4695190,,,,,2239010xe" filled="f" strokeweight="1pt">
                  <v:path arrowok="t" textboxrect="0,0,4695190,2239010"/>
                </v:shape>
                <w10:anchorlock/>
              </v:group>
            </w:pict>
          </mc:Fallback>
        </mc:AlternateContent>
      </w:r>
    </w:p>
    <w:p w:rsidR="006D691E" w:rsidRDefault="00BC2C0B">
      <w:pPr>
        <w:numPr>
          <w:ilvl w:val="0"/>
          <w:numId w:val="4"/>
        </w:numPr>
        <w:spacing w:after="337"/>
        <w:ind w:hanging="360"/>
      </w:pPr>
      <w:r>
        <w:t xml:space="preserve">Feature extraction for age related feature. </w:t>
      </w:r>
    </w:p>
    <w:p w:rsidR="006D691E" w:rsidRDefault="00BC2C0B">
      <w:pPr>
        <w:spacing w:after="72" w:line="240" w:lineRule="auto"/>
        <w:ind w:left="947" w:firstLine="0"/>
        <w:jc w:val="left"/>
      </w:pPr>
      <w:r>
        <w:rPr>
          <w:rFonts w:ascii="Calibri" w:eastAsia="Calibri" w:hAnsi="Calibri" w:cs="Calibri"/>
          <w:noProof/>
          <w:sz w:val="22"/>
        </w:rPr>
        <mc:AlternateContent>
          <mc:Choice Requires="wpg">
            <w:drawing>
              <wp:inline distT="0" distB="0" distL="0" distR="0">
                <wp:extent cx="4353560" cy="1075690"/>
                <wp:effectExtent l="0" t="0" r="0" b="0"/>
                <wp:docPr id="16522" name="Group 16522"/>
                <wp:cNvGraphicFramePr/>
                <a:graphic xmlns:a="http://schemas.openxmlformats.org/drawingml/2006/main">
                  <a:graphicData uri="http://schemas.microsoft.com/office/word/2010/wordprocessingGroup">
                    <wpg:wgp>
                      <wpg:cNvGrpSpPr/>
                      <wpg:grpSpPr>
                        <a:xfrm>
                          <a:off x="0" y="0"/>
                          <a:ext cx="4353560" cy="1075690"/>
                          <a:chOff x="0" y="0"/>
                          <a:chExt cx="4353560" cy="1075690"/>
                        </a:xfrm>
                      </wpg:grpSpPr>
                      <pic:pic xmlns:pic="http://schemas.openxmlformats.org/drawingml/2006/picture">
                        <pic:nvPicPr>
                          <pic:cNvPr id="1375" name="Picture 1375"/>
                          <pic:cNvPicPr/>
                        </pic:nvPicPr>
                        <pic:blipFill>
                          <a:blip r:embed="rId18"/>
                          <a:stretch>
                            <a:fillRect/>
                          </a:stretch>
                        </pic:blipFill>
                        <pic:spPr>
                          <a:xfrm>
                            <a:off x="6350" y="6350"/>
                            <a:ext cx="4340860" cy="1062990"/>
                          </a:xfrm>
                          <a:prstGeom prst="rect">
                            <a:avLst/>
                          </a:prstGeom>
                        </pic:spPr>
                      </pic:pic>
                      <wps:wsp>
                        <wps:cNvPr id="1376" name="Shape 1376"/>
                        <wps:cNvSpPr/>
                        <wps:spPr>
                          <a:xfrm>
                            <a:off x="0" y="0"/>
                            <a:ext cx="4353560" cy="1075690"/>
                          </a:xfrm>
                          <a:custGeom>
                            <a:avLst/>
                            <a:gdLst/>
                            <a:ahLst/>
                            <a:cxnLst/>
                            <a:rect l="0" t="0" r="0" b="0"/>
                            <a:pathLst>
                              <a:path w="4353560" h="1075690">
                                <a:moveTo>
                                  <a:pt x="0" y="1075690"/>
                                </a:moveTo>
                                <a:lnTo>
                                  <a:pt x="4353560" y="1075690"/>
                                </a:lnTo>
                                <a:lnTo>
                                  <a:pt x="43535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AE7E27" id="Group 16522" o:spid="_x0000_s1026" style="width:342.8pt;height:84.7pt;mso-position-horizontal-relative:char;mso-position-vertical-relative:line" coordsize="43535,107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">
                <v:shape id="Picture 1375" o:spid="_x0000_s1027" type="#_x0000_t75" style="position:absolute;left:63;top:63;width:43409;height:106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3fDAAAA3QAAAA8AAABkcnMvZG93bnJldi54bWxET02LwjAQvQv+hzDC3jRVcdVqFFdYthcR&#10;tRdvQzO2xWbSbaLWf78RFrzN433Oct2aStypcaVlBcNBBII4s7rkXEF6+u7PQDiPrLGyTAqe5GC9&#10;6naWGGv74APdjz4XIYRdjAoK7+tYSpcVZNANbE0cuIttDPoAm1zqBh8h3FRyFEWf0mDJoaHAmrYF&#10;ZdfjzSi4ff2c9vq8SfN0//t0uySZXyZWqY9eu1mA8NT6t/jfnegwfzydwOubcIJ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d8MAAADdAAAADwAAAAAAAAAAAAAAAACf&#10;AgAAZHJzL2Rvd25yZXYueG1sUEsFBgAAAAAEAAQA9wAAAI8DAAAAAA==&#10;">
                  <v:imagedata r:id="rId19" o:title=""/>
                </v:shape>
                <v:shape id="Shape 1376" o:spid="_x0000_s1028" style="position:absolute;width:43535;height:10756;visibility:visible;mso-wrap-style:square;v-text-anchor:top" coordsize="4353560,1075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Bu8QA&#10;AADdAAAADwAAAGRycy9kb3ducmV2LnhtbERPTYvCMBC9C/sfwizsRTR1BZVqFBEED3uo1T3sbWzG&#10;tthMSpLV6q83Cwve5vE+Z7HqTCOu5HxtWcFomIAgLqyuuVRwPGwHMxA+IGtsLJOCO3lYLd96C0y1&#10;vfGernkoRQxhn6KCKoQ2ldIXFRn0Q9sSR+5sncEQoSuldniL4aaRn0kykQZrjg0VtrSpqLjkv0bB&#10;96iWh23eHz+y0y47+58vnbmZUh/v3XoOIlAXXuJ/907H+ePpBP6+iSf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nAbvEAAAA3QAAAA8AAAAAAAAAAAAAAAAAmAIAAGRycy9k&#10;b3ducmV2LnhtbFBLBQYAAAAABAAEAPUAAACJAwAAAAA=&#10;" path="m,1075690r4353560,l4353560,,,,,1075690xe" filled="f" strokeweight="1pt">
                  <v:path arrowok="t" textboxrect="0,0,4353560,1075690"/>
                </v:shape>
                <w10:anchorlock/>
              </v:group>
            </w:pict>
          </mc:Fallback>
        </mc:AlternateContent>
      </w:r>
    </w:p>
    <w:p w:rsidR="006D691E" w:rsidRDefault="00BC2C0B">
      <w:pPr>
        <w:spacing w:after="0" w:line="240" w:lineRule="auto"/>
        <w:ind w:left="720" w:firstLine="0"/>
        <w:jc w:val="left"/>
      </w:pPr>
      <w:r>
        <w:t xml:space="preserve"> </w:t>
      </w:r>
    </w:p>
    <w:p w:rsidR="006D691E" w:rsidRDefault="00BC2C0B">
      <w:pPr>
        <w:numPr>
          <w:ilvl w:val="0"/>
          <w:numId w:val="4"/>
        </w:numPr>
        <w:spacing w:after="65"/>
        <w:ind w:hanging="360"/>
      </w:pPr>
      <w:r>
        <w:t xml:space="preserve">Some of the features are remove as they are representing in </w:t>
      </w:r>
    </w:p>
    <w:p w:rsidR="006D691E" w:rsidRDefault="00BC2C0B">
      <w:pPr>
        <w:spacing w:after="69" w:line="240" w:lineRule="auto"/>
        <w:ind w:left="804" w:firstLine="0"/>
        <w:jc w:val="left"/>
      </w:pPr>
      <w:r>
        <w:rPr>
          <w:rFonts w:ascii="Calibri" w:eastAsia="Calibri" w:hAnsi="Calibri" w:cs="Calibri"/>
          <w:noProof/>
          <w:sz w:val="22"/>
        </w:rPr>
        <w:lastRenderedPageBreak/>
        <mc:AlternateContent>
          <mc:Choice Requires="wpg">
            <w:drawing>
              <wp:inline distT="0" distB="0" distL="0" distR="0">
                <wp:extent cx="4629150" cy="3024212"/>
                <wp:effectExtent l="0" t="0" r="0" b="0"/>
                <wp:docPr id="16552" name="Group 16552"/>
                <wp:cNvGraphicFramePr/>
                <a:graphic xmlns:a="http://schemas.openxmlformats.org/drawingml/2006/main">
                  <a:graphicData uri="http://schemas.microsoft.com/office/word/2010/wordprocessingGroup">
                    <wpg:wgp>
                      <wpg:cNvGrpSpPr/>
                      <wpg:grpSpPr>
                        <a:xfrm>
                          <a:off x="0" y="0"/>
                          <a:ext cx="4629150" cy="3024212"/>
                          <a:chOff x="0" y="0"/>
                          <a:chExt cx="4629150" cy="3024212"/>
                        </a:xfrm>
                      </wpg:grpSpPr>
                      <wps:wsp>
                        <wps:cNvPr id="1434" name="Rectangle 1434"/>
                        <wps:cNvSpPr/>
                        <wps:spPr>
                          <a:xfrm>
                            <a:off x="175514" y="0"/>
                            <a:ext cx="824807" cy="237149"/>
                          </a:xfrm>
                          <a:prstGeom prst="rect">
                            <a:avLst/>
                          </a:prstGeom>
                          <a:ln>
                            <a:noFill/>
                          </a:ln>
                        </wps:spPr>
                        <wps:txbx>
                          <w:txbxContent>
                            <w:p w:rsidR="00736CE6" w:rsidRDefault="00736CE6">
                              <w:pPr>
                                <w:spacing w:after="0" w:line="276" w:lineRule="auto"/>
                                <w:ind w:left="0" w:firstLine="0"/>
                                <w:jc w:val="left"/>
                              </w:pPr>
                              <w:proofErr w:type="gramStart"/>
                              <w:r>
                                <w:t>another</w:t>
                              </w:r>
                              <w:proofErr w:type="gramEnd"/>
                            </w:p>
                          </w:txbxContent>
                        </wps:txbx>
                        <wps:bodyPr horzOverflow="overflow" vert="horz" lIns="0" tIns="0" rIns="0" bIns="0" rtlCol="0">
                          <a:noAutofit/>
                        </wps:bodyPr>
                      </wps:wsp>
                      <wps:wsp>
                        <wps:cNvPr id="1435" name="Rectangle 1435"/>
                        <wps:cNvSpPr/>
                        <wps:spPr>
                          <a:xfrm>
                            <a:off x="795782"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1436" name="Rectangle 1436"/>
                        <wps:cNvSpPr/>
                        <wps:spPr>
                          <a:xfrm>
                            <a:off x="843026" y="0"/>
                            <a:ext cx="1208040" cy="237149"/>
                          </a:xfrm>
                          <a:prstGeom prst="rect">
                            <a:avLst/>
                          </a:prstGeom>
                          <a:ln>
                            <a:noFill/>
                          </a:ln>
                        </wps:spPr>
                        <wps:txbx>
                          <w:txbxContent>
                            <w:p w:rsidR="00736CE6" w:rsidRDefault="00736CE6">
                              <w:pPr>
                                <w:spacing w:after="0" w:line="276" w:lineRule="auto"/>
                                <w:ind w:left="0" w:firstLine="0"/>
                                <w:jc w:val="left"/>
                              </w:pPr>
                              <w:proofErr w:type="gramStart"/>
                              <w:r>
                                <w:t>similar</w:t>
                              </w:r>
                              <w:proofErr w:type="gramEnd"/>
                              <w:r>
                                <w:t xml:space="preserve"> feat</w:t>
                              </w:r>
                            </w:p>
                          </w:txbxContent>
                        </wps:txbx>
                        <wps:bodyPr horzOverflow="overflow" vert="horz" lIns="0" tIns="0" rIns="0" bIns="0" rtlCol="0">
                          <a:noAutofit/>
                        </wps:bodyPr>
                      </wps:wsp>
                      <wps:wsp>
                        <wps:cNvPr id="1437" name="Rectangle 1437"/>
                        <wps:cNvSpPr/>
                        <wps:spPr>
                          <a:xfrm>
                            <a:off x="1751711" y="0"/>
                            <a:ext cx="360230" cy="237149"/>
                          </a:xfrm>
                          <a:prstGeom prst="rect">
                            <a:avLst/>
                          </a:prstGeom>
                          <a:ln>
                            <a:noFill/>
                          </a:ln>
                        </wps:spPr>
                        <wps:txbx>
                          <w:txbxContent>
                            <w:p w:rsidR="00736CE6" w:rsidRDefault="00736CE6">
                              <w:pPr>
                                <w:spacing w:after="0" w:line="276" w:lineRule="auto"/>
                                <w:ind w:left="0" w:firstLine="0"/>
                                <w:jc w:val="left"/>
                              </w:pPr>
                              <w:proofErr w:type="spellStart"/>
                              <w:proofErr w:type="gramStart"/>
                              <w:r>
                                <w:t>ure</w:t>
                              </w:r>
                              <w:proofErr w:type="spellEnd"/>
                              <w:proofErr w:type="gramEnd"/>
                            </w:p>
                          </w:txbxContent>
                        </wps:txbx>
                        <wps:bodyPr horzOverflow="overflow" vert="horz" lIns="0" tIns="0" rIns="0" bIns="0" rtlCol="0">
                          <a:noAutofit/>
                        </wps:bodyPr>
                      </wps:wsp>
                      <wps:wsp>
                        <wps:cNvPr id="1438" name="Rectangle 1438"/>
                        <wps:cNvSpPr/>
                        <wps:spPr>
                          <a:xfrm>
                            <a:off x="2022983" y="0"/>
                            <a:ext cx="53833" cy="237149"/>
                          </a:xfrm>
                          <a:prstGeom prst="rect">
                            <a:avLst/>
                          </a:prstGeom>
                          <a:ln>
                            <a:noFill/>
                          </a:ln>
                        </wps:spPr>
                        <wps:txbx>
                          <w:txbxContent>
                            <w:p w:rsidR="00736CE6" w:rsidRDefault="00736CE6">
                              <w:pPr>
                                <w:spacing w:after="0" w:line="276" w:lineRule="auto"/>
                                <w:ind w:left="0" w:firstLine="0"/>
                                <w:jc w:val="left"/>
                              </w:pPr>
                              <w:r>
                                <w:t>.</w:t>
                              </w:r>
                            </w:p>
                          </w:txbxContent>
                        </wps:txbx>
                        <wps:bodyPr horzOverflow="overflow" vert="horz" lIns="0" tIns="0" rIns="0" bIns="0" rtlCol="0">
                          <a:noAutofit/>
                        </wps:bodyPr>
                      </wps:wsp>
                      <wps:wsp>
                        <wps:cNvPr id="1439" name="Rectangle 1439"/>
                        <wps:cNvSpPr/>
                        <wps:spPr>
                          <a:xfrm>
                            <a:off x="2062607"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584" name="Picture 16584"/>
                          <pic:cNvPicPr/>
                        </pic:nvPicPr>
                        <pic:blipFill>
                          <a:blip r:embed="rId20"/>
                          <a:stretch>
                            <a:fillRect/>
                          </a:stretch>
                        </pic:blipFill>
                        <pic:spPr>
                          <a:xfrm>
                            <a:off x="2540" y="330796"/>
                            <a:ext cx="4620769" cy="2688336"/>
                          </a:xfrm>
                          <a:prstGeom prst="rect">
                            <a:avLst/>
                          </a:prstGeom>
                        </pic:spPr>
                      </pic:pic>
                      <wps:wsp>
                        <wps:cNvPr id="1459" name="Shape 1459"/>
                        <wps:cNvSpPr/>
                        <wps:spPr>
                          <a:xfrm>
                            <a:off x="0" y="328637"/>
                            <a:ext cx="4629150" cy="2695575"/>
                          </a:xfrm>
                          <a:custGeom>
                            <a:avLst/>
                            <a:gdLst/>
                            <a:ahLst/>
                            <a:cxnLst/>
                            <a:rect l="0" t="0" r="0" b="0"/>
                            <a:pathLst>
                              <a:path w="4629150" h="2695575">
                                <a:moveTo>
                                  <a:pt x="0" y="2695575"/>
                                </a:moveTo>
                                <a:lnTo>
                                  <a:pt x="4629150" y="2695575"/>
                                </a:lnTo>
                                <a:lnTo>
                                  <a:pt x="46291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552" o:spid="_x0000_s1044" style="width:364.5pt;height:238.15pt;mso-position-horizontal-relative:char;mso-position-vertical-relative:line" coordsize="46291,3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">
                <v:rect id="Rectangle 1434" o:spid="_x0000_s1045" style="position:absolute;left:1755;width:824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KLsMA&#10;AADdAAAADwAAAGRycy9kb3ducmV2LnhtbERPS4vCMBC+L/gfwgje1tQHi1ajiLro0Reot6EZ22Iz&#10;KU203f31G2HB23x8z5nOG1OIJ1Uut6yg141AECdW55wqOB2/P0cgnEfWWFgmBT/kYD5rfUwx1rbm&#10;PT0PPhUhhF2MCjLvy1hKl2Rk0HVtSRy4m60M+gCrVOoK6xBuCtmPoi9pMOfQkGFJy4yS++FhFGxG&#10;5eKytb91Wqyvm/PuPF4dx16pTrtZTEB4avxb/O/e6jB/OBj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PKLsMAAADdAAAADwAAAAAAAAAAAAAAAACYAgAAZHJzL2Rv&#10;d25yZXYueG1sUEsFBgAAAAAEAAQA9QAAAIgDAAAAAA==&#10;" filled="f" stroked="f">
                  <v:textbox inset="0,0,0,0">
                    <w:txbxContent>
                      <w:p w:rsidR="00736CE6" w:rsidRDefault="00736CE6">
                        <w:pPr>
                          <w:spacing w:after="0" w:line="276" w:lineRule="auto"/>
                          <w:ind w:left="0" w:firstLine="0"/>
                          <w:jc w:val="left"/>
                        </w:pPr>
                        <w:proofErr w:type="gramStart"/>
                        <w:r>
                          <w:t>another</w:t>
                        </w:r>
                        <w:proofErr w:type="gramEnd"/>
                      </w:p>
                    </w:txbxContent>
                  </v:textbox>
                </v:rect>
                <v:rect id="Rectangle 1435" o:spid="_x0000_s1046" style="position:absolute;left:7957;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9vtcUA&#10;AADdAAAADwAAAGRycy9kb3ducmV2LnhtbERPS2vCQBC+F/wPywi91U2tFpO6ivhAjzYW0t6G7DQJ&#10;ZmdDdjVpf323IHibj+8582VvanGl1lWWFTyPIhDEudUVFwo+TrunGQjnkTXWlknBDzlYLgYPc0y0&#10;7fidrqkvRAhhl6CC0vsmkdLlJRl0I9sQB+7btgZ9gG0hdYtdCDe1HEfRqzRYcWgosaF1Sfk5vRgF&#10;+1mz+jzY366ot1/77JjFm1PslXoc9qs3EJ56fxff3Acd5k9e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2+1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1436" o:spid="_x0000_s1047" style="position:absolute;left:8430;width:12080;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xwsMA&#10;AADdAAAADwAAAGRycy9kb3ducmV2LnhtbERPS4vCMBC+C/6HMMLeNHVdRK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3xwsMAAADdAAAADwAAAAAAAAAAAAAAAACYAgAAZHJzL2Rv&#10;d25yZXYueG1sUEsFBgAAAAAEAAQA9QAAAIgDAAAAAA==&#10;" filled="f" stroked="f">
                  <v:textbox inset="0,0,0,0">
                    <w:txbxContent>
                      <w:p w:rsidR="00736CE6" w:rsidRDefault="00736CE6">
                        <w:pPr>
                          <w:spacing w:after="0" w:line="276" w:lineRule="auto"/>
                          <w:ind w:left="0" w:firstLine="0"/>
                          <w:jc w:val="left"/>
                        </w:pPr>
                        <w:proofErr w:type="gramStart"/>
                        <w:r>
                          <w:t>similar</w:t>
                        </w:r>
                        <w:proofErr w:type="gramEnd"/>
                        <w:r>
                          <w:t xml:space="preserve"> feat</w:t>
                        </w:r>
                      </w:p>
                    </w:txbxContent>
                  </v:textbox>
                </v:rect>
                <v:rect id="Rectangle 1437" o:spid="_x0000_s1048" style="position:absolute;left:17517;width:3602;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rsidR="00736CE6" w:rsidRDefault="00736CE6">
                        <w:pPr>
                          <w:spacing w:after="0" w:line="276" w:lineRule="auto"/>
                          <w:ind w:left="0" w:firstLine="0"/>
                          <w:jc w:val="left"/>
                        </w:pPr>
                        <w:proofErr w:type="spellStart"/>
                        <w:proofErr w:type="gramStart"/>
                        <w:r>
                          <w:t>ure</w:t>
                        </w:r>
                        <w:proofErr w:type="spellEnd"/>
                        <w:proofErr w:type="gramEnd"/>
                      </w:p>
                    </w:txbxContent>
                  </v:textbox>
                </v:rect>
                <v:rect id="Rectangle 1438" o:spid="_x0000_s1049" style="position:absolute;left:20229;width:539;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AK8cA&#10;AADdAAAADwAAAGRycy9kb3ducmV2LnhtbESPT2vCQBDF70K/wzKCN93YS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wCvHAAAA3QAAAA8AAAAAAAAAAAAAAAAAmAIAAGRy&#10;cy9kb3ducmV2LnhtbFBLBQYAAAAABAAEAPUAAACMAwAAAAA=&#10;" filled="f" stroked="f">
                  <v:textbox inset="0,0,0,0">
                    <w:txbxContent>
                      <w:p w:rsidR="00736CE6" w:rsidRDefault="00736CE6">
                        <w:pPr>
                          <w:spacing w:after="0" w:line="276" w:lineRule="auto"/>
                          <w:ind w:left="0" w:firstLine="0"/>
                          <w:jc w:val="left"/>
                        </w:pPr>
                        <w:r>
                          <w:t>.</w:t>
                        </w:r>
                      </w:p>
                    </w:txbxContent>
                  </v:textbox>
                </v:rect>
                <v:rect id="Rectangle 1439" o:spid="_x0000_s1050" style="position:absolute;left:20626;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lsMQA&#10;AADdAAAADwAAAGRycy9kb3ducmV2LnhtbERPS2vCQBC+C/6HZQRvuqmK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yZbDEAAAA3QAAAA8AAAAAAAAAAAAAAAAAmAIAAGRycy9k&#10;b3ducmV2LnhtbFBLBQYAAAAABAAEAPUAAACJAwAAAAA=&#10;" filled="f" stroked="f">
                  <v:textbox inset="0,0,0,0">
                    <w:txbxContent>
                      <w:p w:rsidR="00736CE6" w:rsidRDefault="00736CE6">
                        <w:pPr>
                          <w:spacing w:after="0" w:line="276" w:lineRule="auto"/>
                          <w:ind w:left="0" w:firstLine="0"/>
                          <w:jc w:val="left"/>
                        </w:pPr>
                        <w:r>
                          <w:t xml:space="preserve"> </w:t>
                        </w:r>
                      </w:p>
                    </w:txbxContent>
                  </v:textbox>
                </v:rect>
                <v:shape id="Picture 16584" o:spid="_x0000_s1051" type="#_x0000_t75" style="position:absolute;left:25;top:3307;width:46208;height:26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SYcLHAAAA3gAAAA8AAABkcnMvZG93bnJldi54bWxEj0FrwkAQhe8F/8MyQi+lbgxWbOoqGij0&#10;4KXqxduQHbOp2dmYXWP6711B8DbDe9+bN/Nlb2vRUesrxwrGowQEceF0xaWC/e77fQbCB2SNtWNS&#10;8E8elovByxwz7a78S902lCKGsM9QgQmhyaT0hSGLfuQa4qgdXWsxxLUtpW7xGsNtLdMkmUqLFccL&#10;BhvKDRWn7cUqiMjn26Y4/3W0PqTH3OTppMqVeh32qy8QgfrwND/oHx3rTz9mE7i/E2eQi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XSYcLHAAAA3gAAAA8AAAAAAAAAAAAA&#10;AAAAnwIAAGRycy9kb3ducmV2LnhtbFBLBQYAAAAABAAEAPcAAACTAwAAAAA=&#10;">
                  <v:imagedata r:id="rId21" o:title=""/>
                </v:shape>
                <v:shape id="Shape 1459" o:spid="_x0000_s1052" style="position:absolute;top:3286;width:46291;height:26956;visibility:visible;mso-wrap-style:square;v-text-anchor:top" coordsize="4629150,269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nRhsUA&#10;AADdAAAADwAAAGRycy9kb3ducmV2LnhtbERP22rCQBB9L/Qflin0peim0npJXUWFiAgiRvF5yE6T&#10;1OxsyK4x/r1bKPRtDuc603lnKtFS40rLCt77EQjizOqScwWnY9Ibg3AeWWNlmRTcycF89vw0xVjb&#10;Gx+oTX0uQgi7GBUU3texlC4ryKDr25o4cN+2MegDbHKpG7yFcFPJQRQNpcGSQ0OBNa0Kyi7p1Si4&#10;LFeTuh39+HOy38okHax317ezUq8v3eILhKfO/4v/3Bsd5n98TuD3m3CC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dGGxQAAAN0AAAAPAAAAAAAAAAAAAAAAAJgCAABkcnMv&#10;ZG93bnJldi54bWxQSwUGAAAAAAQABAD1AAAAigMAAAAA&#10;" path="m,2695575r4629150,l4629150,,,,,2695575xe" filled="f" strokeweight="1pt">
                  <v:path arrowok="t" textboxrect="0,0,4629150,2695575"/>
                </v:shape>
                <w10:anchorlock/>
              </v:group>
            </w:pict>
          </mc:Fallback>
        </mc:AlternateContent>
      </w:r>
    </w:p>
    <w:p w:rsidR="006D691E" w:rsidRDefault="00BC2C0B">
      <w:pPr>
        <w:spacing w:after="279" w:line="240" w:lineRule="auto"/>
        <w:ind w:left="360" w:firstLine="0"/>
        <w:jc w:val="left"/>
      </w:pPr>
      <w:r>
        <w:t xml:space="preserve"> </w:t>
      </w:r>
    </w:p>
    <w:p w:rsidR="006D691E" w:rsidRDefault="00BC2C0B">
      <w:pPr>
        <w:spacing w:after="74" w:line="240" w:lineRule="auto"/>
        <w:ind w:left="693" w:firstLine="0"/>
        <w:jc w:val="left"/>
      </w:pPr>
      <w:r>
        <w:rPr>
          <w:rFonts w:ascii="Calibri" w:eastAsia="Calibri" w:hAnsi="Calibri" w:cs="Calibri"/>
          <w:noProof/>
          <w:sz w:val="22"/>
        </w:rPr>
        <mc:AlternateContent>
          <mc:Choice Requires="wpg">
            <w:drawing>
              <wp:inline distT="0" distB="0" distL="0" distR="0">
                <wp:extent cx="4966335" cy="1626235"/>
                <wp:effectExtent l="0" t="0" r="0" b="0"/>
                <wp:docPr id="16553" name="Group 16553"/>
                <wp:cNvGraphicFramePr/>
                <a:graphic xmlns:a="http://schemas.openxmlformats.org/drawingml/2006/main">
                  <a:graphicData uri="http://schemas.microsoft.com/office/word/2010/wordprocessingGroup">
                    <wpg:wgp>
                      <wpg:cNvGrpSpPr/>
                      <wpg:grpSpPr>
                        <a:xfrm>
                          <a:off x="0" y="0"/>
                          <a:ext cx="4966335" cy="1626235"/>
                          <a:chOff x="0" y="0"/>
                          <a:chExt cx="4966335" cy="1626235"/>
                        </a:xfrm>
                      </wpg:grpSpPr>
                      <pic:pic xmlns:pic="http://schemas.openxmlformats.org/drawingml/2006/picture">
                        <pic:nvPicPr>
                          <pic:cNvPr id="16585" name="Picture 16585"/>
                          <pic:cNvPicPr/>
                        </pic:nvPicPr>
                        <pic:blipFill>
                          <a:blip r:embed="rId22"/>
                          <a:stretch>
                            <a:fillRect/>
                          </a:stretch>
                        </pic:blipFill>
                        <pic:spPr>
                          <a:xfrm>
                            <a:off x="3937" y="3175"/>
                            <a:ext cx="4956049" cy="1615440"/>
                          </a:xfrm>
                          <a:prstGeom prst="rect">
                            <a:avLst/>
                          </a:prstGeom>
                        </pic:spPr>
                      </pic:pic>
                      <wps:wsp>
                        <wps:cNvPr id="1462" name="Shape 1462"/>
                        <wps:cNvSpPr/>
                        <wps:spPr>
                          <a:xfrm>
                            <a:off x="0" y="0"/>
                            <a:ext cx="4966335" cy="1626235"/>
                          </a:xfrm>
                          <a:custGeom>
                            <a:avLst/>
                            <a:gdLst/>
                            <a:ahLst/>
                            <a:cxnLst/>
                            <a:rect l="0" t="0" r="0" b="0"/>
                            <a:pathLst>
                              <a:path w="4966335" h="1626235">
                                <a:moveTo>
                                  <a:pt x="0" y="1626235"/>
                                </a:moveTo>
                                <a:lnTo>
                                  <a:pt x="4966335" y="1626235"/>
                                </a:lnTo>
                                <a:lnTo>
                                  <a:pt x="496633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2A2EE1" id="Group 16553" o:spid="_x0000_s1026" style="width:391.05pt;height:128.05pt;mso-position-horizontal-relative:char;mso-position-vertical-relative:line" coordsize="49663,16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">
                <v:shape id="Picture 16585" o:spid="_x0000_s1027" type="#_x0000_t75" style="position:absolute;left:39;top:31;width:49560;height:16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mKWjEAAAA3gAAAA8AAABkcnMvZG93bnJldi54bWxET01rwkAQvRf6H5Yp9NZsGjVodJUqCl5r&#10;q+BtyE6zqdnZmN1q/PddodDbPN7nzBa9bcSFOl87VvCapCCIS6drrhR8fmxexiB8QNbYOCYFN/Kw&#10;mD8+zLDQ7srvdNmFSsQQ9gUqMCG0hZS+NGTRJ64ljtyX6yyGCLtK6g6vMdw2MkvTXFqsOTYYbGll&#10;qDztfqwCvRycjvk5yw61maRH9+3a9X6o1PNT/zYFEagP/+I/91bH+floPIL7O/EGO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mKWjEAAAA3gAAAA8AAAAAAAAAAAAAAAAA&#10;nwIAAGRycy9kb3ducmV2LnhtbFBLBQYAAAAABAAEAPcAAACQAwAAAAA=&#10;">
                  <v:imagedata r:id="rId23" o:title=""/>
                </v:shape>
                <v:shape id="Shape 1462" o:spid="_x0000_s1028" style="position:absolute;width:49663;height:16262;visibility:visible;mso-wrap-style:square;v-text-anchor:top" coordsize="4966335,1626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DSsQA&#10;AADdAAAADwAAAGRycy9kb3ducmV2LnhtbERPS0vDQBC+C/6HZQre7KahlhK7LT4Qi+ChrZDrNDtN&#10;gtnZkJ3m8e9dQfA2H99zNrvRNaqnLtSeDSzmCSjiwtuaSwNfp7f7NaggyBYbz2RgogC77e3NBjPr&#10;Bz5Qf5RSxRAOGRqoRNpM61BU5DDMfUscuYvvHEqEXalth0MMd41Ok2SlHdYcGyps6aWi4vt4dQaW&#10;7/nH634650LpdO3zQZ7bh09j7mbj0yMooVH+xX/uvY3zl6sUfr+JJ+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Qg0rEAAAA3QAAAA8AAAAAAAAAAAAAAAAAmAIAAGRycy9k&#10;b3ducmV2LnhtbFBLBQYAAAAABAAEAPUAAACJAwAAAAA=&#10;" path="m,1626235r4966335,l4966335,,,,,1626235xe" filled="f" strokeweight="1pt">
                  <v:path arrowok="t" textboxrect="0,0,4966335,1626235"/>
                </v:shape>
                <w10:anchorlock/>
              </v:group>
            </w:pict>
          </mc:Fallback>
        </mc:AlternateContent>
      </w:r>
    </w:p>
    <w:p w:rsidR="006D691E" w:rsidRDefault="00BC2C0B">
      <w:pPr>
        <w:spacing w:after="230" w:line="240" w:lineRule="auto"/>
        <w:ind w:left="360" w:firstLine="0"/>
        <w:jc w:val="left"/>
      </w:pPr>
      <w:r>
        <w:t xml:space="preserve"> </w:t>
      </w:r>
    </w:p>
    <w:p w:rsidR="006D691E" w:rsidRDefault="00BC2C0B">
      <w:pPr>
        <w:numPr>
          <w:ilvl w:val="0"/>
          <w:numId w:val="4"/>
        </w:numPr>
        <w:ind w:hanging="360"/>
      </w:pPr>
      <w:r>
        <w:t xml:space="preserve">Label Encoding of Categorical features: </w:t>
      </w:r>
    </w:p>
    <w:p w:rsidR="006D691E" w:rsidRDefault="00BC2C0B">
      <w:pPr>
        <w:spacing w:after="308"/>
        <w:ind w:left="730"/>
      </w:pPr>
      <w:r>
        <w:t xml:space="preserve">The categorical Variable in training &amp; testing dataset are converted into numerical </w:t>
      </w:r>
      <w:proofErr w:type="spellStart"/>
      <w:r>
        <w:t>datatype</w:t>
      </w:r>
      <w:proofErr w:type="spellEnd"/>
      <w:r>
        <w:t xml:space="preserve"> using label encoder from </w:t>
      </w:r>
      <w:proofErr w:type="spellStart"/>
      <w:r>
        <w:t>scikit</w:t>
      </w:r>
      <w:proofErr w:type="spellEnd"/>
      <w:r>
        <w:t xml:space="preserve"> library.  </w:t>
      </w:r>
    </w:p>
    <w:p w:rsidR="006D691E" w:rsidRDefault="00BC2C0B">
      <w:pPr>
        <w:spacing w:after="0" w:line="240" w:lineRule="auto"/>
        <w:ind w:left="720" w:firstLine="0"/>
        <w:jc w:val="left"/>
      </w:pPr>
      <w:r>
        <w:rPr>
          <w:rFonts w:ascii="Calibri" w:eastAsia="Calibri" w:hAnsi="Calibri" w:cs="Calibri"/>
          <w:noProof/>
          <w:sz w:val="22"/>
        </w:rPr>
        <mc:AlternateContent>
          <mc:Choice Requires="wpg">
            <w:drawing>
              <wp:inline distT="0" distB="0" distL="0" distR="0">
                <wp:extent cx="5058105" cy="1288580"/>
                <wp:effectExtent l="0" t="0" r="0" b="0"/>
                <wp:docPr id="16554" name="Group 16554"/>
                <wp:cNvGraphicFramePr/>
                <a:graphic xmlns:a="http://schemas.openxmlformats.org/drawingml/2006/main">
                  <a:graphicData uri="http://schemas.microsoft.com/office/word/2010/wordprocessingGroup">
                    <wpg:wgp>
                      <wpg:cNvGrpSpPr/>
                      <wpg:grpSpPr>
                        <a:xfrm>
                          <a:off x="0" y="0"/>
                          <a:ext cx="5058105" cy="1288580"/>
                          <a:chOff x="0" y="0"/>
                          <a:chExt cx="5058105" cy="1288580"/>
                        </a:xfrm>
                      </wpg:grpSpPr>
                      <wps:wsp>
                        <wps:cNvPr id="1456" name="Rectangle 1456"/>
                        <wps:cNvSpPr/>
                        <wps:spPr>
                          <a:xfrm>
                            <a:off x="0" y="1110273"/>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64" name="Picture 1464"/>
                          <pic:cNvPicPr/>
                        </pic:nvPicPr>
                        <pic:blipFill>
                          <a:blip r:embed="rId24"/>
                          <a:stretch>
                            <a:fillRect/>
                          </a:stretch>
                        </pic:blipFill>
                        <pic:spPr>
                          <a:xfrm>
                            <a:off x="48590" y="6350"/>
                            <a:ext cx="5003165" cy="1056005"/>
                          </a:xfrm>
                          <a:prstGeom prst="rect">
                            <a:avLst/>
                          </a:prstGeom>
                        </pic:spPr>
                      </pic:pic>
                      <wps:wsp>
                        <wps:cNvPr id="1465" name="Shape 1465"/>
                        <wps:cNvSpPr/>
                        <wps:spPr>
                          <a:xfrm>
                            <a:off x="42240" y="0"/>
                            <a:ext cx="5015865" cy="1068705"/>
                          </a:xfrm>
                          <a:custGeom>
                            <a:avLst/>
                            <a:gdLst/>
                            <a:ahLst/>
                            <a:cxnLst/>
                            <a:rect l="0" t="0" r="0" b="0"/>
                            <a:pathLst>
                              <a:path w="5015865" h="1068705">
                                <a:moveTo>
                                  <a:pt x="0" y="1068705"/>
                                </a:moveTo>
                                <a:lnTo>
                                  <a:pt x="5015865" y="1068705"/>
                                </a:lnTo>
                                <a:lnTo>
                                  <a:pt x="501586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554" o:spid="_x0000_s1053" style="width:398.3pt;height:101.45pt;mso-position-horizontal-relative:char;mso-position-vertical-relative:line" coordsize="50581,128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">
                <v:rect id="Rectangle 1456" o:spid="_x0000_s1054" style="position:absolute;top:11102;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UYsMA&#10;AADdAAAADwAAAGRycy9kb3ducmV2LnhtbERPS4vCMBC+C/6HMMLeNHVxRa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UYsMAAADdAAAADwAAAAAAAAAAAAAAAACYAgAAZHJzL2Rv&#10;d25yZXYueG1sUEsFBgAAAAAEAAQA9QAAAIgDAAAAAA==&#10;" filled="f" stroked="f">
                  <v:textbox inset="0,0,0,0">
                    <w:txbxContent>
                      <w:p w:rsidR="00736CE6" w:rsidRDefault="00736CE6">
                        <w:pPr>
                          <w:spacing w:after="0" w:line="276" w:lineRule="auto"/>
                          <w:ind w:left="0" w:firstLine="0"/>
                          <w:jc w:val="left"/>
                        </w:pPr>
                        <w:r>
                          <w:t xml:space="preserve"> </w:t>
                        </w:r>
                      </w:p>
                    </w:txbxContent>
                  </v:textbox>
                </v:rect>
                <v:shape id="Picture 1464" o:spid="_x0000_s1055" type="#_x0000_t75" style="position:absolute;left:485;top:63;width:50032;height:10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1TZbBAAAA3QAAAA8AAABkcnMvZG93bnJldi54bWxET0uLwjAQvgv7H8II3jRVfJSuURZBEDyt&#10;K+JxaGabYjMpTfrw35sFYW/z8T1nux9sJTpqfOlYwXyWgCDOnS65UHD9OU5TED4ga6wck4Inedjv&#10;PkZbzLTr+Zu6SyhEDGGfoQITQp1J6XNDFv3M1cSR+3WNxRBhU0jdYB/DbSUXSbKWFkuODQZrOhjK&#10;H5fWKji0tLrZTVql96E7b9pn3j9MqtRkPHx9ggg0hH/x233Scf5yvYS/b+IJcvc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C1TZbBAAAA3QAAAA8AAAAAAAAAAAAAAAAAnwIA&#10;AGRycy9kb3ducmV2LnhtbFBLBQYAAAAABAAEAPcAAACNAwAAAAA=&#10;">
                  <v:imagedata r:id="rId25" o:title=""/>
                </v:shape>
                <v:shape id="Shape 1465" o:spid="_x0000_s1056" style="position:absolute;left:422;width:50159;height:10687;visibility:visible;mso-wrap-style:square;v-text-anchor:top" coordsize="5015865,106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XOssQA&#10;AADdAAAADwAAAGRycy9kb3ducmV2LnhtbERP32vCMBB+F/Y/hBvsTdOJytaZFhkOlIFYN9jr0Zxt&#10;WXMpSbTtf28Gwt7u4/t563wwrbiS841lBc+zBARxaXXDlYLvr4/pCwgfkDW2lknBSB7y7GGyxlTb&#10;ngu6nkIlYgj7FBXUIXSplL6syaCf2Y44cmfrDIYIXSW1wz6Gm1bOk2QlDTYcG2rs6L2m8vd0MQou&#10;7fH1Jyz2h348fxYbZ8ctHhulnh6HzRuIQEP4F9/dOx3nL1ZL+Psmni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zrLEAAAA3QAAAA8AAAAAAAAAAAAAAAAAmAIAAGRycy9k&#10;b3ducmV2LnhtbFBLBQYAAAAABAAEAPUAAACJAwAAAAA=&#10;" path="m,1068705r5015865,l5015865,,,,,1068705xe" filled="f" strokeweight="1pt">
                  <v:path arrowok="t" textboxrect="0,0,5015865,1068705"/>
                </v:shape>
                <w10:anchorlock/>
              </v:group>
            </w:pict>
          </mc:Fallback>
        </mc:AlternateContent>
      </w:r>
    </w:p>
    <w:p w:rsidR="006D691E" w:rsidRDefault="00BC2C0B">
      <w:pPr>
        <w:numPr>
          <w:ilvl w:val="0"/>
          <w:numId w:val="4"/>
        </w:numPr>
        <w:ind w:hanging="360"/>
      </w:pPr>
      <w:r>
        <w:t xml:space="preserve">Standard Scaling: </w:t>
      </w:r>
    </w:p>
    <w:p w:rsidR="006D691E" w:rsidRDefault="00BC2C0B">
      <w:pPr>
        <w:spacing w:after="58" w:line="240" w:lineRule="auto"/>
        <w:ind w:left="1207" w:firstLine="0"/>
        <w:jc w:val="left"/>
      </w:pPr>
      <w:r>
        <w:rPr>
          <w:rFonts w:ascii="Calibri" w:eastAsia="Calibri" w:hAnsi="Calibri" w:cs="Calibri"/>
          <w:noProof/>
          <w:sz w:val="22"/>
        </w:rPr>
        <w:lastRenderedPageBreak/>
        <mc:AlternateContent>
          <mc:Choice Requires="wpg">
            <w:drawing>
              <wp:inline distT="0" distB="0" distL="0" distR="0">
                <wp:extent cx="4271645" cy="2626996"/>
                <wp:effectExtent l="0" t="0" r="0" b="0"/>
                <wp:docPr id="16589" name="Group 16589"/>
                <wp:cNvGraphicFramePr/>
                <a:graphic xmlns:a="http://schemas.openxmlformats.org/drawingml/2006/main">
                  <a:graphicData uri="http://schemas.microsoft.com/office/word/2010/wordprocessingGroup">
                    <wpg:wgp>
                      <wpg:cNvGrpSpPr/>
                      <wpg:grpSpPr>
                        <a:xfrm>
                          <a:off x="0" y="0"/>
                          <a:ext cx="4271645" cy="2626996"/>
                          <a:chOff x="0" y="0"/>
                          <a:chExt cx="4271645" cy="2626996"/>
                        </a:xfrm>
                      </wpg:grpSpPr>
                      <pic:pic xmlns:pic="http://schemas.openxmlformats.org/drawingml/2006/picture">
                        <pic:nvPicPr>
                          <pic:cNvPr id="16624" name="Picture 16624"/>
                          <pic:cNvPicPr/>
                        </pic:nvPicPr>
                        <pic:blipFill>
                          <a:blip r:embed="rId26"/>
                          <a:stretch>
                            <a:fillRect/>
                          </a:stretch>
                        </pic:blipFill>
                        <pic:spPr>
                          <a:xfrm>
                            <a:off x="3683" y="1906"/>
                            <a:ext cx="4261104" cy="2618232"/>
                          </a:xfrm>
                          <a:prstGeom prst="rect">
                            <a:avLst/>
                          </a:prstGeom>
                        </pic:spPr>
                      </pic:pic>
                      <wps:wsp>
                        <wps:cNvPr id="1551" name="Shape 1551"/>
                        <wps:cNvSpPr/>
                        <wps:spPr>
                          <a:xfrm>
                            <a:off x="0" y="0"/>
                            <a:ext cx="4271645" cy="2626996"/>
                          </a:xfrm>
                          <a:custGeom>
                            <a:avLst/>
                            <a:gdLst/>
                            <a:ahLst/>
                            <a:cxnLst/>
                            <a:rect l="0" t="0" r="0" b="0"/>
                            <a:pathLst>
                              <a:path w="4271645" h="2626996">
                                <a:moveTo>
                                  <a:pt x="0" y="2626996"/>
                                </a:moveTo>
                                <a:lnTo>
                                  <a:pt x="4271645" y="2626996"/>
                                </a:lnTo>
                                <a:lnTo>
                                  <a:pt x="42716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CF90629" id="Group 16589" o:spid="_x0000_s1026" style="width:336.35pt;height:206.85pt;mso-position-horizontal-relative:char;mso-position-vertical-relative:line" coordsize="42716,26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">
                <v:shape id="Picture 16624" o:spid="_x0000_s1027" type="#_x0000_t75" style="position:absolute;left:36;top:19;width:42611;height:26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SAbPFAAAA3gAAAA8AAABkcnMvZG93bnJldi54bWxET01rwkAQvRf8D8sIXopuDDZIdBWRCi2W&#10;QqMXb0N2TILZ2bC7jem/7wqF3ubxPme9HUwrenK+saxgPktAEJdWN1wpOJ8O0yUIH5A1tpZJwQ95&#10;2G5GT2vMtb3zF/VFqEQMYZ+jgjqELpfSlzUZ9DPbEUfuap3BEKGrpHZ4j+GmlWmSZNJgw7Ghxo72&#10;NZW34tsokIV79+3xwzTL4fnztEgv/ev8RanJeNitQAQawr/4z/2m4/wsSxfweCfeI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EgGzxQAAAN4AAAAPAAAAAAAAAAAAAAAA&#10;AJ8CAABkcnMvZG93bnJldi54bWxQSwUGAAAAAAQABAD3AAAAkQMAAAAA&#10;">
                  <v:imagedata r:id="rId27" o:title=""/>
                </v:shape>
                <v:shape id="Shape 1551" o:spid="_x0000_s1028" style="position:absolute;width:42716;height:26269;visibility:visible;mso-wrap-style:square;v-text-anchor:top" coordsize="4271645,2626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YeI8MA&#10;AADdAAAADwAAAGRycy9kb3ducmV2LnhtbERPS2vCQBC+F/wPyxS8NZuI1pJmFROo9FpbsMchO3lg&#10;djZkt0n017uFQm/z8T0n28+mEyMNrrWsIIliEMSl1S3XCr4+355eQDiPrLGzTAqu5GC/WzxkmGo7&#10;8QeNJ1+LEMIuRQWN930qpSsbMugi2xMHrrKDQR/gUEs94BTCTSdXcfwsDbYcGhrsqWiovJx+jAKe&#10;qu9rnxTV9nY+2kOem3VxOSq1fJwPryA8zf5f/Od+12H+ZpPA7zfhBL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YeI8MAAADdAAAADwAAAAAAAAAAAAAAAACYAgAAZHJzL2Rv&#10;d25yZXYueG1sUEsFBgAAAAAEAAQA9QAAAIgDAAAAAA==&#10;" path="m,2626996r4271645,l4271645,,,,,2626996xe" filled="f" strokeweight="1pt">
                  <v:path arrowok="t" textboxrect="0,0,4271645,2626996"/>
                </v:shape>
                <w10:anchorlock/>
              </v:group>
            </w:pict>
          </mc:Fallback>
        </mc:AlternateContent>
      </w:r>
    </w:p>
    <w:p w:rsidR="006D691E" w:rsidRDefault="00BC2C0B">
      <w:pPr>
        <w:spacing w:after="230" w:line="240" w:lineRule="auto"/>
        <w:ind w:left="360" w:firstLine="0"/>
        <w:jc w:val="left"/>
      </w:pPr>
      <w:r>
        <w:t xml:space="preserve"> </w:t>
      </w:r>
    </w:p>
    <w:p w:rsidR="006D691E" w:rsidRDefault="00BC2C0B">
      <w:pPr>
        <w:spacing w:after="252" w:line="240" w:lineRule="auto"/>
        <w:ind w:left="360" w:firstLine="0"/>
        <w:jc w:val="left"/>
      </w:pPr>
      <w:r>
        <w:t xml:space="preserve"> </w:t>
      </w:r>
    </w:p>
    <w:p w:rsidR="006D691E" w:rsidRDefault="00BC2C0B">
      <w:pPr>
        <w:pStyle w:val="Heading1"/>
      </w:pPr>
      <w:r>
        <w:t>4.</w:t>
      </w:r>
      <w:r>
        <w:rPr>
          <w:rFonts w:ascii="Arial" w:eastAsia="Arial" w:hAnsi="Arial" w:cs="Arial"/>
        </w:rPr>
        <w:t xml:space="preserve"> </w:t>
      </w:r>
      <w:r>
        <w:t xml:space="preserve">Data Inputs- Logic- Output Relationships </w:t>
      </w:r>
    </w:p>
    <w:p w:rsidR="006D691E" w:rsidRDefault="00BC2C0B">
      <w:pPr>
        <w:spacing w:after="305"/>
      </w:pPr>
      <w:r>
        <w:t xml:space="preserve">Correlation </w:t>
      </w:r>
      <w:proofErr w:type="spellStart"/>
      <w:r>
        <w:t>heatmap</w:t>
      </w:r>
      <w:proofErr w:type="spellEnd"/>
      <w:r>
        <w:t xml:space="preserve"> is plotted to gain understanding of relationship between target features &amp; independent features. We can see that lot of features are highly correlated with target variable Sale Price. To gain insights about relationship between Input &amp; output different types of visualization are plotted which we will see in EDA section of this report. </w:t>
      </w:r>
    </w:p>
    <w:p w:rsidR="006D691E" w:rsidRDefault="00BC2C0B">
      <w:pPr>
        <w:spacing w:after="73" w:line="240" w:lineRule="auto"/>
        <w:ind w:left="530" w:firstLine="0"/>
        <w:jc w:val="left"/>
      </w:pPr>
      <w:r>
        <w:rPr>
          <w:rFonts w:ascii="Calibri" w:eastAsia="Calibri" w:hAnsi="Calibri" w:cs="Calibri"/>
          <w:noProof/>
          <w:sz w:val="22"/>
        </w:rPr>
        <mc:AlternateContent>
          <mc:Choice Requires="wpg">
            <w:drawing>
              <wp:inline distT="0" distB="0" distL="0" distR="0">
                <wp:extent cx="5491481" cy="2675255"/>
                <wp:effectExtent l="0" t="0" r="0" b="0"/>
                <wp:docPr id="16588" name="Group 16588"/>
                <wp:cNvGraphicFramePr/>
                <a:graphic xmlns:a="http://schemas.openxmlformats.org/drawingml/2006/main">
                  <a:graphicData uri="http://schemas.microsoft.com/office/word/2010/wordprocessingGroup">
                    <wpg:wgp>
                      <wpg:cNvGrpSpPr/>
                      <wpg:grpSpPr>
                        <a:xfrm>
                          <a:off x="0" y="0"/>
                          <a:ext cx="5491481" cy="2675255"/>
                          <a:chOff x="0" y="0"/>
                          <a:chExt cx="5491481" cy="2675255"/>
                        </a:xfrm>
                      </wpg:grpSpPr>
                      <pic:pic xmlns:pic="http://schemas.openxmlformats.org/drawingml/2006/picture">
                        <pic:nvPicPr>
                          <pic:cNvPr id="16625" name="Picture 16625"/>
                          <pic:cNvPicPr/>
                        </pic:nvPicPr>
                        <pic:blipFill>
                          <a:blip r:embed="rId28"/>
                          <a:stretch>
                            <a:fillRect/>
                          </a:stretch>
                        </pic:blipFill>
                        <pic:spPr>
                          <a:xfrm>
                            <a:off x="1778" y="1905"/>
                            <a:ext cx="5483352" cy="2667000"/>
                          </a:xfrm>
                          <a:prstGeom prst="rect">
                            <a:avLst/>
                          </a:prstGeom>
                        </pic:spPr>
                      </pic:pic>
                      <wps:wsp>
                        <wps:cNvPr id="1548" name="Shape 1548"/>
                        <wps:cNvSpPr/>
                        <wps:spPr>
                          <a:xfrm>
                            <a:off x="0" y="0"/>
                            <a:ext cx="5491481" cy="2675255"/>
                          </a:xfrm>
                          <a:custGeom>
                            <a:avLst/>
                            <a:gdLst/>
                            <a:ahLst/>
                            <a:cxnLst/>
                            <a:rect l="0" t="0" r="0" b="0"/>
                            <a:pathLst>
                              <a:path w="5491481" h="2675255">
                                <a:moveTo>
                                  <a:pt x="0" y="2675255"/>
                                </a:moveTo>
                                <a:lnTo>
                                  <a:pt x="5491481" y="2675255"/>
                                </a:lnTo>
                                <a:lnTo>
                                  <a:pt x="54914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0B8C52" id="Group 16588" o:spid="_x0000_s1026" style="width:432.4pt;height:210.65pt;mso-position-horizontal-relative:char;mso-position-vertical-relative:line" coordsize="54914,26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">
                <v:shape id="Picture 16625" o:spid="_x0000_s1027" type="#_x0000_t75" style="position:absolute;left:17;top:19;width:54834;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2Zw3HAAAA3gAAAA8AAABkcnMvZG93bnJldi54bWxEj0FrwkAQhe8F/8MygrdmY8BQopsgBWmo&#10;p1otPY7ZMQnNzobsGmN/fbdQ6G2G9+Z9bzbFZDox0uBaywqWUQyCuLK65VrB8X33+ATCeWSNnWVS&#10;cCcHRT572GCm7Y3faDz4WoQQdhkqaLzvMyld1ZBBF9meOGgXOxj0YR1qqQe8hXDTySSOU2mw5UBo&#10;sKfnhqqvw9UE7nmffH+019G8lMyfp1eL20up1GI+bdcgPE3+3/x3XepQP02TFfy+E2aQ+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V2Zw3HAAAA3gAAAA8AAAAAAAAAAAAA&#10;AAAAnwIAAGRycy9kb3ducmV2LnhtbFBLBQYAAAAABAAEAPcAAACTAwAAAAA=&#10;">
                  <v:imagedata r:id="rId29" o:title=""/>
                </v:shape>
                <v:shape id="Shape 1548" o:spid="_x0000_s1028" style="position:absolute;width:54914;height:26752;visibility:visible;mso-wrap-style:square;v-text-anchor:top" coordsize="5491481,2675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7dQ8gA&#10;AADdAAAADwAAAGRycy9kb3ducmV2LnhtbESPQWvCQBCF70L/wzJCL6VuIrZIdJXSUmj1oE1L8Thk&#10;x2xodjZkV03/fedQ8DbDe/PeN8v14Ft1pj42gQ3kkwwUcRVsw7WBr8/X+zmomJAttoHJwC9FWK9u&#10;RkssbLjwB53LVCsJ4VigAZdSV2gdK0ce4yR0xKIdQ+8xydrX2vZ4kXDf6mmWPWqPDUuDw46eHVU/&#10;5ckbmGV323zDGzffv5zeOd9+7w7l1Jjb8fC0AJVoSFfz//WbFfyHmeDKNzKCX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zt1DyAAAAN0AAAAPAAAAAAAAAAAAAAAAAJgCAABk&#10;cnMvZG93bnJldi54bWxQSwUGAAAAAAQABAD1AAAAjQMAAAAA&#10;" path="m,2675255r5491481,l5491481,,,,,2675255xe" filled="f" strokeweight="1pt">
                  <v:path arrowok="t" textboxrect="0,0,5491481,2675255"/>
                </v:shape>
                <w10:anchorlock/>
              </v:group>
            </w:pict>
          </mc:Fallback>
        </mc:AlternateContent>
      </w:r>
    </w:p>
    <w:p w:rsidR="006D691E" w:rsidRDefault="00BC2C0B">
      <w:pPr>
        <w:spacing w:after="0" w:line="240" w:lineRule="auto"/>
        <w:ind w:left="360" w:firstLine="0"/>
        <w:jc w:val="left"/>
      </w:pPr>
      <w:r>
        <w:t xml:space="preserve"> </w:t>
      </w:r>
    </w:p>
    <w:p w:rsidR="006D691E" w:rsidRDefault="00BC2C0B">
      <w:pPr>
        <w:pStyle w:val="Heading1"/>
        <w:ind w:left="1065" w:hanging="360"/>
      </w:pPr>
      <w:r>
        <w:lastRenderedPageBreak/>
        <w:t>5.</w:t>
      </w:r>
      <w:r>
        <w:rPr>
          <w:rFonts w:ascii="Arial" w:eastAsia="Arial" w:hAnsi="Arial" w:cs="Arial"/>
        </w:rPr>
        <w:t xml:space="preserve"> </w:t>
      </w:r>
      <w:r>
        <w:t xml:space="preserve">Hardware &amp; Software Requirements with Tool Used  </w:t>
      </w:r>
    </w:p>
    <w:p w:rsidR="006D691E" w:rsidRDefault="00BC2C0B">
      <w:r>
        <w:t xml:space="preserve">Hardware Used -  </w:t>
      </w:r>
    </w:p>
    <w:p w:rsidR="006D691E" w:rsidRDefault="00BC2C0B">
      <w:pPr>
        <w:numPr>
          <w:ilvl w:val="0"/>
          <w:numId w:val="5"/>
        </w:numPr>
        <w:ind w:hanging="288"/>
      </w:pPr>
      <w:r>
        <w:t xml:space="preserve">Processor — Intel i3 processor with 2.4GHZ </w:t>
      </w:r>
    </w:p>
    <w:p w:rsidR="006D691E" w:rsidRDefault="00BC2C0B">
      <w:pPr>
        <w:numPr>
          <w:ilvl w:val="0"/>
          <w:numId w:val="5"/>
        </w:numPr>
        <w:ind w:hanging="288"/>
      </w:pPr>
      <w:r>
        <w:t xml:space="preserve">RAM — 4 GB  </w:t>
      </w:r>
    </w:p>
    <w:p w:rsidR="006D691E" w:rsidRDefault="00BC2C0B">
      <w:pPr>
        <w:numPr>
          <w:ilvl w:val="0"/>
          <w:numId w:val="5"/>
        </w:numPr>
        <w:ind w:hanging="288"/>
      </w:pPr>
      <w:r>
        <w:t xml:space="preserve">GPU — 2GB AMD Radeon Graphics card </w:t>
      </w:r>
    </w:p>
    <w:p w:rsidR="006D691E" w:rsidRDefault="00BC2C0B">
      <w:r>
        <w:t xml:space="preserve">Software utilised -  </w:t>
      </w:r>
    </w:p>
    <w:p w:rsidR="006D691E" w:rsidRDefault="00BC2C0B">
      <w:pPr>
        <w:numPr>
          <w:ilvl w:val="0"/>
          <w:numId w:val="6"/>
        </w:numPr>
        <w:ind w:hanging="283"/>
      </w:pPr>
      <w:r>
        <w:t xml:space="preserve">Anaconda – </w:t>
      </w:r>
      <w:proofErr w:type="spellStart"/>
      <w:r>
        <w:t>Jupyter</w:t>
      </w:r>
      <w:proofErr w:type="spellEnd"/>
      <w:r>
        <w:t xml:space="preserve"> Notebook </w:t>
      </w:r>
    </w:p>
    <w:p w:rsidR="006D691E" w:rsidRDefault="00BC2C0B">
      <w:pPr>
        <w:numPr>
          <w:ilvl w:val="0"/>
          <w:numId w:val="6"/>
        </w:numPr>
        <w:ind w:hanging="283"/>
      </w:pPr>
      <w:r>
        <w:t xml:space="preserve">Google </w:t>
      </w:r>
      <w:proofErr w:type="spellStart"/>
      <w:r>
        <w:t>Colab</w:t>
      </w:r>
      <w:proofErr w:type="spellEnd"/>
      <w:r>
        <w:t xml:space="preserve"> – for Hyper parameter tuning  </w:t>
      </w:r>
    </w:p>
    <w:p w:rsidR="006D691E" w:rsidRDefault="00BC2C0B">
      <w:pPr>
        <w:spacing w:after="309"/>
      </w:pPr>
      <w:r>
        <w:t xml:space="preserve">Libraries Used – General libraries used for data wrangling </w:t>
      </w:r>
    </w:p>
    <w:p w:rsidR="006D691E" w:rsidRDefault="00BC2C0B">
      <w:pPr>
        <w:spacing w:after="50" w:line="240" w:lineRule="auto"/>
        <w:ind w:left="1410" w:firstLine="0"/>
        <w:jc w:val="left"/>
      </w:pPr>
      <w:r>
        <w:rPr>
          <w:rFonts w:ascii="Calibri" w:eastAsia="Calibri" w:hAnsi="Calibri" w:cs="Calibri"/>
          <w:noProof/>
          <w:sz w:val="22"/>
        </w:rPr>
        <mc:AlternateContent>
          <mc:Choice Requires="wpg">
            <w:drawing>
              <wp:inline distT="0" distB="0" distL="0" distR="0">
                <wp:extent cx="4116070" cy="1259840"/>
                <wp:effectExtent l="0" t="0" r="0" b="0"/>
                <wp:docPr id="16639" name="Group 16639"/>
                <wp:cNvGraphicFramePr/>
                <a:graphic xmlns:a="http://schemas.openxmlformats.org/drawingml/2006/main">
                  <a:graphicData uri="http://schemas.microsoft.com/office/word/2010/wordprocessingGroup">
                    <wpg:wgp>
                      <wpg:cNvGrpSpPr/>
                      <wpg:grpSpPr>
                        <a:xfrm>
                          <a:off x="0" y="0"/>
                          <a:ext cx="4116070" cy="1259840"/>
                          <a:chOff x="0" y="0"/>
                          <a:chExt cx="4116070" cy="1259840"/>
                        </a:xfrm>
                      </wpg:grpSpPr>
                      <pic:pic xmlns:pic="http://schemas.openxmlformats.org/drawingml/2006/picture">
                        <pic:nvPicPr>
                          <pic:cNvPr id="16698" name="Picture 16698"/>
                          <pic:cNvPicPr/>
                        </pic:nvPicPr>
                        <pic:blipFill>
                          <a:blip r:embed="rId30"/>
                          <a:stretch>
                            <a:fillRect/>
                          </a:stretch>
                        </pic:blipFill>
                        <pic:spPr>
                          <a:xfrm>
                            <a:off x="1778" y="2032"/>
                            <a:ext cx="4108704" cy="1252728"/>
                          </a:xfrm>
                          <a:prstGeom prst="rect">
                            <a:avLst/>
                          </a:prstGeom>
                        </pic:spPr>
                      </pic:pic>
                      <wps:wsp>
                        <wps:cNvPr id="1661" name="Shape 1661"/>
                        <wps:cNvSpPr/>
                        <wps:spPr>
                          <a:xfrm>
                            <a:off x="0" y="0"/>
                            <a:ext cx="4116070" cy="1259840"/>
                          </a:xfrm>
                          <a:custGeom>
                            <a:avLst/>
                            <a:gdLst/>
                            <a:ahLst/>
                            <a:cxnLst/>
                            <a:rect l="0" t="0" r="0" b="0"/>
                            <a:pathLst>
                              <a:path w="4116070" h="1259840">
                                <a:moveTo>
                                  <a:pt x="0" y="1259840"/>
                                </a:moveTo>
                                <a:lnTo>
                                  <a:pt x="4116070" y="1259840"/>
                                </a:lnTo>
                                <a:lnTo>
                                  <a:pt x="411607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DAD0FB" id="Group 16639" o:spid="_x0000_s1026" style="width:324.1pt;height:99.2pt;mso-position-horizontal-relative:char;mso-position-vertical-relative:line" coordsize="41160,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">
                <v:shape id="Picture 16698" o:spid="_x0000_s1027" type="#_x0000_t75" style="position:absolute;left:17;top:20;width:41087;height:12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erY/FAAAA3gAAAA8AAABkcnMvZG93bnJldi54bWxEj0FrwkAQhe8F/8Mygre60UNoo6sEQSje&#10;TKV6HLNjEszOht2tpv++cyj0NsN789436+3oevWgEDvPBhbzDBRx7W3HjYHT5/71DVRMyBZ7z2Tg&#10;hyJsN5OXNRbWP/lIjyo1SkI4FmigTWkotI51Sw7j3A/Eot18cJhkDY22AZ8S7nq9zLJcO+xYGloc&#10;aNdSfa++nYFzOHx1pV02pbva6pD707m8ZMbMpmO5ApVoTP/mv+sPK/h5/i688o7Mo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Xq2PxQAAAN4AAAAPAAAAAAAAAAAAAAAA&#10;AJ8CAABkcnMvZG93bnJldi54bWxQSwUGAAAAAAQABAD3AAAAkQMAAAAA&#10;">
                  <v:imagedata r:id="rId31" o:title=""/>
                </v:shape>
                <v:shape id="Shape 1661" o:spid="_x0000_s1028" style="position:absolute;width:41160;height:12598;visibility:visible;mso-wrap-style:square;v-text-anchor:top" coordsize="4116070,1259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5qCsYA&#10;AADdAAAADwAAAGRycy9kb3ducmV2LnhtbERPS2sCMRC+F/ofwhS81axF1roapRWkCpXi4+Bxuplm&#10;l24m6ybq6q9vhIK3+fieM562thInanzpWEGvm4Agzp0u2SjYbefPryB8QNZYOSYFF/IwnTw+jDHT&#10;7sxrOm2CETGEfYYKihDqTEqfF2TRd11NHLkf11gMETZG6gbPMdxW8iVJUmmx5NhQYE2zgvLfzdEq&#10;0O/f+DXYrz8Pw9nCDPrXpVl9LJXqPLVvIxCB2nAX/7sXOs5P0x7cvokn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5qCsYAAADdAAAADwAAAAAAAAAAAAAAAACYAgAAZHJz&#10;L2Rvd25yZXYueG1sUEsFBgAAAAAEAAQA9QAAAIsDAAAAAA==&#10;" path="m,1259840r4116070,l4116070,,,,,1259840xe" filled="f" strokeweight="1pt">
                  <v:stroke miterlimit="83231f" joinstyle="miter"/>
                  <v:path arrowok="t" textboxrect="0,0,4116070,1259840"/>
                </v:shape>
                <w10:anchorlock/>
              </v:group>
            </w:pict>
          </mc:Fallback>
        </mc:AlternateContent>
      </w:r>
    </w:p>
    <w:p w:rsidR="006D691E" w:rsidRDefault="00BC2C0B">
      <w:pPr>
        <w:spacing w:after="230" w:line="240" w:lineRule="auto"/>
        <w:ind w:left="360" w:firstLine="0"/>
        <w:jc w:val="left"/>
      </w:pPr>
      <w:r>
        <w:t xml:space="preserve"> </w:t>
      </w:r>
    </w:p>
    <w:p w:rsidR="006D691E" w:rsidRDefault="00BC2C0B">
      <w:pPr>
        <w:spacing w:after="231" w:line="240" w:lineRule="auto"/>
        <w:ind w:left="360" w:firstLine="0"/>
        <w:jc w:val="left"/>
      </w:pPr>
      <w:r>
        <w:rPr>
          <w:rFonts w:ascii="Calibri" w:eastAsia="Calibri" w:hAnsi="Calibri" w:cs="Calibri"/>
          <w:noProof/>
          <w:sz w:val="22"/>
        </w:rPr>
        <mc:AlternateContent>
          <mc:Choice Requires="wpg">
            <w:drawing>
              <wp:inline distT="0" distB="0" distL="0" distR="0">
                <wp:extent cx="5439319" cy="1854709"/>
                <wp:effectExtent l="0" t="0" r="0" b="0"/>
                <wp:docPr id="16638" name="Group 16638"/>
                <wp:cNvGraphicFramePr/>
                <a:graphic xmlns:a="http://schemas.openxmlformats.org/drawingml/2006/main">
                  <a:graphicData uri="http://schemas.microsoft.com/office/word/2010/wordprocessingGroup">
                    <wpg:wgp>
                      <wpg:cNvGrpSpPr/>
                      <wpg:grpSpPr>
                        <a:xfrm>
                          <a:off x="0" y="0"/>
                          <a:ext cx="5439319" cy="1854709"/>
                          <a:chOff x="0" y="0"/>
                          <a:chExt cx="5439319" cy="1854709"/>
                        </a:xfrm>
                      </wpg:grpSpPr>
                      <wps:wsp>
                        <wps:cNvPr id="1647" name="Rectangle 1647"/>
                        <wps:cNvSpPr/>
                        <wps:spPr>
                          <a:xfrm>
                            <a:off x="0" y="0"/>
                            <a:ext cx="5412941" cy="237150"/>
                          </a:xfrm>
                          <a:prstGeom prst="rect">
                            <a:avLst/>
                          </a:prstGeom>
                          <a:ln>
                            <a:noFill/>
                          </a:ln>
                        </wps:spPr>
                        <wps:txbx>
                          <w:txbxContent>
                            <w:p w:rsidR="00736CE6" w:rsidRDefault="00736CE6">
                              <w:pPr>
                                <w:spacing w:after="0" w:line="276" w:lineRule="auto"/>
                                <w:ind w:left="0" w:firstLine="0"/>
                                <w:jc w:val="left"/>
                              </w:pPr>
                              <w:r>
                                <w:t>Libraries used for machine learning model building</w:t>
                              </w:r>
                            </w:p>
                          </w:txbxContent>
                        </wps:txbx>
                        <wps:bodyPr horzOverflow="overflow" vert="horz" lIns="0" tIns="0" rIns="0" bIns="0" rtlCol="0">
                          <a:noAutofit/>
                        </wps:bodyPr>
                      </wps:wsp>
                      <wps:wsp>
                        <wps:cNvPr id="1648" name="Rectangle 1648"/>
                        <wps:cNvSpPr/>
                        <wps:spPr>
                          <a:xfrm>
                            <a:off x="4071188" y="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1649" name="Rectangle 1649"/>
                        <wps:cNvSpPr/>
                        <wps:spPr>
                          <a:xfrm>
                            <a:off x="5391353" y="1388364"/>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1650" name="Rectangle 1650"/>
                        <wps:cNvSpPr/>
                        <wps:spPr>
                          <a:xfrm>
                            <a:off x="0" y="167640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57" name="Picture 1657"/>
                          <pic:cNvPicPr/>
                        </pic:nvPicPr>
                        <pic:blipFill>
                          <a:blip r:embed="rId32"/>
                          <a:stretch>
                            <a:fillRect/>
                          </a:stretch>
                        </pic:blipFill>
                        <pic:spPr>
                          <a:xfrm>
                            <a:off x="18745" y="309080"/>
                            <a:ext cx="5349875" cy="1200785"/>
                          </a:xfrm>
                          <a:prstGeom prst="rect">
                            <a:avLst/>
                          </a:prstGeom>
                        </pic:spPr>
                      </pic:pic>
                      <wps:wsp>
                        <wps:cNvPr id="1658" name="Shape 1658"/>
                        <wps:cNvSpPr/>
                        <wps:spPr>
                          <a:xfrm>
                            <a:off x="12395" y="302730"/>
                            <a:ext cx="5362575" cy="1213485"/>
                          </a:xfrm>
                          <a:custGeom>
                            <a:avLst/>
                            <a:gdLst/>
                            <a:ahLst/>
                            <a:cxnLst/>
                            <a:rect l="0" t="0" r="0" b="0"/>
                            <a:pathLst>
                              <a:path w="5362575" h="1213485">
                                <a:moveTo>
                                  <a:pt x="0" y="1213485"/>
                                </a:moveTo>
                                <a:lnTo>
                                  <a:pt x="5362575" y="1213485"/>
                                </a:lnTo>
                                <a:lnTo>
                                  <a:pt x="536257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638" o:spid="_x0000_s1057" style="width:428.3pt;height:146.05pt;mso-position-horizontal-relative:char;mso-position-vertical-relative:line" coordsize="54393,185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">
                <v:rect id="Rectangle 1647" o:spid="_x0000_s1058" style="position:absolute;width:54129;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JxcMA&#10;AADdAAAADwAAAGRycy9kb3ducmV2LnhtbERPS4vCMBC+L/gfwgje1lQR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JxcMAAADdAAAADwAAAAAAAAAAAAAAAACYAgAAZHJzL2Rv&#10;d25yZXYueG1sUEsFBgAAAAAEAAQA9QAAAIgDAAAAAA==&#10;" filled="f" stroked="f">
                  <v:textbox inset="0,0,0,0">
                    <w:txbxContent>
                      <w:p w:rsidR="00736CE6" w:rsidRDefault="00736CE6">
                        <w:pPr>
                          <w:spacing w:after="0" w:line="276" w:lineRule="auto"/>
                          <w:ind w:left="0" w:firstLine="0"/>
                          <w:jc w:val="left"/>
                        </w:pPr>
                        <w:r>
                          <w:t>Libraries used for machine learning model building</w:t>
                        </w:r>
                      </w:p>
                    </w:txbxContent>
                  </v:textbox>
                </v:rect>
                <v:rect id="Rectangle 1648" o:spid="_x0000_s1059" style="position:absolute;left:40711;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t8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83bf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1649" o:spid="_x0000_s1060" style="position:absolute;left:53913;top:13883;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4LMMA&#10;AADdAAAADwAAAGRycy9kb3ducmV2LnhtbERPS4vCMBC+C/sfwix401QRsdUosuuiRx8L6m1oxrbY&#10;TEqTtdVfbwRhb/PxPWe2aE0pblS7wrKCQT8CQZxaXXCm4Pfw05uAcB5ZY2mZFNzJwWL+0Zlhom3D&#10;O7rtfSZCCLsEFeTeV4mULs3JoOvbijhwF1sb9AHWmdQ1NiHclHIYRWNpsODQkGNFXzml1/2fUbCe&#10;VMvTxj6arFyd18ftMf4+xF6p7me7nILw1Pp/8du90WH+eBT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B4LMMAAADdAAAADwAAAAAAAAAAAAAAAACYAgAAZHJzL2Rv&#10;d25yZXYueG1sUEsFBgAAAAAEAAQA9QAAAIgDAAAAAA==&#10;" filled="f" stroked="f">
                  <v:textbox inset="0,0,0,0">
                    <w:txbxContent>
                      <w:p w:rsidR="00736CE6" w:rsidRDefault="00736CE6">
                        <w:pPr>
                          <w:spacing w:after="0" w:line="276" w:lineRule="auto"/>
                          <w:ind w:left="0" w:firstLine="0"/>
                          <w:jc w:val="left"/>
                        </w:pPr>
                        <w:r>
                          <w:t xml:space="preserve"> </w:t>
                        </w:r>
                      </w:p>
                    </w:txbxContent>
                  </v:textbox>
                </v:rect>
                <v:rect id="Rectangle 1650" o:spid="_x0000_s1061" style="position:absolute;top:16764;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shape id="Picture 1657" o:spid="_x0000_s1062" type="#_x0000_t75" style="position:absolute;left:187;top:3090;width:53499;height:12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Hsr7CAAAA3QAAAA8AAABkcnMvZG93bnJldi54bWxET01rAjEQvQv9D2EKvblZC7WyGkWlQg9C&#10;qVXwOG7GZHEzWZJU13/fFAq9zeN9zmzRu1ZcKcTGs4JRUYIgrr1u2CjYf22GExAxIWtsPZOCO0VY&#10;zB8GM6y0v/EnXXfJiBzCsUIFNqWukjLWlhzGwnfEmTv74DBlGIzUAW853LXyuSzH0mHDucFiR2tL&#10;9WX37RS4pcNT2h5CvzLHN/sxMkFujFJPj/1yCiJRn/7Ff+53neePX17h95t8gp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x7K+wgAAAN0AAAAPAAAAAAAAAAAAAAAAAJ8C&#10;AABkcnMvZG93bnJldi54bWxQSwUGAAAAAAQABAD3AAAAjgMAAAAA&#10;">
                  <v:imagedata r:id="rId33" o:title=""/>
                </v:shape>
                <v:shape id="Shape 1658" o:spid="_x0000_s1063" style="position:absolute;left:123;top:3027;width:53626;height:12135;visibility:visible;mso-wrap-style:square;v-text-anchor:top" coordsize="5362575,1213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OD8QA&#10;AADdAAAADwAAAGRycy9kb3ducmV2LnhtbESPQWvCQBCF74X+h2UKvZS6UVDS1FVEFLwa/QFDdkxi&#10;s7NLdtXYX+8cBG8zvDfvfTNfDq5TV+pj69nAeJSBIq68bbk2cDxsv3NQMSFb7DyTgTtFWC7e3+ZY&#10;WH/jPV3LVCsJ4ViggSalUGgdq4YcxpEPxKKdfO8wydrX2vZ4k3DX6UmWzbTDlqWhwUDrhqq/8uIM&#10;hPHmUsbj+ScLeT58nfic7+y/MZ8fw+oXVKIhvczP650V/NlUcOUbGUE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IDg/EAAAA3QAAAA8AAAAAAAAAAAAAAAAAmAIAAGRycy9k&#10;b3ducmV2LnhtbFBLBQYAAAAABAAEAPUAAACJAwAAAAA=&#10;" path="m,1213485r5362575,l5362575,,,,,1213485xe" filled="f" strokeweight="1pt">
                  <v:stroke miterlimit="83231f" joinstyle="miter"/>
                  <v:path arrowok="t" textboxrect="0,0,5362575,1213485"/>
                </v:shape>
                <w10:anchorlock/>
              </v:group>
            </w:pict>
          </mc:Fallback>
        </mc:AlternateContent>
      </w:r>
    </w:p>
    <w:p w:rsidR="006D691E" w:rsidRDefault="00BC2C0B">
      <w:pPr>
        <w:spacing w:after="230" w:line="240" w:lineRule="auto"/>
        <w:ind w:left="360" w:firstLine="0"/>
        <w:jc w:val="left"/>
      </w:pPr>
      <w:r>
        <w:t xml:space="preserve"> </w:t>
      </w:r>
    </w:p>
    <w:p w:rsidR="006D691E" w:rsidRDefault="00BC2C0B">
      <w:pPr>
        <w:spacing w:after="228" w:line="240" w:lineRule="auto"/>
        <w:ind w:left="360" w:firstLine="0"/>
        <w:jc w:val="left"/>
      </w:pPr>
      <w:r>
        <w:t xml:space="preserve"> </w:t>
      </w:r>
    </w:p>
    <w:p w:rsidR="006D691E" w:rsidRDefault="00BC2C0B">
      <w:pPr>
        <w:spacing w:after="230" w:line="240" w:lineRule="auto"/>
        <w:ind w:left="360" w:firstLine="0"/>
        <w:jc w:val="left"/>
      </w:pPr>
      <w:r>
        <w:t xml:space="preserve"> </w:t>
      </w:r>
    </w:p>
    <w:p w:rsidR="006D691E" w:rsidRDefault="00BC2C0B">
      <w:pPr>
        <w:spacing w:after="230" w:line="240" w:lineRule="auto"/>
        <w:ind w:left="360" w:firstLine="0"/>
        <w:jc w:val="left"/>
      </w:pPr>
      <w:r>
        <w:lastRenderedPageBreak/>
        <w:t xml:space="preserve"> </w:t>
      </w:r>
    </w:p>
    <w:p w:rsidR="006D691E" w:rsidRDefault="00BC2C0B">
      <w:pPr>
        <w:spacing w:after="0" w:line="240" w:lineRule="auto"/>
        <w:ind w:left="360" w:firstLine="0"/>
        <w:jc w:val="left"/>
      </w:pPr>
      <w:r>
        <w:t xml:space="preserve"> </w:t>
      </w:r>
    </w:p>
    <w:p w:rsidR="006D691E" w:rsidRDefault="00BC2C0B">
      <w:pPr>
        <w:spacing w:after="278" w:line="240" w:lineRule="auto"/>
        <w:ind w:left="360" w:firstLine="0"/>
        <w:jc w:val="left"/>
      </w:pPr>
      <w:r>
        <w:t xml:space="preserve"> </w:t>
      </w:r>
    </w:p>
    <w:p w:rsidR="006D691E" w:rsidRDefault="00BC2C0B">
      <w:pPr>
        <w:spacing w:after="122" w:line="240" w:lineRule="auto"/>
        <w:ind w:left="1075" w:right="-15"/>
        <w:jc w:val="left"/>
      </w:pPr>
      <w:r>
        <w:rPr>
          <w:b/>
          <w:color w:val="ED7D31"/>
          <w:sz w:val="52"/>
        </w:rPr>
        <w:t xml:space="preserve">Chap. 3 Models Development &amp; </w:t>
      </w:r>
    </w:p>
    <w:p w:rsidR="006D691E" w:rsidRDefault="00BC2C0B">
      <w:pPr>
        <w:spacing w:after="122" w:line="240" w:lineRule="auto"/>
        <w:ind w:left="1075" w:right="-15"/>
        <w:jc w:val="left"/>
      </w:pPr>
      <w:r>
        <w:rPr>
          <w:b/>
          <w:color w:val="ED7D31"/>
          <w:sz w:val="52"/>
        </w:rPr>
        <w:t xml:space="preserve">Evaluation  </w:t>
      </w:r>
    </w:p>
    <w:p w:rsidR="006D691E" w:rsidRDefault="00BC2C0B">
      <w:pPr>
        <w:pStyle w:val="Heading1"/>
        <w:ind w:left="1065" w:hanging="360"/>
      </w:pPr>
      <w:r>
        <w:t>1.</w:t>
      </w:r>
      <w:r>
        <w:rPr>
          <w:rFonts w:ascii="Arial" w:eastAsia="Arial" w:hAnsi="Arial" w:cs="Arial"/>
        </w:rPr>
        <w:t xml:space="preserve"> </w:t>
      </w:r>
      <w:r>
        <w:t xml:space="preserve">Identification </w:t>
      </w:r>
      <w:proofErr w:type="gramStart"/>
      <w:r>
        <w:t>Of</w:t>
      </w:r>
      <w:proofErr w:type="gramEnd"/>
      <w:r>
        <w:t xml:space="preserve"> Possible Problem-Solving Approaches (Methods) </w:t>
      </w:r>
    </w:p>
    <w:p w:rsidR="006D691E" w:rsidRDefault="00BC2C0B">
      <w:pPr>
        <w:ind w:left="364" w:firstLine="360"/>
      </w:pPr>
      <w:r>
        <w:t xml:space="preserve">Our objective is to predict house price and analyse feature impacting Sale price. This problem can be solve using regression-based machine learning algorithm like linear regression. For that purpose, first task is to convert categorical variable into numerical features. Once data encoding is done then data is scaled using standard scalar. Final model is built over this scaled data. For building ML model before implementing regression algorithm, data is split in training &amp; test data using </w:t>
      </w:r>
      <w:proofErr w:type="spellStart"/>
      <w:r>
        <w:t>train_test_split</w:t>
      </w:r>
      <w:proofErr w:type="spellEnd"/>
      <w:r>
        <w:t xml:space="preserve"> from </w:t>
      </w:r>
      <w:proofErr w:type="spellStart"/>
      <w:r>
        <w:t>model_selection</w:t>
      </w:r>
      <w:proofErr w:type="spellEnd"/>
      <w:r>
        <w:t xml:space="preserve"> module of </w:t>
      </w:r>
      <w:proofErr w:type="spellStart"/>
      <w:r>
        <w:t>sklearn</w:t>
      </w:r>
      <w:proofErr w:type="spellEnd"/>
      <w:r>
        <w:t xml:space="preserve"> library. </w:t>
      </w:r>
    </w:p>
    <w:p w:rsidR="006D691E" w:rsidRDefault="00BC2C0B">
      <w:pPr>
        <w:ind w:left="364" w:firstLine="360"/>
      </w:pPr>
      <w:r>
        <w:t xml:space="preserve">Cross-validation is primarily used in applied machine learning to estimate the skill of a machine learning model on unseen data. That is, to use a limited sample in order to estimate how the model is expected to perform in general when used to make predictions on data not used during the training of the model.  After that model is train with various regression algorithm and 5-fold cross validation is performed. Further </w:t>
      </w:r>
      <w:proofErr w:type="spellStart"/>
      <w:r>
        <w:t>Hyperparameter</w:t>
      </w:r>
      <w:proofErr w:type="spellEnd"/>
      <w:r>
        <w:t xml:space="preserve"> tuning performed to build more accurate model out of best model. </w:t>
      </w:r>
    </w:p>
    <w:p w:rsidR="006D691E" w:rsidRDefault="00BC2C0B">
      <w:pPr>
        <w:pStyle w:val="Heading1"/>
      </w:pPr>
      <w:r>
        <w:t>2.</w:t>
      </w:r>
      <w:r>
        <w:rPr>
          <w:rFonts w:ascii="Arial" w:eastAsia="Arial" w:hAnsi="Arial" w:cs="Arial"/>
        </w:rPr>
        <w:t xml:space="preserve"> </w:t>
      </w:r>
      <w:r>
        <w:t xml:space="preserve">Testing of Identified Approaches (Algorithms) </w:t>
      </w:r>
    </w:p>
    <w:p w:rsidR="006D691E" w:rsidRDefault="00BC2C0B">
      <w:r>
        <w:t xml:space="preserve">The different regression algorithm used in this project to build ML model are as below: </w:t>
      </w:r>
    </w:p>
    <w:p w:rsidR="006D691E" w:rsidRDefault="00BC2C0B">
      <w:pPr>
        <w:numPr>
          <w:ilvl w:val="0"/>
          <w:numId w:val="7"/>
        </w:numPr>
        <w:spacing w:after="67"/>
        <w:ind w:hanging="360"/>
      </w:pPr>
      <w:r>
        <w:t xml:space="preserve">Linear Regression </w:t>
      </w:r>
    </w:p>
    <w:p w:rsidR="006D691E" w:rsidRDefault="00BC2C0B">
      <w:pPr>
        <w:numPr>
          <w:ilvl w:val="0"/>
          <w:numId w:val="7"/>
        </w:numPr>
        <w:spacing w:after="64"/>
        <w:ind w:hanging="360"/>
      </w:pPr>
      <w:r>
        <w:t xml:space="preserve">Random Forest </w:t>
      </w:r>
      <w:proofErr w:type="spellStart"/>
      <w:r>
        <w:t>Regressor</w:t>
      </w:r>
      <w:proofErr w:type="spellEnd"/>
      <w:r>
        <w:t xml:space="preserve"> </w:t>
      </w:r>
    </w:p>
    <w:p w:rsidR="006D691E" w:rsidRDefault="00BC2C0B">
      <w:pPr>
        <w:numPr>
          <w:ilvl w:val="0"/>
          <w:numId w:val="7"/>
        </w:numPr>
        <w:spacing w:after="64"/>
        <w:ind w:hanging="360"/>
      </w:pPr>
      <w:r>
        <w:t xml:space="preserve">Decision Tree </w:t>
      </w:r>
      <w:proofErr w:type="spellStart"/>
      <w:r>
        <w:t>Regressor</w:t>
      </w:r>
      <w:proofErr w:type="spellEnd"/>
      <w:r>
        <w:t xml:space="preserve"> </w:t>
      </w:r>
    </w:p>
    <w:p w:rsidR="006D691E" w:rsidRDefault="00BC2C0B">
      <w:pPr>
        <w:numPr>
          <w:ilvl w:val="0"/>
          <w:numId w:val="7"/>
        </w:numPr>
        <w:spacing w:after="67"/>
        <w:ind w:hanging="360"/>
      </w:pPr>
      <w:r>
        <w:t xml:space="preserve">Ridge Regression </w:t>
      </w:r>
    </w:p>
    <w:p w:rsidR="006D691E" w:rsidRDefault="00BC2C0B">
      <w:pPr>
        <w:numPr>
          <w:ilvl w:val="0"/>
          <w:numId w:val="7"/>
        </w:numPr>
        <w:spacing w:after="64"/>
        <w:ind w:hanging="360"/>
      </w:pPr>
      <w:r>
        <w:lastRenderedPageBreak/>
        <w:t xml:space="preserve">XGB </w:t>
      </w:r>
      <w:proofErr w:type="spellStart"/>
      <w:r>
        <w:t>Regressor</w:t>
      </w:r>
      <w:proofErr w:type="spellEnd"/>
      <w:r>
        <w:t xml:space="preserve"> </w:t>
      </w:r>
    </w:p>
    <w:p w:rsidR="006D691E" w:rsidRDefault="00BC2C0B">
      <w:pPr>
        <w:numPr>
          <w:ilvl w:val="0"/>
          <w:numId w:val="7"/>
        </w:numPr>
        <w:ind w:hanging="360"/>
      </w:pPr>
      <w:r>
        <w:t xml:space="preserve">Extra Tree </w:t>
      </w:r>
      <w:proofErr w:type="spellStart"/>
      <w:r>
        <w:t>Regressor</w:t>
      </w:r>
      <w:proofErr w:type="spellEnd"/>
      <w:r>
        <w:t xml:space="preserve"> </w:t>
      </w:r>
    </w:p>
    <w:p w:rsidR="006D691E" w:rsidRDefault="00BC2C0B">
      <w:pPr>
        <w:spacing w:after="0" w:line="240" w:lineRule="auto"/>
        <w:ind w:left="360" w:firstLine="0"/>
        <w:jc w:val="left"/>
      </w:pPr>
      <w:r>
        <w:t xml:space="preserve"> </w:t>
      </w:r>
    </w:p>
    <w:p w:rsidR="006D691E" w:rsidRDefault="00BC2C0B">
      <w:pPr>
        <w:pStyle w:val="Heading1"/>
        <w:spacing w:after="75"/>
        <w:ind w:left="787" w:hanging="427"/>
      </w:pPr>
      <w:r>
        <w:t>3.</w:t>
      </w:r>
      <w:r>
        <w:rPr>
          <w:rFonts w:ascii="Arial" w:eastAsia="Arial" w:hAnsi="Arial" w:cs="Arial"/>
        </w:rPr>
        <w:t xml:space="preserve"> </w:t>
      </w:r>
      <w:r>
        <w:t xml:space="preserve">KEY METRICS FOR SUCCESS IN SOLVING PROBLEM UNDER CONSIDERATION </w:t>
      </w:r>
    </w:p>
    <w:p w:rsidR="006D691E" w:rsidRDefault="00BC2C0B">
      <w:r>
        <w:t xml:space="preserve">Following metrics used for evaluation: </w:t>
      </w:r>
    </w:p>
    <w:p w:rsidR="006D691E" w:rsidRDefault="00BC2C0B">
      <w:pPr>
        <w:numPr>
          <w:ilvl w:val="0"/>
          <w:numId w:val="8"/>
        </w:numPr>
        <w:spacing w:after="66"/>
        <w:ind w:hanging="360"/>
      </w:pPr>
      <w:r>
        <w:t xml:space="preserve">Mean absolute error which gives magnitude of difference between the prediction of an observation and the true value of that observation. </w:t>
      </w:r>
    </w:p>
    <w:p w:rsidR="006D691E" w:rsidRDefault="00BC2C0B">
      <w:pPr>
        <w:numPr>
          <w:ilvl w:val="0"/>
          <w:numId w:val="8"/>
        </w:numPr>
        <w:spacing w:after="64"/>
        <w:ind w:hanging="360"/>
      </w:pPr>
      <w:r>
        <w:t xml:space="preserve">Root mean square error is one of the most commonly used measures for evaluating the quality of predictions. </w:t>
      </w:r>
    </w:p>
    <w:p w:rsidR="006D691E" w:rsidRDefault="00BC2C0B">
      <w:pPr>
        <w:numPr>
          <w:ilvl w:val="0"/>
          <w:numId w:val="8"/>
        </w:numPr>
        <w:spacing w:after="63"/>
        <w:ind w:hanging="360"/>
      </w:pPr>
      <w:r>
        <w:t xml:space="preserve">R2 score which tells us how accurate our model predict result, is going to important evaluation criteria along with Cross validation score. </w:t>
      </w:r>
    </w:p>
    <w:p w:rsidR="006D691E" w:rsidRDefault="00BC2C0B">
      <w:pPr>
        <w:numPr>
          <w:ilvl w:val="0"/>
          <w:numId w:val="8"/>
        </w:numPr>
        <w:spacing w:after="67"/>
        <w:ind w:hanging="360"/>
      </w:pPr>
      <w:r>
        <w:t xml:space="preserve">Cross Validation Score </w:t>
      </w:r>
    </w:p>
    <w:p w:rsidR="006D691E" w:rsidRDefault="00BC2C0B">
      <w:pPr>
        <w:spacing w:after="89" w:line="240" w:lineRule="auto"/>
        <w:ind w:left="360" w:firstLine="0"/>
        <w:jc w:val="left"/>
      </w:pPr>
      <w:r>
        <w:t xml:space="preserve"> </w:t>
      </w:r>
    </w:p>
    <w:p w:rsidR="006D691E" w:rsidRDefault="00BC2C0B">
      <w:pPr>
        <w:spacing w:after="73" w:line="240" w:lineRule="auto"/>
        <w:ind w:left="0" w:firstLine="0"/>
        <w:jc w:val="center"/>
      </w:pPr>
      <w:r>
        <w:rPr>
          <w:b/>
          <w:sz w:val="40"/>
        </w:rPr>
        <w:t>4.</w:t>
      </w:r>
      <w:r>
        <w:rPr>
          <w:rFonts w:ascii="Arial" w:eastAsia="Arial" w:hAnsi="Arial" w:cs="Arial"/>
          <w:b/>
          <w:sz w:val="40"/>
        </w:rPr>
        <w:t xml:space="preserve"> </w:t>
      </w:r>
      <w:r>
        <w:rPr>
          <w:b/>
          <w:sz w:val="40"/>
        </w:rPr>
        <w:t xml:space="preserve">RUN AND EVALUATE SELECTED MODELS </w:t>
      </w:r>
    </w:p>
    <w:p w:rsidR="006D691E" w:rsidRDefault="00BC2C0B">
      <w:pPr>
        <w:spacing w:after="507" w:line="335" w:lineRule="auto"/>
        <w:ind w:left="-5" w:right="-15"/>
        <w:jc w:val="left"/>
      </w:pPr>
      <w:r>
        <w:rPr>
          <w:b/>
        </w:rPr>
        <w:t>1.</w:t>
      </w:r>
      <w:r>
        <w:rPr>
          <w:rFonts w:ascii="Arial" w:eastAsia="Arial" w:hAnsi="Arial" w:cs="Arial"/>
          <w:b/>
        </w:rPr>
        <w:t xml:space="preserve"> </w:t>
      </w:r>
      <w:r>
        <w:rPr>
          <w:b/>
        </w:rPr>
        <w:t xml:space="preserve">Linear Regression: </w:t>
      </w:r>
    </w:p>
    <w:p w:rsidR="006D691E" w:rsidRDefault="00BC2C0B">
      <w:pPr>
        <w:spacing w:after="69" w:line="240" w:lineRule="auto"/>
        <w:ind w:left="498" w:firstLine="0"/>
        <w:jc w:val="left"/>
      </w:pPr>
      <w:r>
        <w:rPr>
          <w:rFonts w:ascii="Calibri" w:eastAsia="Calibri" w:hAnsi="Calibri" w:cs="Calibri"/>
          <w:noProof/>
          <w:sz w:val="22"/>
        </w:rPr>
        <mc:AlternateContent>
          <mc:Choice Requires="wpg">
            <w:drawing>
              <wp:inline distT="0" distB="0" distL="0" distR="0">
                <wp:extent cx="5535930" cy="3630295"/>
                <wp:effectExtent l="0" t="0" r="0" b="0"/>
                <wp:docPr id="16781" name="Group 16781"/>
                <wp:cNvGraphicFramePr/>
                <a:graphic xmlns:a="http://schemas.openxmlformats.org/drawingml/2006/main">
                  <a:graphicData uri="http://schemas.microsoft.com/office/word/2010/wordprocessingGroup">
                    <wpg:wgp>
                      <wpg:cNvGrpSpPr/>
                      <wpg:grpSpPr>
                        <a:xfrm>
                          <a:off x="0" y="0"/>
                          <a:ext cx="5535930" cy="3630295"/>
                          <a:chOff x="0" y="0"/>
                          <a:chExt cx="5535930" cy="3630295"/>
                        </a:xfrm>
                      </wpg:grpSpPr>
                      <pic:pic xmlns:pic="http://schemas.openxmlformats.org/drawingml/2006/picture">
                        <pic:nvPicPr>
                          <pic:cNvPr id="1878" name="Picture 1878"/>
                          <pic:cNvPicPr/>
                        </pic:nvPicPr>
                        <pic:blipFill>
                          <a:blip r:embed="rId34"/>
                          <a:stretch>
                            <a:fillRect/>
                          </a:stretch>
                        </pic:blipFill>
                        <pic:spPr>
                          <a:xfrm>
                            <a:off x="6350" y="6350"/>
                            <a:ext cx="5523230" cy="3617595"/>
                          </a:xfrm>
                          <a:prstGeom prst="rect">
                            <a:avLst/>
                          </a:prstGeom>
                        </pic:spPr>
                      </pic:pic>
                      <wps:wsp>
                        <wps:cNvPr id="1879" name="Shape 1879"/>
                        <wps:cNvSpPr/>
                        <wps:spPr>
                          <a:xfrm>
                            <a:off x="0" y="0"/>
                            <a:ext cx="5535930" cy="3630295"/>
                          </a:xfrm>
                          <a:custGeom>
                            <a:avLst/>
                            <a:gdLst/>
                            <a:ahLst/>
                            <a:cxnLst/>
                            <a:rect l="0" t="0" r="0" b="0"/>
                            <a:pathLst>
                              <a:path w="5535930" h="3630295">
                                <a:moveTo>
                                  <a:pt x="0" y="3630295"/>
                                </a:moveTo>
                                <a:lnTo>
                                  <a:pt x="5535930" y="3630295"/>
                                </a:lnTo>
                                <a:lnTo>
                                  <a:pt x="553593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B0E082" id="Group 16781" o:spid="_x0000_s1026" style="width:435.9pt;height:285.85pt;mso-position-horizontal-relative:char;mso-position-vertical-relative:line" coordsize="55359,363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">
                <v:shape id="Picture 1878" o:spid="_x0000_s1027" type="#_x0000_t75" style="position:absolute;left:63;top:63;width:55232;height:36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m/rrIAAAA3QAAAA8AAABkcnMvZG93bnJldi54bWxEj0FPwkAQhe8m/ofNkHCTLZIgVhZiNBJD&#10;uBT14G3SHdrq7mzbXaH8e+dAwm0m78173yzXg3fqSH1sAhuYTjJQxGWwDVcGPj/e7hagYkK26AKT&#10;gTNFWK9ub5aY23Digo77VCkJ4ZijgTqlNtc6ljV5jJPQEot2CL3HJGtfadvjScK90/dZNtceG5aG&#10;Glt6qan83f95A9vy4Nz317ApNkX32O261/Nu9mPMeDQ8P4FKNKSr+XL9bgV/8SC48o2MoF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pv66yAAAAN0AAAAPAAAAAAAAAAAA&#10;AAAAAJ8CAABkcnMvZG93bnJldi54bWxQSwUGAAAAAAQABAD3AAAAlAMAAAAA&#10;">
                  <v:imagedata r:id="rId35" o:title=""/>
                </v:shape>
                <v:shape id="Shape 1879" o:spid="_x0000_s1028" style="position:absolute;width:55359;height:36302;visibility:visible;mso-wrap-style:square;v-text-anchor:top" coordsize="5535930,3630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olMQA&#10;AADdAAAADwAAAGRycy9kb3ducmV2LnhtbERPS2sCMRC+F/wPYQq9lJpYRNfVKCIWBPHgA3odNrMP&#10;u5ksm6hbf70RCr3Nx/ec2aKztbhS6yvHGgZ9BYI4c6biQsPp+PWRgPAB2WDtmDT8kofFvPcyw9S4&#10;G+/pegiFiCHsU9RQhtCkUvqsJIu+7xriyOWutRgibAtpWrzFcFvLT6VG0mLFsaHEhlYlZT+Hi9Uw&#10;3O3Ow2Vy/z4NVOXetxOVm3yt9dtrt5yCCNSFf/Gfe2Pi/GQ8gec38QQ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EqJTEAAAA3QAAAA8AAAAAAAAAAAAAAAAAmAIAAGRycy9k&#10;b3ducmV2LnhtbFBLBQYAAAAABAAEAPUAAACJAwAAAAA=&#10;" path="m,3630295r5535930,l5535930,,,,,3630295xe" filled="f" strokeweight="1pt">
                  <v:path arrowok="t" textboxrect="0,0,5535930,3630295"/>
                </v:shape>
                <w10:anchorlock/>
              </v:group>
            </w:pict>
          </mc:Fallback>
        </mc:AlternateContent>
      </w:r>
    </w:p>
    <w:p w:rsidR="006D691E" w:rsidRDefault="00BC2C0B">
      <w:pPr>
        <w:spacing w:after="65" w:line="240" w:lineRule="auto"/>
        <w:ind w:left="360" w:firstLine="0"/>
        <w:jc w:val="left"/>
      </w:pPr>
      <w:r>
        <w:lastRenderedPageBreak/>
        <w:t xml:space="preserve"> </w:t>
      </w:r>
    </w:p>
    <w:p w:rsidR="006D691E" w:rsidRDefault="00BC2C0B">
      <w:pPr>
        <w:spacing w:after="230" w:line="240" w:lineRule="auto"/>
        <w:ind w:left="360" w:firstLine="0"/>
        <w:jc w:val="left"/>
      </w:pPr>
      <w:r>
        <w:t xml:space="preserve"> </w:t>
      </w:r>
    </w:p>
    <w:p w:rsidR="006D691E" w:rsidRDefault="00BC2C0B">
      <w:pPr>
        <w:spacing w:after="0" w:line="240" w:lineRule="auto"/>
        <w:ind w:left="360" w:firstLine="0"/>
        <w:jc w:val="left"/>
      </w:pPr>
      <w:r>
        <w:t xml:space="preserve"> </w:t>
      </w:r>
    </w:p>
    <w:p w:rsidR="006D691E" w:rsidRDefault="00BC2C0B">
      <w:pPr>
        <w:spacing w:after="228" w:line="240" w:lineRule="auto"/>
        <w:ind w:left="360" w:firstLine="0"/>
        <w:jc w:val="left"/>
      </w:pPr>
      <w:r>
        <w:rPr>
          <w:rFonts w:ascii="Calibri" w:eastAsia="Calibri" w:hAnsi="Calibri" w:cs="Calibri"/>
          <w:noProof/>
          <w:sz w:val="22"/>
        </w:rPr>
        <mc:AlternateContent>
          <mc:Choice Requires="wpg">
            <w:drawing>
              <wp:inline distT="0" distB="0" distL="0" distR="0">
                <wp:extent cx="5444186" cy="2589911"/>
                <wp:effectExtent l="0" t="0" r="0" b="0"/>
                <wp:docPr id="16849" name="Group 16849"/>
                <wp:cNvGraphicFramePr/>
                <a:graphic xmlns:a="http://schemas.openxmlformats.org/drawingml/2006/main">
                  <a:graphicData uri="http://schemas.microsoft.com/office/word/2010/wordprocessingGroup">
                    <wpg:wgp>
                      <wpg:cNvGrpSpPr/>
                      <wpg:grpSpPr>
                        <a:xfrm>
                          <a:off x="0" y="0"/>
                          <a:ext cx="5444186" cy="2589911"/>
                          <a:chOff x="0" y="0"/>
                          <a:chExt cx="5444186" cy="2589911"/>
                        </a:xfrm>
                      </wpg:grpSpPr>
                      <wps:wsp>
                        <wps:cNvPr id="16836" name="Rectangle 16836"/>
                        <wps:cNvSpPr/>
                        <wps:spPr>
                          <a:xfrm>
                            <a:off x="0" y="0"/>
                            <a:ext cx="122606" cy="237149"/>
                          </a:xfrm>
                          <a:prstGeom prst="rect">
                            <a:avLst/>
                          </a:prstGeom>
                          <a:ln>
                            <a:noFill/>
                          </a:ln>
                        </wps:spPr>
                        <wps:txbx>
                          <w:txbxContent>
                            <w:p w:rsidR="00736CE6" w:rsidRDefault="00736CE6">
                              <w:pPr>
                                <w:spacing w:after="0" w:line="276" w:lineRule="auto"/>
                                <w:ind w:left="0" w:firstLine="0"/>
                                <w:jc w:val="left"/>
                              </w:pPr>
                              <w:r>
                                <w:rPr>
                                  <w:b/>
                                </w:rPr>
                                <w:t>2</w:t>
                              </w:r>
                            </w:p>
                          </w:txbxContent>
                        </wps:txbx>
                        <wps:bodyPr horzOverflow="overflow" vert="horz" lIns="0" tIns="0" rIns="0" bIns="0" rtlCol="0">
                          <a:noAutofit/>
                        </wps:bodyPr>
                      </wps:wsp>
                      <wps:wsp>
                        <wps:cNvPr id="16837" name="Rectangle 16837"/>
                        <wps:cNvSpPr/>
                        <wps:spPr>
                          <a:xfrm>
                            <a:off x="91472" y="0"/>
                            <a:ext cx="1805420" cy="237149"/>
                          </a:xfrm>
                          <a:prstGeom prst="rect">
                            <a:avLst/>
                          </a:prstGeom>
                          <a:ln>
                            <a:noFill/>
                          </a:ln>
                        </wps:spPr>
                        <wps:txbx>
                          <w:txbxContent>
                            <w:p w:rsidR="00736CE6" w:rsidRDefault="00736CE6">
                              <w:pPr>
                                <w:spacing w:after="0" w:line="276" w:lineRule="auto"/>
                                <w:ind w:left="0" w:firstLine="0"/>
                                <w:jc w:val="left"/>
                              </w:pPr>
                              <w:r>
                                <w:rPr>
                                  <w:b/>
                                </w:rPr>
                                <w:t>.  Random Forest</w:t>
                              </w:r>
                            </w:p>
                          </w:txbxContent>
                        </wps:txbx>
                        <wps:bodyPr horzOverflow="overflow" vert="horz" lIns="0" tIns="0" rIns="0" bIns="0" rtlCol="0">
                          <a:noAutofit/>
                        </wps:bodyPr>
                      </wps:wsp>
                      <wps:wsp>
                        <wps:cNvPr id="1928" name="Rectangle 1928"/>
                        <wps:cNvSpPr/>
                        <wps:spPr>
                          <a:xfrm>
                            <a:off x="1449273" y="0"/>
                            <a:ext cx="63793" cy="237149"/>
                          </a:xfrm>
                          <a:prstGeom prst="rect">
                            <a:avLst/>
                          </a:prstGeom>
                          <a:ln>
                            <a:noFill/>
                          </a:ln>
                        </wps:spPr>
                        <wps:txbx>
                          <w:txbxContent>
                            <w:p w:rsidR="00736CE6" w:rsidRDefault="00736CE6">
                              <w:pPr>
                                <w:spacing w:after="0" w:line="276" w:lineRule="auto"/>
                                <w:ind w:left="0" w:firstLine="0"/>
                                <w:jc w:val="left"/>
                              </w:pPr>
                              <w:r>
                                <w:rPr>
                                  <w:b/>
                                </w:rPr>
                                <w:t xml:space="preserve"> </w:t>
                              </w:r>
                            </w:p>
                          </w:txbxContent>
                        </wps:txbx>
                        <wps:bodyPr horzOverflow="overflow" vert="horz" lIns="0" tIns="0" rIns="0" bIns="0" rtlCol="0">
                          <a:noAutofit/>
                        </wps:bodyPr>
                      </wps:wsp>
                      <wps:wsp>
                        <wps:cNvPr id="1929" name="Rectangle 1929"/>
                        <wps:cNvSpPr/>
                        <wps:spPr>
                          <a:xfrm>
                            <a:off x="1495374" y="0"/>
                            <a:ext cx="1166065" cy="237149"/>
                          </a:xfrm>
                          <a:prstGeom prst="rect">
                            <a:avLst/>
                          </a:prstGeom>
                          <a:ln>
                            <a:noFill/>
                          </a:ln>
                        </wps:spPr>
                        <wps:txbx>
                          <w:txbxContent>
                            <w:p w:rsidR="00736CE6" w:rsidRDefault="00736CE6">
                              <w:pPr>
                                <w:spacing w:after="0" w:line="276" w:lineRule="auto"/>
                                <w:ind w:left="0" w:firstLine="0"/>
                                <w:jc w:val="left"/>
                              </w:pPr>
                              <w:proofErr w:type="spellStart"/>
                              <w:r>
                                <w:rPr>
                                  <w:b/>
                                </w:rPr>
                                <w:t>Regressor</w:t>
                              </w:r>
                              <w:proofErr w:type="spellEnd"/>
                              <w:r>
                                <w:rPr>
                                  <w:b/>
                                </w:rPr>
                                <w:t>:</w:t>
                              </w:r>
                            </w:p>
                          </w:txbxContent>
                        </wps:txbx>
                        <wps:bodyPr horzOverflow="overflow" vert="horz" lIns="0" tIns="0" rIns="0" bIns="0" rtlCol="0">
                          <a:noAutofit/>
                        </wps:bodyPr>
                      </wps:wsp>
                      <wps:wsp>
                        <wps:cNvPr id="1930" name="Rectangle 1930"/>
                        <wps:cNvSpPr/>
                        <wps:spPr>
                          <a:xfrm>
                            <a:off x="2371674" y="0"/>
                            <a:ext cx="63793" cy="237149"/>
                          </a:xfrm>
                          <a:prstGeom prst="rect">
                            <a:avLst/>
                          </a:prstGeom>
                          <a:ln>
                            <a:noFill/>
                          </a:ln>
                        </wps:spPr>
                        <wps:txbx>
                          <w:txbxContent>
                            <w:p w:rsidR="00736CE6" w:rsidRDefault="00736CE6">
                              <w:pPr>
                                <w:spacing w:after="0" w:line="276" w:lineRule="auto"/>
                                <w:ind w:left="0" w:firstLine="0"/>
                                <w:jc w:val="left"/>
                              </w:pPr>
                              <w:r>
                                <w:rPr>
                                  <w:b/>
                                </w:rPr>
                                <w:t xml:space="preserve"> </w:t>
                              </w:r>
                            </w:p>
                          </w:txbxContent>
                        </wps:txbx>
                        <wps:bodyPr horzOverflow="overflow" vert="horz" lIns="0" tIns="0" rIns="0" bIns="0" rtlCol="0">
                          <a:noAutofit/>
                        </wps:bodyPr>
                      </wps:wsp>
                      <wps:wsp>
                        <wps:cNvPr id="1931" name="Rectangle 1931"/>
                        <wps:cNvSpPr/>
                        <wps:spPr>
                          <a:xfrm>
                            <a:off x="0" y="2411603"/>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72" name="Picture 16872"/>
                          <pic:cNvPicPr/>
                        </pic:nvPicPr>
                        <pic:blipFill>
                          <a:blip r:embed="rId36"/>
                          <a:stretch>
                            <a:fillRect/>
                          </a:stretch>
                        </pic:blipFill>
                        <pic:spPr>
                          <a:xfrm>
                            <a:off x="192735" y="313271"/>
                            <a:ext cx="5245609" cy="2042160"/>
                          </a:xfrm>
                          <a:prstGeom prst="rect">
                            <a:avLst/>
                          </a:prstGeom>
                        </pic:spPr>
                      </pic:pic>
                      <wps:wsp>
                        <wps:cNvPr id="1948" name="Shape 1948"/>
                        <wps:cNvSpPr/>
                        <wps:spPr>
                          <a:xfrm>
                            <a:off x="189560" y="311493"/>
                            <a:ext cx="5254625" cy="2050415"/>
                          </a:xfrm>
                          <a:custGeom>
                            <a:avLst/>
                            <a:gdLst/>
                            <a:ahLst/>
                            <a:cxnLst/>
                            <a:rect l="0" t="0" r="0" b="0"/>
                            <a:pathLst>
                              <a:path w="5254625" h="2050415">
                                <a:moveTo>
                                  <a:pt x="0" y="2050415"/>
                                </a:moveTo>
                                <a:lnTo>
                                  <a:pt x="5254625" y="2050415"/>
                                </a:lnTo>
                                <a:lnTo>
                                  <a:pt x="52546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849" o:spid="_x0000_s1064" style="width:428.7pt;height:203.95pt;mso-position-horizontal-relative:char;mso-position-vertical-relative:line" coordsize="54441,25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">
                <v:rect id="Rectangle 16836" o:spid="_x0000_s1065" style="position:absolute;width:122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sbsQA&#10;AADeAAAADwAAAGRycy9kb3ducmV2LnhtbERPTWvCQBC9C/0PyxS86aYKIaauIq2iRzUF29uQnSah&#10;2dmQXU3017uC0Ns83ufMl72pxYVaV1lW8DaOQBDnVldcKPjKNqMEhPPIGmvLpOBKDpaLl8EcU207&#10;PtDl6AsRQtilqKD0vkmldHlJBt3YNsSB+7WtQR9gW0jdYhfCTS0nURRLgxWHhhIb+igp/zuejYJt&#10;0qy+d/bWFfX6Z3van2af2cwrNXztV+8gPPX+X/x073SYHyf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q7G7EAAAA3gAAAA8AAAAAAAAAAAAAAAAAmAIAAGRycy9k&#10;b3ducmV2LnhtbFBLBQYAAAAABAAEAPUAAACJAwAAAAA=&#10;" filled="f" stroked="f">
                  <v:textbox inset="0,0,0,0">
                    <w:txbxContent>
                      <w:p w:rsidR="00736CE6" w:rsidRDefault="00736CE6">
                        <w:pPr>
                          <w:spacing w:after="0" w:line="276" w:lineRule="auto"/>
                          <w:ind w:left="0" w:firstLine="0"/>
                          <w:jc w:val="left"/>
                        </w:pPr>
                        <w:r>
                          <w:rPr>
                            <w:b/>
                          </w:rPr>
                          <w:t>2</w:t>
                        </w:r>
                      </w:p>
                    </w:txbxContent>
                  </v:textbox>
                </v:rect>
                <v:rect id="Rectangle 16837" o:spid="_x0000_s1066" style="position:absolute;left:914;width:18054;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ZJ9cUA&#10;AADeAAAADwAAAGRycy9kb3ducmV2LnhtbERPTWvCQBC9F/oflil4aza1YGN0FaktetRYSL0N2TEJ&#10;ZmdDdjVpf31XKHibx/uc+XIwjbhS52rLCl6iGARxYXXNpYKvw+dzAsJ5ZI2NZVLwQw6Wi8eHOaba&#10;9ryna+ZLEULYpaig8r5NpXRFRQZdZFviwJ1sZ9AH2JVSd9iHcNPIcRxPpMGaQ0OFLb1XVJyzi1Gw&#10;SdrV99b+9mXzcdzku3y6Pky9UqOnYTUD4Wnwd/G/e6vD/Eny+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kn1xQAAAN4AAAAPAAAAAAAAAAAAAAAAAJgCAABkcnMv&#10;ZG93bnJldi54bWxQSwUGAAAAAAQABAD1AAAAigMAAAAA&#10;" filled="f" stroked="f">
                  <v:textbox inset="0,0,0,0">
                    <w:txbxContent>
                      <w:p w:rsidR="00736CE6" w:rsidRDefault="00736CE6">
                        <w:pPr>
                          <w:spacing w:after="0" w:line="276" w:lineRule="auto"/>
                          <w:ind w:left="0" w:firstLine="0"/>
                          <w:jc w:val="left"/>
                        </w:pPr>
                        <w:r>
                          <w:rPr>
                            <w:b/>
                          </w:rPr>
                          <w:t>.  Random Forest</w:t>
                        </w:r>
                      </w:p>
                    </w:txbxContent>
                  </v:textbox>
                </v:rect>
                <v:rect id="Rectangle 1928" o:spid="_x0000_s1067" style="position:absolute;left:14492;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sQc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XrEHHAAAA3QAAAA8AAAAAAAAAAAAAAAAAmAIAAGRy&#10;cy9kb3ducmV2LnhtbFBLBQYAAAAABAAEAPUAAACMAwAAAAA=&#10;" filled="f" stroked="f">
                  <v:textbox inset="0,0,0,0">
                    <w:txbxContent>
                      <w:p w:rsidR="00736CE6" w:rsidRDefault="00736CE6">
                        <w:pPr>
                          <w:spacing w:after="0" w:line="276" w:lineRule="auto"/>
                          <w:ind w:left="0" w:firstLine="0"/>
                          <w:jc w:val="left"/>
                        </w:pPr>
                        <w:r>
                          <w:rPr>
                            <w:b/>
                          </w:rPr>
                          <w:t xml:space="preserve"> </w:t>
                        </w:r>
                      </w:p>
                    </w:txbxContent>
                  </v:textbox>
                </v:rect>
                <v:rect id="Rectangle 1929" o:spid="_x0000_s1068" style="position:absolute;left:14953;width:11661;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J2sQA&#10;AADdAAAADwAAAGRycy9kb3ducmV2LnhtbERPTWvCQBC9F/wPywi91Y05SBJdJWiLOVotaG9DdpoE&#10;s7Mhu5rUX98tFHqbx/uc1WY0rbhT7xrLCuazCARxaXXDlYKP09tLAsJ5ZI2tZVLwTQ4268nTCjNt&#10;B36n+9FXIoSwy1BB7X2XSenKmgy6me2IA/dle4M+wL6SuschhJtWxlG0kAYbDg01drStqbweb0bB&#10;PunyS2EfQ9W+fu7Ph3O6O6VeqefpmC9BeBr9v/jPXegwP41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CdrEAAAA3QAAAA8AAAAAAAAAAAAAAAAAmAIAAGRycy9k&#10;b3ducmV2LnhtbFBLBQYAAAAABAAEAPUAAACJAwAAAAA=&#10;" filled="f" stroked="f">
                  <v:textbox inset="0,0,0,0">
                    <w:txbxContent>
                      <w:p w:rsidR="00736CE6" w:rsidRDefault="00736CE6">
                        <w:pPr>
                          <w:spacing w:after="0" w:line="276" w:lineRule="auto"/>
                          <w:ind w:left="0" w:firstLine="0"/>
                          <w:jc w:val="left"/>
                        </w:pPr>
                        <w:proofErr w:type="spellStart"/>
                        <w:r>
                          <w:rPr>
                            <w:b/>
                          </w:rPr>
                          <w:t>Regressor</w:t>
                        </w:r>
                        <w:proofErr w:type="spellEnd"/>
                        <w:r>
                          <w:rPr>
                            <w:b/>
                          </w:rPr>
                          <w:t>:</w:t>
                        </w:r>
                      </w:p>
                    </w:txbxContent>
                  </v:textbox>
                </v:rect>
                <v:rect id="Rectangle 1930" o:spid="_x0000_s1069" style="position:absolute;left:23716;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2msYA&#10;AADdAAAADwAAAGRycy9kb3ducmV2LnhtbESPQWvCQBCF74L/YZmCN920BT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g2msYAAADdAAAADwAAAAAAAAAAAAAAAACYAgAAZHJz&#10;L2Rvd25yZXYueG1sUEsFBgAAAAAEAAQA9QAAAIsDAAAAAA==&#10;" filled="f" stroked="f">
                  <v:textbox inset="0,0,0,0">
                    <w:txbxContent>
                      <w:p w:rsidR="00736CE6" w:rsidRDefault="00736CE6">
                        <w:pPr>
                          <w:spacing w:after="0" w:line="276" w:lineRule="auto"/>
                          <w:ind w:left="0" w:firstLine="0"/>
                          <w:jc w:val="left"/>
                        </w:pPr>
                        <w:r>
                          <w:rPr>
                            <w:b/>
                          </w:rPr>
                          <w:t xml:space="preserve"> </w:t>
                        </w:r>
                      </w:p>
                    </w:txbxContent>
                  </v:textbox>
                </v:rect>
                <v:rect id="Rectangle 1931" o:spid="_x0000_s1070" style="position:absolute;top:24116;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TAcMA&#10;AADdAAAADwAAAGRycy9kb3ducmV2LnhtbERPS4vCMBC+C/sfwgjeNNUF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TAcMAAADdAAAADwAAAAAAAAAAAAAAAACYAgAAZHJzL2Rv&#10;d25yZXYueG1sUEsFBgAAAAAEAAQA9QAAAIgDAAAAAA==&#10;" filled="f" stroked="f">
                  <v:textbox inset="0,0,0,0">
                    <w:txbxContent>
                      <w:p w:rsidR="00736CE6" w:rsidRDefault="00736CE6">
                        <w:pPr>
                          <w:spacing w:after="0" w:line="276" w:lineRule="auto"/>
                          <w:ind w:left="0" w:firstLine="0"/>
                          <w:jc w:val="left"/>
                        </w:pPr>
                        <w:r>
                          <w:t xml:space="preserve"> </w:t>
                        </w:r>
                      </w:p>
                    </w:txbxContent>
                  </v:textbox>
                </v:rect>
                <v:shape id="Picture 16872" o:spid="_x0000_s1071" type="#_x0000_t75" style="position:absolute;left:1927;top:3132;width:52456;height:204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yUdbFAAAA3gAAAA8AAABkcnMvZG93bnJldi54bWxET81qwkAQvhd8h2UEb3VThSREVykF2/Sg&#10;UOsDjNkxCWZnQ3Yb0zx9tyB4m4/vd9bbwTSip87VlhW8zCMQxIXVNZcKTt+75xSE88gaG8uk4Jcc&#10;bDeTpzVm2t74i/qjL0UIYZehgsr7NpPSFRUZdHPbEgfuYjuDPsCulLrDWwg3jVxEUSwN1hwaKmzp&#10;raLievwxCs61v+zSU74/jMn18z0aP5J9sVRqNh1eVyA8Df4hvrtzHebHabKA/3fCDX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8lHWxQAAAN4AAAAPAAAAAAAAAAAAAAAA&#10;AJ8CAABkcnMvZG93bnJldi54bWxQSwUGAAAAAAQABAD3AAAAkQMAAAAA&#10;">
                  <v:imagedata r:id="rId37" o:title=""/>
                </v:shape>
                <v:shape id="Shape 1948" o:spid="_x0000_s1072" style="position:absolute;left:1895;top:3114;width:52546;height:20505;visibility:visible;mso-wrap-style:square;v-text-anchor:top" coordsize="5254625,2050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NbMkA&#10;AADdAAAADwAAAGRycy9kb3ducmV2LnhtbESPzU7DQAyE70i8w8pI3MiGttASuq2iIqBCHOgPB25W&#10;1k0CWW+U3abp2+MDEjdbM575PF8OrlE9daH2bOA2SUERF97WXBrY755vZqBCRLbYeCYDZwqwXFxe&#10;zDGz/sQb6rexVBLCIUMDVYxtpnUoKnIYEt8Si3bwncMoa1dq2+FJwl2jR2l6rx3WLA0VtrSqqPjZ&#10;Hp2Bp3z8/XY3eR3NXj6/xqv3/DD98L0x11dD/ggq0hD/zX/Xayv4DxPBlW9kBL3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hONbMkAAADdAAAADwAAAAAAAAAAAAAAAACYAgAA&#10;ZHJzL2Rvd25yZXYueG1sUEsFBgAAAAAEAAQA9QAAAI4DAAAAAA==&#10;" path="m,2050415r5254625,l5254625,,,,,2050415xe" filled="f" strokeweight="1pt">
                  <v:path arrowok="t" textboxrect="0,0,5254625,2050415"/>
                </v:shape>
                <w10:anchorlock/>
              </v:group>
            </w:pict>
          </mc:Fallback>
        </mc:AlternateContent>
      </w:r>
    </w:p>
    <w:p w:rsidR="006D691E" w:rsidRDefault="00BC2C0B">
      <w:pPr>
        <w:spacing w:after="230" w:line="240" w:lineRule="auto"/>
        <w:ind w:left="360" w:firstLine="0"/>
        <w:jc w:val="left"/>
      </w:pPr>
      <w:r>
        <w:rPr>
          <w:rFonts w:ascii="Calibri" w:eastAsia="Calibri" w:hAnsi="Calibri" w:cs="Calibri"/>
          <w:noProof/>
          <w:sz w:val="22"/>
        </w:rPr>
        <mc:AlternateContent>
          <mc:Choice Requires="wpg">
            <w:drawing>
              <wp:inline distT="0" distB="0" distL="0" distR="0">
                <wp:extent cx="5553405" cy="2531618"/>
                <wp:effectExtent l="0" t="0" r="0" b="0"/>
                <wp:docPr id="16847" name="Group 16847"/>
                <wp:cNvGraphicFramePr/>
                <a:graphic xmlns:a="http://schemas.openxmlformats.org/drawingml/2006/main">
                  <a:graphicData uri="http://schemas.microsoft.com/office/word/2010/wordprocessingGroup">
                    <wpg:wgp>
                      <wpg:cNvGrpSpPr/>
                      <wpg:grpSpPr>
                        <a:xfrm>
                          <a:off x="0" y="0"/>
                          <a:ext cx="5553405" cy="2531618"/>
                          <a:chOff x="0" y="0"/>
                          <a:chExt cx="5553405" cy="2531618"/>
                        </a:xfrm>
                      </wpg:grpSpPr>
                      <wps:wsp>
                        <wps:cNvPr id="16838" name="Rectangle 16838"/>
                        <wps:cNvSpPr/>
                        <wps:spPr>
                          <a:xfrm>
                            <a:off x="0" y="0"/>
                            <a:ext cx="125452" cy="237149"/>
                          </a:xfrm>
                          <a:prstGeom prst="rect">
                            <a:avLst/>
                          </a:prstGeom>
                          <a:ln>
                            <a:noFill/>
                          </a:ln>
                        </wps:spPr>
                        <wps:txbx>
                          <w:txbxContent>
                            <w:p w:rsidR="00736CE6" w:rsidRDefault="00736CE6">
                              <w:pPr>
                                <w:spacing w:after="0" w:line="276" w:lineRule="auto"/>
                                <w:ind w:left="0" w:firstLine="0"/>
                                <w:jc w:val="left"/>
                              </w:pPr>
                              <w:r>
                                <w:rPr>
                                  <w:b/>
                                </w:rPr>
                                <w:t>3</w:t>
                              </w:r>
                            </w:p>
                          </w:txbxContent>
                        </wps:txbx>
                        <wps:bodyPr horzOverflow="overflow" vert="horz" lIns="0" tIns="0" rIns="0" bIns="0" rtlCol="0">
                          <a:noAutofit/>
                        </wps:bodyPr>
                      </wps:wsp>
                      <wps:wsp>
                        <wps:cNvPr id="16840" name="Rectangle 16840"/>
                        <wps:cNvSpPr/>
                        <wps:spPr>
                          <a:xfrm>
                            <a:off x="94325" y="0"/>
                            <a:ext cx="2727695" cy="237149"/>
                          </a:xfrm>
                          <a:prstGeom prst="rect">
                            <a:avLst/>
                          </a:prstGeom>
                          <a:ln>
                            <a:noFill/>
                          </a:ln>
                        </wps:spPr>
                        <wps:txbx>
                          <w:txbxContent>
                            <w:p w:rsidR="00736CE6" w:rsidRDefault="00736CE6">
                              <w:pPr>
                                <w:spacing w:after="0" w:line="276" w:lineRule="auto"/>
                                <w:ind w:left="0" w:firstLine="0"/>
                                <w:jc w:val="left"/>
                              </w:pPr>
                              <w:r>
                                <w:rPr>
                                  <w:b/>
                                </w:rPr>
                                <w:t xml:space="preserve">. Decision Tree </w:t>
                              </w:r>
                              <w:proofErr w:type="spellStart"/>
                              <w:r>
                                <w:rPr>
                                  <w:b/>
                                </w:rPr>
                                <w:t>Regressor</w:t>
                              </w:r>
                              <w:proofErr w:type="spellEnd"/>
                            </w:p>
                          </w:txbxContent>
                        </wps:txbx>
                        <wps:bodyPr horzOverflow="overflow" vert="horz" lIns="0" tIns="0" rIns="0" bIns="0" rtlCol="0">
                          <a:noAutofit/>
                        </wps:bodyPr>
                      </wps:wsp>
                      <wps:wsp>
                        <wps:cNvPr id="16839" name="Rectangle 16839"/>
                        <wps:cNvSpPr/>
                        <wps:spPr>
                          <a:xfrm>
                            <a:off x="2143797" y="0"/>
                            <a:ext cx="53833" cy="237149"/>
                          </a:xfrm>
                          <a:prstGeom prst="rect">
                            <a:avLst/>
                          </a:prstGeom>
                          <a:ln>
                            <a:noFill/>
                          </a:ln>
                        </wps:spPr>
                        <wps:txbx>
                          <w:txbxContent>
                            <w:p w:rsidR="00736CE6" w:rsidRDefault="00736CE6">
                              <w:pPr>
                                <w:spacing w:after="0" w:line="276" w:lineRule="auto"/>
                                <w:ind w:left="0" w:firstLine="0"/>
                                <w:jc w:val="left"/>
                              </w:pPr>
                              <w:r>
                                <w:rPr>
                                  <w:b/>
                                </w:rPr>
                                <w:t>:</w:t>
                              </w:r>
                            </w:p>
                          </w:txbxContent>
                        </wps:txbx>
                        <wps:bodyPr horzOverflow="overflow" vert="horz" lIns="0" tIns="0" rIns="0" bIns="0" rtlCol="0">
                          <a:noAutofit/>
                        </wps:bodyPr>
                      </wps:wsp>
                      <wps:wsp>
                        <wps:cNvPr id="1933" name="Rectangle 1933"/>
                        <wps:cNvSpPr/>
                        <wps:spPr>
                          <a:xfrm>
                            <a:off x="2184222" y="0"/>
                            <a:ext cx="63793" cy="237149"/>
                          </a:xfrm>
                          <a:prstGeom prst="rect">
                            <a:avLst/>
                          </a:prstGeom>
                          <a:ln>
                            <a:noFill/>
                          </a:ln>
                        </wps:spPr>
                        <wps:txbx>
                          <w:txbxContent>
                            <w:p w:rsidR="00736CE6" w:rsidRDefault="00736CE6">
                              <w:pPr>
                                <w:spacing w:after="0" w:line="276" w:lineRule="auto"/>
                                <w:ind w:left="0" w:firstLine="0"/>
                                <w:jc w:val="left"/>
                              </w:pPr>
                              <w:r>
                                <w:rPr>
                                  <w:b/>
                                </w:rPr>
                                <w:t xml:space="preserve"> </w:t>
                              </w:r>
                            </w:p>
                          </w:txbxContent>
                        </wps:txbx>
                        <wps:bodyPr horzOverflow="overflow" vert="horz" lIns="0" tIns="0" rIns="0" bIns="0" rtlCol="0">
                          <a:noAutofit/>
                        </wps:bodyPr>
                      </wps:wsp>
                      <wps:wsp>
                        <wps:cNvPr id="1934" name="Rectangle 1934"/>
                        <wps:cNvSpPr/>
                        <wps:spPr>
                          <a:xfrm>
                            <a:off x="0" y="235331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73" name="Picture 16873"/>
                          <pic:cNvPicPr/>
                        </pic:nvPicPr>
                        <pic:blipFill>
                          <a:blip r:embed="rId38"/>
                          <a:stretch>
                            <a:fillRect/>
                          </a:stretch>
                        </pic:blipFill>
                        <pic:spPr>
                          <a:xfrm>
                            <a:off x="255727" y="314160"/>
                            <a:ext cx="5291328" cy="1975104"/>
                          </a:xfrm>
                          <a:prstGeom prst="rect">
                            <a:avLst/>
                          </a:prstGeom>
                        </pic:spPr>
                      </pic:pic>
                      <wps:wsp>
                        <wps:cNvPr id="1942" name="Shape 1942"/>
                        <wps:cNvSpPr/>
                        <wps:spPr>
                          <a:xfrm>
                            <a:off x="251155" y="310222"/>
                            <a:ext cx="5302250" cy="1984375"/>
                          </a:xfrm>
                          <a:custGeom>
                            <a:avLst/>
                            <a:gdLst/>
                            <a:ahLst/>
                            <a:cxnLst/>
                            <a:rect l="0" t="0" r="0" b="0"/>
                            <a:pathLst>
                              <a:path w="5302250" h="1984375">
                                <a:moveTo>
                                  <a:pt x="0" y="1984375"/>
                                </a:moveTo>
                                <a:lnTo>
                                  <a:pt x="5302250" y="1984375"/>
                                </a:lnTo>
                                <a:lnTo>
                                  <a:pt x="530225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847" o:spid="_x0000_s1073" style="width:437.3pt;height:199.35pt;mso-position-horizontal-relative:char;mso-position-vertical-relative:line" coordsize="55534,2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">
                <v:rect id="Rectangle 16838" o:spid="_x0000_s1074" style="position:absolute;width:1254;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ndh8gA&#10;AADeAAAADwAAAGRycy9kb3ducmV2LnhtbESPT2vCQBDF7wW/wzKCt7qpgsTUVcQ/6LHVgnobstMk&#10;NDsbsqtJ++k7h0JvM7w37/1msepdrR7UhsqzgZdxAoo497biwsDHef+cggoR2WLtmQx8U4DVcvC0&#10;wMz6jt/pcYqFkhAOGRooY2wyrUNeksMw9g2xaJ++dRhlbQttW+wk3NV6kiQz7bBiaSixoU1J+dfp&#10;7gwc0mZ9Pfqfrqh3t8Pl7TLfnufRmNGwX7+CitTHf/Pf9dEK/iyd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d2HyAAAAN4AAAAPAAAAAAAAAAAAAAAAAJgCAABk&#10;cnMvZG93bnJldi54bWxQSwUGAAAAAAQABAD1AAAAjQMAAAAA&#10;" filled="f" stroked="f">
                  <v:textbox inset="0,0,0,0">
                    <w:txbxContent>
                      <w:p w:rsidR="00736CE6" w:rsidRDefault="00736CE6">
                        <w:pPr>
                          <w:spacing w:after="0" w:line="276" w:lineRule="auto"/>
                          <w:ind w:left="0" w:firstLine="0"/>
                          <w:jc w:val="left"/>
                        </w:pPr>
                        <w:r>
                          <w:rPr>
                            <w:b/>
                          </w:rPr>
                          <w:t>3</w:t>
                        </w:r>
                      </w:p>
                    </w:txbxContent>
                  </v:textbox>
                </v:rect>
                <v:rect id="Rectangle 16840" o:spid="_x0000_s1075" style="position:absolute;left:943;width:2727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i/MgA&#10;AADeAAAADwAAAGRycy9kb3ducmV2LnhtbESPT2vCQBDF7wW/wzKCt7qpiMTUVcQ/6LHVgnobstMk&#10;NDsbsqtJ++k7h0JvM8yb995vsepdrR7UhsqzgZdxAoo497biwsDHef+cggoR2WLtmQx8U4DVcvC0&#10;wMz6jt/pcYqFEhMOGRooY2wyrUNeksMw9g2x3D596zDK2hbattiJuav1JElm2mHFklBiQ5uS8q/T&#10;3Rk4pM36evQ/XVHvbofL22W+Pc+jMaNhv34FFamP/+K/76OV+rN0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iaL8yAAAAN4AAAAPAAAAAAAAAAAAAAAAAJgCAABk&#10;cnMvZG93bnJldi54bWxQSwUGAAAAAAQABAD1AAAAjQMAAAAA&#10;" filled="f" stroked="f">
                  <v:textbox inset="0,0,0,0">
                    <w:txbxContent>
                      <w:p w:rsidR="00736CE6" w:rsidRDefault="00736CE6">
                        <w:pPr>
                          <w:spacing w:after="0" w:line="276" w:lineRule="auto"/>
                          <w:ind w:left="0" w:firstLine="0"/>
                          <w:jc w:val="left"/>
                        </w:pPr>
                        <w:r>
                          <w:rPr>
                            <w:b/>
                          </w:rPr>
                          <w:t xml:space="preserve">. Decision Tree </w:t>
                        </w:r>
                        <w:proofErr w:type="spellStart"/>
                        <w:r>
                          <w:rPr>
                            <w:b/>
                          </w:rPr>
                          <w:t>Regressor</w:t>
                        </w:r>
                        <w:proofErr w:type="spellEnd"/>
                      </w:p>
                    </w:txbxContent>
                  </v:textbox>
                </v:rect>
                <v:rect id="Rectangle 16839" o:spid="_x0000_s1076" style="position:absolute;left:21437;width:539;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4HMUA&#10;AADeAAAADwAAAGRycy9kb3ducmV2LnhtbERPS2vCQBC+F/oflil4q5tWkCRmI9IHerSmoN6G7JiE&#10;ZmdDdmuiv94tCL3Nx/ecbDmaVpypd41lBS/TCARxaXXDlYLv4vM5BuE8ssbWMim4kINl/viQYart&#10;wF903vlKhBB2KSqove9SKV1Zk0E3tR1x4E62N+gD7CupexxCuGnlaxTNpcGGQ0ONHb3VVP7sfo2C&#10;ddytDht7Har247jeb/fJe5F4pSZP42oBwtPo/8V390aH+fN4ls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tXgcxQAAAN4AAAAPAAAAAAAAAAAAAAAAAJgCAABkcnMv&#10;ZG93bnJldi54bWxQSwUGAAAAAAQABAD1AAAAigMAAAAA&#10;" filled="f" stroked="f">
                  <v:textbox inset="0,0,0,0">
                    <w:txbxContent>
                      <w:p w:rsidR="00736CE6" w:rsidRDefault="00736CE6">
                        <w:pPr>
                          <w:spacing w:after="0" w:line="276" w:lineRule="auto"/>
                          <w:ind w:left="0" w:firstLine="0"/>
                          <w:jc w:val="left"/>
                        </w:pPr>
                        <w:r>
                          <w:rPr>
                            <w:b/>
                          </w:rPr>
                          <w:t>:</w:t>
                        </w:r>
                      </w:p>
                    </w:txbxContent>
                  </v:textbox>
                </v:rect>
                <v:rect id="Rectangle 1933" o:spid="_x0000_s1077" style="position:absolute;left:21842;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o7cQA&#10;AADdAAAADwAAAGRycy9kb3ducmV2LnhtbERPTWvCQBC9F/wPywi91U0r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O3EAAAA3QAAAA8AAAAAAAAAAAAAAAAAmAIAAGRycy9k&#10;b3ducmV2LnhtbFBLBQYAAAAABAAEAPUAAACJAwAAAAA=&#10;" filled="f" stroked="f">
                  <v:textbox inset="0,0,0,0">
                    <w:txbxContent>
                      <w:p w:rsidR="00736CE6" w:rsidRDefault="00736CE6">
                        <w:pPr>
                          <w:spacing w:after="0" w:line="276" w:lineRule="auto"/>
                          <w:ind w:left="0" w:firstLine="0"/>
                          <w:jc w:val="left"/>
                        </w:pPr>
                        <w:r>
                          <w:rPr>
                            <w:b/>
                          </w:rPr>
                          <w:t xml:space="preserve"> </w:t>
                        </w:r>
                      </w:p>
                    </w:txbxContent>
                  </v:textbox>
                </v:rect>
                <v:rect id="Rectangle 1934" o:spid="_x0000_s1078" style="position:absolute;top:23533;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wmcQA&#10;AADdAAAADwAAAGRycy9kb3ducmV2LnhtbERPS2vCQBC+C/6HZQRvuqmK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MJnEAAAA3QAAAA8AAAAAAAAAAAAAAAAAmAIAAGRycy9k&#10;b3ducmV2LnhtbFBLBQYAAAAABAAEAPUAAACJAwAAAAA=&#10;" filled="f" stroked="f">
                  <v:textbox inset="0,0,0,0">
                    <w:txbxContent>
                      <w:p w:rsidR="00736CE6" w:rsidRDefault="00736CE6">
                        <w:pPr>
                          <w:spacing w:after="0" w:line="276" w:lineRule="auto"/>
                          <w:ind w:left="0" w:firstLine="0"/>
                          <w:jc w:val="left"/>
                        </w:pPr>
                        <w:r>
                          <w:t xml:space="preserve"> </w:t>
                        </w:r>
                      </w:p>
                    </w:txbxContent>
                  </v:textbox>
                </v:rect>
                <v:shape id="Picture 16873" o:spid="_x0000_s1079" type="#_x0000_t75" style="position:absolute;left:2557;top:3141;width:52913;height:19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nW7DAAAA3gAAAA8AAABkcnMvZG93bnJldi54bWxET99rwjAQfh/4P4QTfJupE9R1RhGHMAaD&#10;qQPx7WhuTbW5lCRru/9+GQi+3cf385br3taiJR8qxwom4wwEceF0xaWCr+PucQEiRGSNtWNS8EsB&#10;1qvBwxJz7TreU3uIpUghHHJUYGJscilDYchiGLuGOHHfzluMCfpSao9dCre1fMqymbRYcWow2NDW&#10;UHE9/FgFHt/l2Wwun87g68mG6bPu2g+lRsN+8wIiUh/v4pv7Taf5s8V8Cv/vpBv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X+dbsMAAADeAAAADwAAAAAAAAAAAAAAAACf&#10;AgAAZHJzL2Rvd25yZXYueG1sUEsFBgAAAAAEAAQA9wAAAI8DAAAAAA==&#10;">
                  <v:imagedata r:id="rId39" o:title=""/>
                </v:shape>
                <v:shape id="Shape 1942" o:spid="_x0000_s1080" style="position:absolute;left:2511;top:3102;width:53023;height:19843;visibility:visible;mso-wrap-style:square;v-text-anchor:top" coordsize="5302250,1984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xrcQA&#10;AADdAAAADwAAAGRycy9kb3ducmV2LnhtbERPTWvCQBC9F/oflin0IrqJLWJS1yBCQTwUqgZyHLJj&#10;EpqdDburxn/vFgq9zeN9zqoYTS+u5HxnWUE6S0AQ11Z33Cg4HT+nSxA+IGvsLZOCO3ko1s9PK8y1&#10;vfE3XQ+hETGEfY4K2hCGXEpft2TQz+xAHLmzdQZDhK6R2uEthptezpNkIQ12HBtaHGjbUv1zuBgF&#10;pTu/XXx5n1T7Ycx21Vcm00mm1OvLuPkAEWgM/+I/907H+dn7HH6/iS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Ma3EAAAA3QAAAA8AAAAAAAAAAAAAAAAAmAIAAGRycy9k&#10;b3ducmV2LnhtbFBLBQYAAAAABAAEAPUAAACJAwAAAAA=&#10;" path="m,1984375r5302250,l5302250,,,,,1984375xe" filled="f" strokeweight="1pt">
                  <v:path arrowok="t" textboxrect="0,0,5302250,1984375"/>
                </v:shape>
                <w10:anchorlock/>
              </v:group>
            </w:pict>
          </mc:Fallback>
        </mc:AlternateContent>
      </w:r>
    </w:p>
    <w:p w:rsidR="006D691E" w:rsidRDefault="00BC2C0B">
      <w:pPr>
        <w:spacing w:after="230" w:line="240" w:lineRule="auto"/>
        <w:ind w:left="360" w:firstLine="0"/>
        <w:jc w:val="left"/>
      </w:pPr>
      <w:r>
        <w:rPr>
          <w:rFonts w:ascii="Calibri" w:eastAsia="Calibri" w:hAnsi="Calibri" w:cs="Calibri"/>
          <w:noProof/>
          <w:sz w:val="22"/>
        </w:rPr>
        <w:lastRenderedPageBreak/>
        <mc:AlternateContent>
          <mc:Choice Requires="wpg">
            <w:drawing>
              <wp:inline distT="0" distB="0" distL="0" distR="0">
                <wp:extent cx="5576901" cy="2604897"/>
                <wp:effectExtent l="0" t="0" r="0" b="0"/>
                <wp:docPr id="16848" name="Group 16848"/>
                <wp:cNvGraphicFramePr/>
                <a:graphic xmlns:a="http://schemas.openxmlformats.org/drawingml/2006/main">
                  <a:graphicData uri="http://schemas.microsoft.com/office/word/2010/wordprocessingGroup">
                    <wpg:wgp>
                      <wpg:cNvGrpSpPr/>
                      <wpg:grpSpPr>
                        <a:xfrm>
                          <a:off x="0" y="0"/>
                          <a:ext cx="5576901" cy="2604897"/>
                          <a:chOff x="0" y="0"/>
                          <a:chExt cx="5576901" cy="2604897"/>
                        </a:xfrm>
                      </wpg:grpSpPr>
                      <wps:wsp>
                        <wps:cNvPr id="16841" name="Rectangle 16841"/>
                        <wps:cNvSpPr/>
                        <wps:spPr>
                          <a:xfrm>
                            <a:off x="0" y="0"/>
                            <a:ext cx="134938" cy="237150"/>
                          </a:xfrm>
                          <a:prstGeom prst="rect">
                            <a:avLst/>
                          </a:prstGeom>
                          <a:ln>
                            <a:noFill/>
                          </a:ln>
                        </wps:spPr>
                        <wps:txbx>
                          <w:txbxContent>
                            <w:p w:rsidR="00736CE6" w:rsidRDefault="00736CE6">
                              <w:pPr>
                                <w:spacing w:after="0" w:line="276" w:lineRule="auto"/>
                                <w:ind w:left="0" w:firstLine="0"/>
                                <w:jc w:val="left"/>
                              </w:pPr>
                              <w:r>
                                <w:rPr>
                                  <w:b/>
                                </w:rPr>
                                <w:t>4</w:t>
                              </w:r>
                            </w:p>
                          </w:txbxContent>
                        </wps:txbx>
                        <wps:bodyPr horzOverflow="overflow" vert="horz" lIns="0" tIns="0" rIns="0" bIns="0" rtlCol="0">
                          <a:noAutofit/>
                        </wps:bodyPr>
                      </wps:wsp>
                      <wps:wsp>
                        <wps:cNvPr id="16843" name="Rectangle 16843"/>
                        <wps:cNvSpPr/>
                        <wps:spPr>
                          <a:xfrm>
                            <a:off x="101992" y="0"/>
                            <a:ext cx="2514260" cy="237150"/>
                          </a:xfrm>
                          <a:prstGeom prst="rect">
                            <a:avLst/>
                          </a:prstGeom>
                          <a:ln>
                            <a:noFill/>
                          </a:ln>
                        </wps:spPr>
                        <wps:txbx>
                          <w:txbxContent>
                            <w:p w:rsidR="00736CE6" w:rsidRDefault="00736CE6">
                              <w:pPr>
                                <w:spacing w:after="0" w:line="276" w:lineRule="auto"/>
                                <w:ind w:left="0" w:firstLine="0"/>
                                <w:jc w:val="left"/>
                              </w:pPr>
                              <w:r>
                                <w:rPr>
                                  <w:b/>
                                </w:rPr>
                                <w:t xml:space="preserve">. Extra Trees </w:t>
                              </w:r>
                              <w:proofErr w:type="spellStart"/>
                              <w:r>
                                <w:rPr>
                                  <w:b/>
                                </w:rPr>
                                <w:t>Regressor</w:t>
                              </w:r>
                              <w:proofErr w:type="spellEnd"/>
                            </w:p>
                          </w:txbxContent>
                        </wps:txbx>
                        <wps:bodyPr horzOverflow="overflow" vert="horz" lIns="0" tIns="0" rIns="0" bIns="0" rtlCol="0">
                          <a:noAutofit/>
                        </wps:bodyPr>
                      </wps:wsp>
                      <wps:wsp>
                        <wps:cNvPr id="16842" name="Rectangle 16842"/>
                        <wps:cNvSpPr/>
                        <wps:spPr>
                          <a:xfrm>
                            <a:off x="1991344" y="0"/>
                            <a:ext cx="53833" cy="237150"/>
                          </a:xfrm>
                          <a:prstGeom prst="rect">
                            <a:avLst/>
                          </a:prstGeom>
                          <a:ln>
                            <a:noFill/>
                          </a:ln>
                        </wps:spPr>
                        <wps:txbx>
                          <w:txbxContent>
                            <w:p w:rsidR="00736CE6" w:rsidRDefault="00736CE6">
                              <w:pPr>
                                <w:spacing w:after="0" w:line="276" w:lineRule="auto"/>
                                <w:ind w:left="0" w:firstLine="0"/>
                                <w:jc w:val="left"/>
                              </w:pPr>
                              <w:r>
                                <w:rPr>
                                  <w:b/>
                                </w:rPr>
                                <w:t>:</w:t>
                              </w:r>
                            </w:p>
                          </w:txbxContent>
                        </wps:txbx>
                        <wps:bodyPr horzOverflow="overflow" vert="horz" lIns="0" tIns="0" rIns="0" bIns="0" rtlCol="0">
                          <a:noAutofit/>
                        </wps:bodyPr>
                      </wps:wsp>
                      <wps:wsp>
                        <wps:cNvPr id="1936" name="Rectangle 1936"/>
                        <wps:cNvSpPr/>
                        <wps:spPr>
                          <a:xfrm>
                            <a:off x="2031822" y="0"/>
                            <a:ext cx="63793" cy="237150"/>
                          </a:xfrm>
                          <a:prstGeom prst="rect">
                            <a:avLst/>
                          </a:prstGeom>
                          <a:ln>
                            <a:noFill/>
                          </a:ln>
                        </wps:spPr>
                        <wps:txbx>
                          <w:txbxContent>
                            <w:p w:rsidR="00736CE6" w:rsidRDefault="00736CE6">
                              <w:pPr>
                                <w:spacing w:after="0" w:line="276" w:lineRule="auto"/>
                                <w:ind w:left="0" w:firstLine="0"/>
                                <w:jc w:val="left"/>
                              </w:pPr>
                              <w:r>
                                <w:rPr>
                                  <w:b/>
                                </w:rPr>
                                <w:t xml:space="preserve"> </w:t>
                              </w:r>
                            </w:p>
                          </w:txbxContent>
                        </wps:txbx>
                        <wps:bodyPr horzOverflow="overflow" vert="horz" lIns="0" tIns="0" rIns="0" bIns="0" rtlCol="0">
                          <a:noAutofit/>
                        </wps:bodyPr>
                      </wps:wsp>
                      <wps:wsp>
                        <wps:cNvPr id="1937" name="Rectangle 1937"/>
                        <wps:cNvSpPr/>
                        <wps:spPr>
                          <a:xfrm>
                            <a:off x="0" y="242659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44" name="Picture 1944"/>
                          <pic:cNvPicPr/>
                        </pic:nvPicPr>
                        <pic:blipFill>
                          <a:blip r:embed="rId40"/>
                          <a:stretch>
                            <a:fillRect/>
                          </a:stretch>
                        </pic:blipFill>
                        <pic:spPr>
                          <a:xfrm>
                            <a:off x="195910" y="313779"/>
                            <a:ext cx="5374640" cy="2048510"/>
                          </a:xfrm>
                          <a:prstGeom prst="rect">
                            <a:avLst/>
                          </a:prstGeom>
                        </pic:spPr>
                      </pic:pic>
                      <wps:wsp>
                        <wps:cNvPr id="1945" name="Shape 1945"/>
                        <wps:cNvSpPr/>
                        <wps:spPr>
                          <a:xfrm>
                            <a:off x="189560" y="307429"/>
                            <a:ext cx="5387340" cy="2061210"/>
                          </a:xfrm>
                          <a:custGeom>
                            <a:avLst/>
                            <a:gdLst/>
                            <a:ahLst/>
                            <a:cxnLst/>
                            <a:rect l="0" t="0" r="0" b="0"/>
                            <a:pathLst>
                              <a:path w="5387340" h="2061210">
                                <a:moveTo>
                                  <a:pt x="0" y="2061210"/>
                                </a:moveTo>
                                <a:lnTo>
                                  <a:pt x="5387340" y="2061210"/>
                                </a:lnTo>
                                <a:lnTo>
                                  <a:pt x="538734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848" o:spid="_x0000_s1081" style="width:439.15pt;height:205.1pt;mso-position-horizontal-relative:char;mso-position-vertical-relative:line" coordsize="55769,260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">
                <v:rect id="Rectangle 16841" o:spid="_x0000_s1082" style="position:absolute;width:1349;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HZ8QA&#10;AADeAAAADwAAAGRycy9kb3ducmV2LnhtbERPS4vCMBC+C/6HMII3TRWRWo0iPtDjrgrqbWjGtthM&#10;ShNtd3/9ZmFhb/PxPWexak0p3lS7wrKC0TACQZxaXXCm4HLeD2IQziNrLC2Tgi9ysFp2OwtMtG34&#10;k94nn4kQwi5BBbn3VSKlS3My6Ia2Ig7cw9YGfYB1JnWNTQg3pRxH0VQaLDg05FjRJqf0eXoZBYe4&#10;Wt+O9rvJyt39cP24zrbnmVeq32vXcxCeWv8v/nMfdZg/jSc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FB2fEAAAA3gAAAA8AAAAAAAAAAAAAAAAAmAIAAGRycy9k&#10;b3ducmV2LnhtbFBLBQYAAAAABAAEAPUAAACJAwAAAAA=&#10;" filled="f" stroked="f">
                  <v:textbox inset="0,0,0,0">
                    <w:txbxContent>
                      <w:p w:rsidR="00736CE6" w:rsidRDefault="00736CE6">
                        <w:pPr>
                          <w:spacing w:after="0" w:line="276" w:lineRule="auto"/>
                          <w:ind w:left="0" w:firstLine="0"/>
                          <w:jc w:val="left"/>
                        </w:pPr>
                        <w:r>
                          <w:rPr>
                            <w:b/>
                          </w:rPr>
                          <w:t>4</w:t>
                        </w:r>
                      </w:p>
                    </w:txbxContent>
                  </v:textbox>
                </v:rect>
                <v:rect id="Rectangle 16843" o:spid="_x0000_s1083" style="position:absolute;left:1019;width:25143;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8i8UA&#10;AADeAAAADwAAAGRycy9kb3ducmV2LnhtbERPS4vCMBC+C/sfwizszab7QGo1iuwDPfpY6HobmrEt&#10;NpPSZG311xtB8DYf33Om897U4kStqywreI1iEMS51RUXCn53P8MEhPPIGmvLpOBMDuazp8EUU207&#10;3tBp6wsRQtilqKD0vkmldHlJBl1kG+LAHWxr0AfYFlK32IVwU8u3OB5JgxWHhhIb+iwpP27/jYJl&#10;0iz+VvbSFfX3fpmts/HXbuyVennuFxMQnnr/EN/dKx3mj5KPd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WzyLxQAAAN4AAAAPAAAAAAAAAAAAAAAAAJgCAABkcnMv&#10;ZG93bnJldi54bWxQSwUGAAAAAAQABAD1AAAAigMAAAAA&#10;" filled="f" stroked="f">
                  <v:textbox inset="0,0,0,0">
                    <w:txbxContent>
                      <w:p w:rsidR="00736CE6" w:rsidRDefault="00736CE6">
                        <w:pPr>
                          <w:spacing w:after="0" w:line="276" w:lineRule="auto"/>
                          <w:ind w:left="0" w:firstLine="0"/>
                          <w:jc w:val="left"/>
                        </w:pPr>
                        <w:r>
                          <w:rPr>
                            <w:b/>
                          </w:rPr>
                          <w:t xml:space="preserve">. Extra Trees </w:t>
                        </w:r>
                        <w:proofErr w:type="spellStart"/>
                        <w:r>
                          <w:rPr>
                            <w:b/>
                          </w:rPr>
                          <w:t>Regressor</w:t>
                        </w:r>
                        <w:proofErr w:type="spellEnd"/>
                      </w:p>
                    </w:txbxContent>
                  </v:textbox>
                </v:rect>
                <v:rect id="Rectangle 16842" o:spid="_x0000_s1084" style="position:absolute;left:19913;width:5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eZEMUA&#10;AADeAAAADwAAAGRycy9kb3ducmV2LnhtbERPTWvCQBC9C/6HZYTedKOUEKNrCLZijq0WrLchO01C&#10;s7Mhu5q0v75bKPQ2j/c522w0rbhT7xrLCpaLCARxaXXDlYK382GegHAeWWNrmRR8kYNsN51sMdV2&#10;4Fe6n3wlQgi7FBXU3neplK6syaBb2I44cB+2N+gD7CupexxCuGnlKopiabDh0FBjR/uays/TzSg4&#10;Jl3+XtjvoWqfr8fLy2X9dF57pR5mY74B4Wn0/+I/d6HD/Dh5XM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5kQxQAAAN4AAAAPAAAAAAAAAAAAAAAAAJgCAABkcnMv&#10;ZG93bnJldi54bWxQSwUGAAAAAAQABAD1AAAAigMAAAAA&#10;" filled="f" stroked="f">
                  <v:textbox inset="0,0,0,0">
                    <w:txbxContent>
                      <w:p w:rsidR="00736CE6" w:rsidRDefault="00736CE6">
                        <w:pPr>
                          <w:spacing w:after="0" w:line="276" w:lineRule="auto"/>
                          <w:ind w:left="0" w:firstLine="0"/>
                          <w:jc w:val="left"/>
                        </w:pPr>
                        <w:r>
                          <w:rPr>
                            <w:b/>
                          </w:rPr>
                          <w:t>:</w:t>
                        </w:r>
                      </w:p>
                    </w:txbxContent>
                  </v:textbox>
                </v:rect>
                <v:rect id="Rectangle 1936" o:spid="_x0000_s1085" style="position:absolute;left:20318;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LdcMA&#10;AADdAAAADwAAAGRycy9kb3ducmV2LnhtbERPS4vCMBC+C/sfwix401QF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0LdcMAAADdAAAADwAAAAAAAAAAAAAAAACYAgAAZHJzL2Rv&#10;d25yZXYueG1sUEsFBgAAAAAEAAQA9QAAAIgDAAAAAA==&#10;" filled="f" stroked="f">
                  <v:textbox inset="0,0,0,0">
                    <w:txbxContent>
                      <w:p w:rsidR="00736CE6" w:rsidRDefault="00736CE6">
                        <w:pPr>
                          <w:spacing w:after="0" w:line="276" w:lineRule="auto"/>
                          <w:ind w:left="0" w:firstLine="0"/>
                          <w:jc w:val="left"/>
                        </w:pPr>
                        <w:r>
                          <w:rPr>
                            <w:b/>
                          </w:rPr>
                          <w:t xml:space="preserve"> </w:t>
                        </w:r>
                      </w:p>
                    </w:txbxContent>
                  </v:textbox>
                </v:rect>
                <v:rect id="Rectangle 1937" o:spid="_x0000_s1086" style="position:absolute;top:24265;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u7sQA&#10;AADdAAAADwAAAGRycy9kb3ducmV2LnhtbERPS2vCQBC+C/6HZQRvuqmC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ru7EAAAA3QAAAA8AAAAAAAAAAAAAAAAAmAIAAGRycy9k&#10;b3ducmV2LnhtbFBLBQYAAAAABAAEAPUAAACJAwAAAAA=&#10;" filled="f" stroked="f">
                  <v:textbox inset="0,0,0,0">
                    <w:txbxContent>
                      <w:p w:rsidR="00736CE6" w:rsidRDefault="00736CE6">
                        <w:pPr>
                          <w:spacing w:after="0" w:line="276" w:lineRule="auto"/>
                          <w:ind w:left="0" w:firstLine="0"/>
                          <w:jc w:val="left"/>
                        </w:pPr>
                        <w:r>
                          <w:t xml:space="preserve"> </w:t>
                        </w:r>
                      </w:p>
                    </w:txbxContent>
                  </v:textbox>
                </v:rect>
                <v:shape id="Picture 1944" o:spid="_x0000_s1087" type="#_x0000_t75" style="position:absolute;left:1959;top:3137;width:53746;height:20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GnubDAAAA3QAAAA8AAABkcnMvZG93bnJldi54bWxET01LAzEQvQv+hzBCbzarrKVdmxYVKla8&#10;mLb36WbcBDeTZRO3q7++EQRv83ifs1yPvhUD9dEFVnAzLUAQ18E4bhTsd5vrOYiYkA22gUnBN0VY&#10;ry4vlliZcOJ3GnRqRA7hWKECm1JXSRlrSx7jNHTEmfsIvceUYd9I0+Mph/tW3hbFTHp0nBssdvRk&#10;qf7UX17B4VUfHy3Wzz9luJNu9qb1sHVKTa7Gh3sQicb0L/5zv5g8f1GW8PtNPkGuz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Aae5sMAAADdAAAADwAAAAAAAAAAAAAAAACf&#10;AgAAZHJzL2Rvd25yZXYueG1sUEsFBgAAAAAEAAQA9wAAAI8DAAAAAA==&#10;">
                  <v:imagedata r:id="rId41" o:title=""/>
                </v:shape>
                <v:shape id="Shape 1945" o:spid="_x0000_s1088" style="position:absolute;left:1895;top:3074;width:53874;height:20612;visibility:visible;mso-wrap-style:square;v-text-anchor:top" coordsize="5387340,20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nE8UA&#10;AADdAAAADwAAAGRycy9kb3ducmV2LnhtbERPTWvCQBC9F/wPyxR6q5uKLZq6hiBaSg+KUeh1zI5J&#10;SHY2ZDea+uvdQqG3ebzPWSSDacSFOldZVvAyjkAQ51ZXXCg4HjbPMxDOI2tsLJOCH3KQLEcPC4y1&#10;vfKeLpkvRAhhF6OC0vs2ltLlJRl0Y9sSB+5sO4M+wK6QusNrCDeNnETRmzRYcWgosaVVSXmd9UbB&#10;qc2rr5qbbbHuv9Ps47i7nW5npZ4eh/QdhKfB/4v/3J86zJ9PX+H3m3CC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OcTxQAAAN0AAAAPAAAAAAAAAAAAAAAAAJgCAABkcnMv&#10;ZG93bnJldi54bWxQSwUGAAAAAAQABAD1AAAAigMAAAAA&#10;" path="m,2061210r5387340,l5387340,,,,,2061210xe" filled="f" strokeweight="1pt">
                  <v:path arrowok="t" textboxrect="0,0,5387340,2061210"/>
                </v:shape>
                <w10:anchorlock/>
              </v:group>
            </w:pict>
          </mc:Fallback>
        </mc:AlternateContent>
      </w:r>
    </w:p>
    <w:p w:rsidR="006D691E" w:rsidRDefault="00BC2C0B">
      <w:pPr>
        <w:spacing w:after="230" w:line="240" w:lineRule="auto"/>
        <w:ind w:left="360" w:firstLine="0"/>
      </w:pPr>
      <w:r>
        <w:t xml:space="preserve"> </w:t>
      </w:r>
    </w:p>
    <w:p w:rsidR="006D691E" w:rsidRDefault="00BC2C0B">
      <w:pPr>
        <w:spacing w:after="0" w:line="240" w:lineRule="auto"/>
        <w:ind w:left="360" w:firstLine="0"/>
      </w:pPr>
      <w:r>
        <w:t xml:space="preserve"> </w:t>
      </w:r>
    </w:p>
    <w:p w:rsidR="006D691E" w:rsidRDefault="00BC2C0B">
      <w:pPr>
        <w:spacing w:after="392" w:line="335" w:lineRule="auto"/>
        <w:ind w:left="370" w:right="-15"/>
        <w:jc w:val="left"/>
      </w:pPr>
      <w:r>
        <w:rPr>
          <w:b/>
        </w:rPr>
        <w:t xml:space="preserve">5. XGB </w:t>
      </w:r>
      <w:proofErr w:type="spellStart"/>
      <w:r>
        <w:rPr>
          <w:b/>
        </w:rPr>
        <w:t>Regressor</w:t>
      </w:r>
      <w:proofErr w:type="spellEnd"/>
      <w:r>
        <w:rPr>
          <w:b/>
        </w:rPr>
        <w:t xml:space="preserve">: </w:t>
      </w:r>
    </w:p>
    <w:p w:rsidR="006D691E" w:rsidRDefault="00BC2C0B">
      <w:pPr>
        <w:spacing w:after="75" w:line="240" w:lineRule="auto"/>
        <w:ind w:left="637" w:firstLine="0"/>
        <w:jc w:val="left"/>
      </w:pPr>
      <w:r>
        <w:rPr>
          <w:rFonts w:ascii="Calibri" w:eastAsia="Calibri" w:hAnsi="Calibri" w:cs="Calibri"/>
          <w:noProof/>
          <w:sz w:val="22"/>
        </w:rPr>
        <mc:AlternateContent>
          <mc:Choice Requires="wpg">
            <w:drawing>
              <wp:inline distT="0" distB="0" distL="0" distR="0">
                <wp:extent cx="5104130" cy="1931035"/>
                <wp:effectExtent l="0" t="0" r="0" b="0"/>
                <wp:docPr id="16883" name="Group 16883"/>
                <wp:cNvGraphicFramePr/>
                <a:graphic xmlns:a="http://schemas.openxmlformats.org/drawingml/2006/main">
                  <a:graphicData uri="http://schemas.microsoft.com/office/word/2010/wordprocessingGroup">
                    <wpg:wgp>
                      <wpg:cNvGrpSpPr/>
                      <wpg:grpSpPr>
                        <a:xfrm>
                          <a:off x="0" y="0"/>
                          <a:ext cx="5104130" cy="1931035"/>
                          <a:chOff x="0" y="0"/>
                          <a:chExt cx="5104130" cy="1931035"/>
                        </a:xfrm>
                      </wpg:grpSpPr>
                      <pic:pic xmlns:pic="http://schemas.openxmlformats.org/drawingml/2006/picture">
                        <pic:nvPicPr>
                          <pic:cNvPr id="16920" name="Picture 16920"/>
                          <pic:cNvPicPr/>
                        </pic:nvPicPr>
                        <pic:blipFill>
                          <a:blip r:embed="rId42"/>
                          <a:stretch>
                            <a:fillRect/>
                          </a:stretch>
                        </pic:blipFill>
                        <pic:spPr>
                          <a:xfrm>
                            <a:off x="3937" y="2540"/>
                            <a:ext cx="5093208" cy="1923288"/>
                          </a:xfrm>
                          <a:prstGeom prst="rect">
                            <a:avLst/>
                          </a:prstGeom>
                        </pic:spPr>
                      </pic:pic>
                      <wps:wsp>
                        <wps:cNvPr id="2042" name="Shape 2042"/>
                        <wps:cNvSpPr/>
                        <wps:spPr>
                          <a:xfrm>
                            <a:off x="0" y="0"/>
                            <a:ext cx="5104130" cy="1931035"/>
                          </a:xfrm>
                          <a:custGeom>
                            <a:avLst/>
                            <a:gdLst/>
                            <a:ahLst/>
                            <a:cxnLst/>
                            <a:rect l="0" t="0" r="0" b="0"/>
                            <a:pathLst>
                              <a:path w="5104130" h="1931035">
                                <a:moveTo>
                                  <a:pt x="0" y="1931035"/>
                                </a:moveTo>
                                <a:lnTo>
                                  <a:pt x="5104130" y="1931035"/>
                                </a:lnTo>
                                <a:lnTo>
                                  <a:pt x="510413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CD9B64" id="Group 16883" o:spid="_x0000_s1026" style="width:401.9pt;height:152.05pt;mso-position-horizontal-relative:char;mso-position-vertical-relative:line" coordsize="51041,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">
                <v:shape id="Picture 16920" o:spid="_x0000_s1027" type="#_x0000_t75" style="position:absolute;left:39;top:25;width:50932;height:19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nXVfJAAAA3gAAAA8AAABkcnMvZG93bnJldi54bWxEj0FrwkAQhe9C/8MyhV6CbrQgbXSVUmgp&#10;lBZrPehtyI5JMDsbdleN/vrOoeBthnnz3vvmy9616kQhNp4NjEc5KOLS24YrA5vft+ETqJiQLbae&#10;ycCFIiwXd4M5Ftaf+YdO61QpMeFYoIE6pa7QOpY1OYwj3xHLbe+DwyRrqLQNeBZz1+pJnk+1w4Yl&#10;ocaOXmsqD+ujM7D6ykK2+Szp+Jhdx3a7dfvv3bsxD/f9ywxUoj7dxP/fH1bqT58nAiA4MoNe/A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OiddV8kAAADeAAAADwAAAAAAAAAA&#10;AAAAAACfAgAAZHJzL2Rvd25yZXYueG1sUEsFBgAAAAAEAAQA9wAAAJUDAAAAAA==&#10;">
                  <v:imagedata r:id="rId43" o:title=""/>
                </v:shape>
                <v:shape id="Shape 2042" o:spid="_x0000_s1028" style="position:absolute;width:51041;height:19310;visibility:visible;mso-wrap-style:square;v-text-anchor:top" coordsize="5104130,1931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T9PccA&#10;AADdAAAADwAAAGRycy9kb3ducmV2LnhtbESPQWvCQBSE70L/w/IKXqRuDLaU6CqtInixkLT0/Mg+&#10;k2j2bcyumvjruwXB4zAz3zDzZWdqcaHWVZYVTMYRCOLc6ooLBT/fm5d3EM4ja6wtk4KeHCwXT4M5&#10;JtpeOaVL5gsRIOwSVFB63yRSurwkg25sG+Lg7W1r0AfZFlK3eA1wU8s4it6kwYrDQokNrUrKj9nZ&#10;KDjdbGYPu3zaV7/95mv9+nkapalSw+fuYwbCU+cf4Xt7qxXE0TSG/zfhCc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T3HAAAA3QAAAA8AAAAAAAAAAAAAAAAAmAIAAGRy&#10;cy9kb3ducmV2LnhtbFBLBQYAAAAABAAEAPUAAACMAwAAAAA=&#10;" path="m,1931035r5104130,l5104130,,,,,1931035xe" filled="f" strokeweight="1pt">
                  <v:path arrowok="t" textboxrect="0,0,5104130,1931035"/>
                </v:shape>
                <w10:anchorlock/>
              </v:group>
            </w:pict>
          </mc:Fallback>
        </mc:AlternateContent>
      </w:r>
    </w:p>
    <w:p w:rsidR="006D691E" w:rsidRDefault="00BC2C0B">
      <w:pPr>
        <w:spacing w:after="228" w:line="240" w:lineRule="auto"/>
        <w:ind w:left="360" w:firstLine="0"/>
        <w:jc w:val="left"/>
      </w:pPr>
      <w:r>
        <w:t xml:space="preserve"> </w:t>
      </w:r>
    </w:p>
    <w:p w:rsidR="006D691E" w:rsidRDefault="00BC2C0B">
      <w:pPr>
        <w:spacing w:after="228" w:line="240" w:lineRule="auto"/>
        <w:ind w:left="360" w:firstLine="0"/>
        <w:jc w:val="left"/>
      </w:pPr>
      <w:r>
        <w:rPr>
          <w:rFonts w:ascii="Calibri" w:eastAsia="Calibri" w:hAnsi="Calibri" w:cs="Calibri"/>
          <w:noProof/>
          <w:sz w:val="22"/>
        </w:rPr>
        <w:lastRenderedPageBreak/>
        <mc:AlternateContent>
          <mc:Choice Requires="wpg">
            <w:drawing>
              <wp:inline distT="0" distB="0" distL="0" distR="0">
                <wp:extent cx="5794410" cy="2502662"/>
                <wp:effectExtent l="0" t="0" r="0" b="0"/>
                <wp:docPr id="16884" name="Group 16884"/>
                <wp:cNvGraphicFramePr/>
                <a:graphic xmlns:a="http://schemas.openxmlformats.org/drawingml/2006/main">
                  <a:graphicData uri="http://schemas.microsoft.com/office/word/2010/wordprocessingGroup">
                    <wpg:wgp>
                      <wpg:cNvGrpSpPr/>
                      <wpg:grpSpPr>
                        <a:xfrm>
                          <a:off x="0" y="0"/>
                          <a:ext cx="5794410" cy="2502662"/>
                          <a:chOff x="0" y="0"/>
                          <a:chExt cx="5794410" cy="2502662"/>
                        </a:xfrm>
                      </wpg:grpSpPr>
                      <wps:wsp>
                        <wps:cNvPr id="1999" name="Rectangle 1999"/>
                        <wps:cNvSpPr/>
                        <wps:spPr>
                          <a:xfrm>
                            <a:off x="0" y="0"/>
                            <a:ext cx="121658" cy="237149"/>
                          </a:xfrm>
                          <a:prstGeom prst="rect">
                            <a:avLst/>
                          </a:prstGeom>
                          <a:ln>
                            <a:noFill/>
                          </a:ln>
                        </wps:spPr>
                        <wps:txbx>
                          <w:txbxContent>
                            <w:p w:rsidR="00736CE6" w:rsidRDefault="00736CE6">
                              <w:pPr>
                                <w:spacing w:after="0" w:line="276" w:lineRule="auto"/>
                                <w:ind w:left="0" w:firstLine="0"/>
                                <w:jc w:val="left"/>
                              </w:pPr>
                              <w:r>
                                <w:rPr>
                                  <w:b/>
                                </w:rPr>
                                <w:t>6</w:t>
                              </w:r>
                            </w:p>
                          </w:txbxContent>
                        </wps:txbx>
                        <wps:bodyPr horzOverflow="overflow" vert="horz" lIns="0" tIns="0" rIns="0" bIns="0" rtlCol="0">
                          <a:noAutofit/>
                        </wps:bodyPr>
                      </wps:wsp>
                      <wps:wsp>
                        <wps:cNvPr id="2000" name="Rectangle 2000"/>
                        <wps:cNvSpPr/>
                        <wps:spPr>
                          <a:xfrm>
                            <a:off x="91440" y="0"/>
                            <a:ext cx="118520" cy="237149"/>
                          </a:xfrm>
                          <a:prstGeom prst="rect">
                            <a:avLst/>
                          </a:prstGeom>
                          <a:ln>
                            <a:noFill/>
                          </a:ln>
                        </wps:spPr>
                        <wps:txbx>
                          <w:txbxContent>
                            <w:p w:rsidR="00736CE6" w:rsidRDefault="00736CE6">
                              <w:pPr>
                                <w:spacing w:after="0" w:line="276" w:lineRule="auto"/>
                                <w:ind w:left="0" w:firstLine="0"/>
                                <w:jc w:val="left"/>
                              </w:pPr>
                              <w:r>
                                <w:rPr>
                                  <w:b/>
                                </w:rPr>
                                <w:t xml:space="preserve">. </w:t>
                              </w:r>
                            </w:p>
                          </w:txbxContent>
                        </wps:txbx>
                        <wps:bodyPr horzOverflow="overflow" vert="horz" lIns="0" tIns="0" rIns="0" bIns="0" rtlCol="0">
                          <a:noAutofit/>
                        </wps:bodyPr>
                      </wps:wsp>
                      <wps:wsp>
                        <wps:cNvPr id="2001" name="Rectangle 2001"/>
                        <wps:cNvSpPr/>
                        <wps:spPr>
                          <a:xfrm>
                            <a:off x="179832" y="0"/>
                            <a:ext cx="595483" cy="237149"/>
                          </a:xfrm>
                          <a:prstGeom prst="rect">
                            <a:avLst/>
                          </a:prstGeom>
                          <a:ln>
                            <a:noFill/>
                          </a:ln>
                        </wps:spPr>
                        <wps:txbx>
                          <w:txbxContent>
                            <w:p w:rsidR="00736CE6" w:rsidRDefault="00736CE6">
                              <w:pPr>
                                <w:spacing w:after="0" w:line="276" w:lineRule="auto"/>
                                <w:ind w:left="0" w:firstLine="0"/>
                                <w:jc w:val="left"/>
                              </w:pPr>
                              <w:r>
                                <w:rPr>
                                  <w:b/>
                                </w:rPr>
                                <w:t>Ridge</w:t>
                              </w:r>
                            </w:p>
                          </w:txbxContent>
                        </wps:txbx>
                        <wps:bodyPr horzOverflow="overflow" vert="horz" lIns="0" tIns="0" rIns="0" bIns="0" rtlCol="0">
                          <a:noAutofit/>
                        </wps:bodyPr>
                      </wps:wsp>
                      <wps:wsp>
                        <wps:cNvPr id="2002" name="Rectangle 2002"/>
                        <wps:cNvSpPr/>
                        <wps:spPr>
                          <a:xfrm>
                            <a:off x="627837" y="0"/>
                            <a:ext cx="63793" cy="237149"/>
                          </a:xfrm>
                          <a:prstGeom prst="rect">
                            <a:avLst/>
                          </a:prstGeom>
                          <a:ln>
                            <a:noFill/>
                          </a:ln>
                        </wps:spPr>
                        <wps:txbx>
                          <w:txbxContent>
                            <w:p w:rsidR="00736CE6" w:rsidRDefault="00736CE6">
                              <w:pPr>
                                <w:spacing w:after="0" w:line="276" w:lineRule="auto"/>
                                <w:ind w:left="0" w:firstLine="0"/>
                                <w:jc w:val="left"/>
                              </w:pPr>
                              <w:r>
                                <w:rPr>
                                  <w:b/>
                                </w:rPr>
                                <w:t xml:space="preserve"> </w:t>
                              </w:r>
                            </w:p>
                          </w:txbxContent>
                        </wps:txbx>
                        <wps:bodyPr horzOverflow="overflow" vert="horz" lIns="0" tIns="0" rIns="0" bIns="0" rtlCol="0">
                          <a:noAutofit/>
                        </wps:bodyPr>
                      </wps:wsp>
                      <wps:wsp>
                        <wps:cNvPr id="2003" name="Rectangle 2003"/>
                        <wps:cNvSpPr/>
                        <wps:spPr>
                          <a:xfrm>
                            <a:off x="675081" y="0"/>
                            <a:ext cx="1164642" cy="237149"/>
                          </a:xfrm>
                          <a:prstGeom prst="rect">
                            <a:avLst/>
                          </a:prstGeom>
                          <a:ln>
                            <a:noFill/>
                          </a:ln>
                        </wps:spPr>
                        <wps:txbx>
                          <w:txbxContent>
                            <w:p w:rsidR="00736CE6" w:rsidRDefault="00736CE6">
                              <w:pPr>
                                <w:spacing w:after="0" w:line="276" w:lineRule="auto"/>
                                <w:ind w:left="0" w:firstLine="0"/>
                                <w:jc w:val="left"/>
                              </w:pPr>
                              <w:proofErr w:type="spellStart"/>
                              <w:r>
                                <w:rPr>
                                  <w:b/>
                                </w:rPr>
                                <w:t>Regressor</w:t>
                              </w:r>
                              <w:proofErr w:type="spellEnd"/>
                              <w:r>
                                <w:rPr>
                                  <w:b/>
                                </w:rPr>
                                <w:t>:</w:t>
                              </w:r>
                            </w:p>
                          </w:txbxContent>
                        </wps:txbx>
                        <wps:bodyPr horzOverflow="overflow" vert="horz" lIns="0" tIns="0" rIns="0" bIns="0" rtlCol="0">
                          <a:noAutofit/>
                        </wps:bodyPr>
                      </wps:wsp>
                      <wps:wsp>
                        <wps:cNvPr id="2004" name="Rectangle 2004"/>
                        <wps:cNvSpPr/>
                        <wps:spPr>
                          <a:xfrm>
                            <a:off x="1550238" y="0"/>
                            <a:ext cx="63793" cy="237149"/>
                          </a:xfrm>
                          <a:prstGeom prst="rect">
                            <a:avLst/>
                          </a:prstGeom>
                          <a:ln>
                            <a:noFill/>
                          </a:ln>
                        </wps:spPr>
                        <wps:txbx>
                          <w:txbxContent>
                            <w:p w:rsidR="00736CE6" w:rsidRDefault="00736CE6">
                              <w:pPr>
                                <w:spacing w:after="0" w:line="276" w:lineRule="auto"/>
                                <w:ind w:left="0" w:firstLine="0"/>
                                <w:jc w:val="left"/>
                              </w:pPr>
                              <w:r>
                                <w:rPr>
                                  <w:b/>
                                </w:rPr>
                                <w:t xml:space="preserve"> </w:t>
                              </w:r>
                            </w:p>
                          </w:txbxContent>
                        </wps:txbx>
                        <wps:bodyPr horzOverflow="overflow" vert="horz" lIns="0" tIns="0" rIns="0" bIns="0" rtlCol="0">
                          <a:noAutofit/>
                        </wps:bodyPr>
                      </wps:wsp>
                      <wps:wsp>
                        <wps:cNvPr id="2005" name="Rectangle 2005"/>
                        <wps:cNvSpPr/>
                        <wps:spPr>
                          <a:xfrm>
                            <a:off x="5459934" y="332232"/>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006" name="Rectangle 2006"/>
                        <wps:cNvSpPr/>
                        <wps:spPr>
                          <a:xfrm>
                            <a:off x="5459934" y="664463"/>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007" name="Rectangle 2007"/>
                        <wps:cNvSpPr/>
                        <wps:spPr>
                          <a:xfrm>
                            <a:off x="5459934" y="996695"/>
                            <a:ext cx="381811"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008" name="Rectangle 2008"/>
                        <wps:cNvSpPr/>
                        <wps:spPr>
                          <a:xfrm>
                            <a:off x="5746446" y="996695"/>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009" name="Rectangle 2009"/>
                        <wps:cNvSpPr/>
                        <wps:spPr>
                          <a:xfrm>
                            <a:off x="5459934" y="1327404"/>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010" name="Rectangle 2010"/>
                        <wps:cNvSpPr/>
                        <wps:spPr>
                          <a:xfrm>
                            <a:off x="5459934" y="1659635"/>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011" name="Rectangle 2011"/>
                        <wps:cNvSpPr/>
                        <wps:spPr>
                          <a:xfrm>
                            <a:off x="5459934" y="1992121"/>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012" name="Rectangle 2012"/>
                        <wps:cNvSpPr/>
                        <wps:spPr>
                          <a:xfrm>
                            <a:off x="5459934" y="2324354"/>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44" name="Picture 2044"/>
                          <pic:cNvPicPr/>
                        </pic:nvPicPr>
                        <pic:blipFill>
                          <a:blip r:embed="rId44"/>
                          <a:stretch>
                            <a:fillRect/>
                          </a:stretch>
                        </pic:blipFill>
                        <pic:spPr>
                          <a:xfrm>
                            <a:off x="181940" y="316826"/>
                            <a:ext cx="5139690" cy="2052955"/>
                          </a:xfrm>
                          <a:prstGeom prst="rect">
                            <a:avLst/>
                          </a:prstGeom>
                        </pic:spPr>
                      </pic:pic>
                      <wps:wsp>
                        <wps:cNvPr id="2045" name="Shape 2045"/>
                        <wps:cNvSpPr/>
                        <wps:spPr>
                          <a:xfrm>
                            <a:off x="175590" y="310476"/>
                            <a:ext cx="5152390" cy="2065655"/>
                          </a:xfrm>
                          <a:custGeom>
                            <a:avLst/>
                            <a:gdLst/>
                            <a:ahLst/>
                            <a:cxnLst/>
                            <a:rect l="0" t="0" r="0" b="0"/>
                            <a:pathLst>
                              <a:path w="5152390" h="2065655">
                                <a:moveTo>
                                  <a:pt x="0" y="2065655"/>
                                </a:moveTo>
                                <a:lnTo>
                                  <a:pt x="5152390" y="2065655"/>
                                </a:lnTo>
                                <a:lnTo>
                                  <a:pt x="515239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884" o:spid="_x0000_s1089" style="width:456.25pt;height:197.05pt;mso-position-horizontal-relative:char;mso-position-vertical-relative:line" coordsize="57944,250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">
                <v:rect id="Rectangle 1999" o:spid="_x0000_s1090" style="position:absolute;width:121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APcMA&#10;AADdAAAADwAAAGRycy9kb3ducmV2LnhtbERPS2vCQBC+C/0PyxR6040exE1dRXygx6qFtLchO01C&#10;s7Mhu5q0v94VBG/z8T1nvuxtLa7U+sqxhvEoAUGcO1NxoeHzvBvOQPiAbLB2TBr+yMNy8TKYY2pc&#10;x0e6nkIhYgj7FDWUITSplD4vyaIfuYY4cj+utRgibAtpWuxiuK3lJEmm0mLFsaHEhtYl5b+ni9Ww&#10;nzWrr4P774p6+73PPjK1Oaug9dtrv3oHEagPT/HDfTBxvlIK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TAPcMAAADdAAAADwAAAAAAAAAAAAAAAACYAgAAZHJzL2Rv&#10;d25yZXYueG1sUEsFBgAAAAAEAAQA9QAAAIgDAAAAAA==&#10;" filled="f" stroked="f">
                  <v:textbox inset="0,0,0,0">
                    <w:txbxContent>
                      <w:p w:rsidR="00736CE6" w:rsidRDefault="00736CE6">
                        <w:pPr>
                          <w:spacing w:after="0" w:line="276" w:lineRule="auto"/>
                          <w:ind w:left="0" w:firstLine="0"/>
                          <w:jc w:val="left"/>
                        </w:pPr>
                        <w:r>
                          <w:rPr>
                            <w:b/>
                          </w:rPr>
                          <w:t>6</w:t>
                        </w:r>
                      </w:p>
                    </w:txbxContent>
                  </v:textbox>
                </v:rect>
                <v:rect id="Rectangle 2000" o:spid="_x0000_s1091" style="position:absolute;left:914;width:1185;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XmMUA&#10;AADdAAAADwAAAGRycy9kb3ducmV2LnhtbESPTW/CMAyG75P4D5GRuI10HCboCAgNEBz5kmA3q/Ha&#10;ao1TNRkt/Hp8QOJovX4f+5nOO1epKzWh9GzgY5iAIs68LTk3cDqu38egQkS2WHkmAzcKMJ/13qaY&#10;Wt/ynq6HmCuBcEjRQBFjnWodsoIchqGviSX79Y3DKGOTa9tgK3BX6VGSfGqHJcuFAmv6Lij7O/w7&#10;A5txvbhs/b3Nq9XP5rw7T5bHSTRm0O8WX6AidfG1/GxvrQEhyv9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deYxQAAAN0AAAAPAAAAAAAAAAAAAAAAAJgCAABkcnMv&#10;ZG93bnJldi54bWxQSwUGAAAAAAQABAD1AAAAigMAAAAA&#10;" filled="f" stroked="f">
                  <v:textbox inset="0,0,0,0">
                    <w:txbxContent>
                      <w:p w:rsidR="00736CE6" w:rsidRDefault="00736CE6">
                        <w:pPr>
                          <w:spacing w:after="0" w:line="276" w:lineRule="auto"/>
                          <w:ind w:left="0" w:firstLine="0"/>
                          <w:jc w:val="left"/>
                        </w:pPr>
                        <w:r>
                          <w:rPr>
                            <w:b/>
                          </w:rPr>
                          <w:t xml:space="preserve">. </w:t>
                        </w:r>
                      </w:p>
                    </w:txbxContent>
                  </v:textbox>
                </v:rect>
                <v:rect id="Rectangle 2001" o:spid="_x0000_s1092" style="position:absolute;left:1798;width:5955;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1yA8YA&#10;AADdAAAADwAAAGRycy9kb3ducmV2LnhtbESPQWvCQBSE70L/w/IK3nQTD0XTbEKoSjxaLdjeHtnX&#10;JDT7NmS3Jvrru4VCj8PMfMOk+WQ6caXBtZYVxMsIBHFldcu1grfzfrEG4Tyyxs4yKbiRgzx7mKWY&#10;aDvyK11PvhYBwi5BBY33fSKlqxoy6Ja2Jw7epx0M+iCHWuoBxwA3nVxF0ZM02HJYaLCnl4aqr9O3&#10;UVCu++L9YO9j3e0+ysvxstmeN16p+eNUPIPwNPn/8F/7oBUEYgy/b8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1yA8YAAADdAAAADwAAAAAAAAAAAAAAAACYAgAAZHJz&#10;L2Rvd25yZXYueG1sUEsFBgAAAAAEAAQA9QAAAIsDAAAAAA==&#10;" filled="f" stroked="f">
                  <v:textbox inset="0,0,0,0">
                    <w:txbxContent>
                      <w:p w:rsidR="00736CE6" w:rsidRDefault="00736CE6">
                        <w:pPr>
                          <w:spacing w:after="0" w:line="276" w:lineRule="auto"/>
                          <w:ind w:left="0" w:firstLine="0"/>
                          <w:jc w:val="left"/>
                        </w:pPr>
                        <w:r>
                          <w:rPr>
                            <w:b/>
                          </w:rPr>
                          <w:t>Ridge</w:t>
                        </w:r>
                      </w:p>
                    </w:txbxContent>
                  </v:textbox>
                </v:rect>
                <v:rect id="Rectangle 2002" o:spid="_x0000_s1093" style="position:absolute;left:6278;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dMUA&#10;AADdAAAADwAAAGRycy9kb3ducmV2LnhtbESPS4vCQBCE7wv+h6EXvK2T9bBo1jEEH+jRF7jemkyb&#10;BDM9ITNror/eEQSPRVV9RU2SzlTiSo0rLSv4HkQgiDOrS84VHPbLrxEI55E1VpZJwY0cJNPexwRj&#10;bVve0nXncxEg7GJUUHhfx1K6rCCDbmBr4uCdbWPQB9nkUjfYBrip5DCKfqTBksNCgTXNCsouu3+j&#10;YDWq07+1vbd5tTitjpvjeL4fe6X6n136C8JT59/hV3utFQTiEJ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x0xQAAAN0AAAAPAAAAAAAAAAAAAAAAAJgCAABkcnMv&#10;ZG93bnJldi54bWxQSwUGAAAAAAQABAD1AAAAigMAAAAA&#10;" filled="f" stroked="f">
                  <v:textbox inset="0,0,0,0">
                    <w:txbxContent>
                      <w:p w:rsidR="00736CE6" w:rsidRDefault="00736CE6">
                        <w:pPr>
                          <w:spacing w:after="0" w:line="276" w:lineRule="auto"/>
                          <w:ind w:left="0" w:firstLine="0"/>
                          <w:jc w:val="left"/>
                        </w:pPr>
                        <w:r>
                          <w:rPr>
                            <w:b/>
                          </w:rPr>
                          <w:t xml:space="preserve"> </w:t>
                        </w:r>
                      </w:p>
                    </w:txbxContent>
                  </v:textbox>
                </v:rect>
                <v:rect id="Rectangle 2003" o:spid="_x0000_s1094" style="position:absolute;left:6750;width:1164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J78QA&#10;AADdAAAADwAAAGRycy9kb3ducmV2LnhtbESPS4vCQBCE74L/YWhhbzpRYd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Se/EAAAA3QAAAA8AAAAAAAAAAAAAAAAAmAIAAGRycy9k&#10;b3ducmV2LnhtbFBLBQYAAAAABAAEAPUAAACJAwAAAAA=&#10;" filled="f" stroked="f">
                  <v:textbox inset="0,0,0,0">
                    <w:txbxContent>
                      <w:p w:rsidR="00736CE6" w:rsidRDefault="00736CE6">
                        <w:pPr>
                          <w:spacing w:after="0" w:line="276" w:lineRule="auto"/>
                          <w:ind w:left="0" w:firstLine="0"/>
                          <w:jc w:val="left"/>
                        </w:pPr>
                        <w:proofErr w:type="spellStart"/>
                        <w:r>
                          <w:rPr>
                            <w:b/>
                          </w:rPr>
                          <w:t>Regressor</w:t>
                        </w:r>
                        <w:proofErr w:type="spellEnd"/>
                        <w:r>
                          <w:rPr>
                            <w:b/>
                          </w:rPr>
                          <w:t>:</w:t>
                        </w:r>
                      </w:p>
                    </w:txbxContent>
                  </v:textbox>
                </v:rect>
                <v:rect id="Rectangle 2004" o:spid="_x0000_s1095" style="position:absolute;left:15502;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m8QA&#10;AADdAAAADwAAAGRycy9kb3ducmV2LnhtbESPS4vCQBCE74L/YWhhbzpRZ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0ZvEAAAA3QAAAA8AAAAAAAAAAAAAAAAAmAIAAGRycy9k&#10;b3ducmV2LnhtbFBLBQYAAAAABAAEAPUAAACJAwAAAAA=&#10;" filled="f" stroked="f">
                  <v:textbox inset="0,0,0,0">
                    <w:txbxContent>
                      <w:p w:rsidR="00736CE6" w:rsidRDefault="00736CE6">
                        <w:pPr>
                          <w:spacing w:after="0" w:line="276" w:lineRule="auto"/>
                          <w:ind w:left="0" w:firstLine="0"/>
                          <w:jc w:val="left"/>
                        </w:pPr>
                        <w:r>
                          <w:rPr>
                            <w:b/>
                          </w:rPr>
                          <w:t xml:space="preserve"> </w:t>
                        </w:r>
                      </w:p>
                    </w:txbxContent>
                  </v:textbox>
                </v:rect>
                <v:rect id="Rectangle 2005" o:spid="_x0000_s1096" style="position:absolute;left:54599;top:3322;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0AMQA&#10;AADdAAAADwAAAGRycy9kb3ducmV2LnhtbESPS4vCQBCE74L/YWhhbzpRc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2dADEAAAA3QAAAA8AAAAAAAAAAAAAAAAAmAIAAGRycy9k&#10;b3ducmV2LnhtbFBLBQYAAAAABAAEAPUAAACJAwAAAAA=&#10;" filled="f" stroked="f">
                  <v:textbox inset="0,0,0,0">
                    <w:txbxContent>
                      <w:p w:rsidR="00736CE6" w:rsidRDefault="00736CE6">
                        <w:pPr>
                          <w:spacing w:after="0" w:line="276" w:lineRule="auto"/>
                          <w:ind w:left="0" w:firstLine="0"/>
                          <w:jc w:val="left"/>
                        </w:pPr>
                        <w:r>
                          <w:t xml:space="preserve"> </w:t>
                        </w:r>
                      </w:p>
                    </w:txbxContent>
                  </v:textbox>
                </v:rect>
                <v:rect id="Rectangle 2006" o:spid="_x0000_s1097" style="position:absolute;left:54599;top:6644;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qd8QA&#10;AADdAAAADwAAAGRycy9kb3ducmV2LnhtbESPQWvCQBSE74L/YXlCb7rRQ0lSV5GqmGMbC9bbI/tM&#10;QrNvQ3Y10V/fFQo9DjPzDbNcD6YRN+pcbVnBfBaBIC6srrlU8HXcT2MQziNrbCyTgjs5WK/GoyWm&#10;2vb8SbfclyJA2KWooPK+TaV0RUUG3cy2xMG72M6gD7Irpe6wD3DTyEUUvUqDNYeFClt6r6j4ya9G&#10;wSFuN9+ZffRlszsfTh+nZHtMvFIvk2HzBsLT4P/Df+1MK3gS4fkmP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6nfEAAAA3QAAAA8AAAAAAAAAAAAAAAAAmAIAAGRycy9k&#10;b3ducmV2LnhtbFBLBQYAAAAABAAEAPUAAACJAwAAAAA=&#10;" filled="f" stroked="f">
                  <v:textbox inset="0,0,0,0">
                    <w:txbxContent>
                      <w:p w:rsidR="00736CE6" w:rsidRDefault="00736CE6">
                        <w:pPr>
                          <w:spacing w:after="0" w:line="276" w:lineRule="auto"/>
                          <w:ind w:left="0" w:firstLine="0"/>
                          <w:jc w:val="left"/>
                        </w:pPr>
                        <w:r>
                          <w:t xml:space="preserve"> </w:t>
                        </w:r>
                      </w:p>
                    </w:txbxContent>
                  </v:textbox>
                </v:rect>
                <v:rect id="Rectangle 2007" o:spid="_x0000_s1098" style="position:absolute;left:54599;top:9966;width:381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P7MQA&#10;AADdAAAADwAAAGRycy9kb3ducmV2LnhtbESPS4vCQBCE74L/YWhhbzrRg6vRUcQHevQF6q3JtEkw&#10;0xMyo8nur3eEhT0WVfUVNZ03phAvqlxuWUG/F4EgTqzOOVVwPm26IxDOI2ssLJOCH3Iwn7VbU4y1&#10;rflAr6NPRYCwi1FB5n0ZS+mSjAy6ni2Jg3e3lUEfZJVKXWEd4KaQgygaSoM5h4UMS1pmlDyOT6Ng&#10;OyoX1539rdNifdte9pfx6jT2Sn11msUEhKfG/4f/2jutIBC/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oT+zEAAAA3QAAAA8AAAAAAAAAAAAAAAAAmAIAAGRycy9k&#10;b3ducmV2LnhtbFBLBQYAAAAABAAEAPUAAACJAwAAAAA=&#10;" filled="f" stroked="f">
                  <v:textbox inset="0,0,0,0">
                    <w:txbxContent>
                      <w:p w:rsidR="00736CE6" w:rsidRDefault="00736CE6">
                        <w:pPr>
                          <w:spacing w:after="0" w:line="276" w:lineRule="auto"/>
                          <w:ind w:left="0" w:firstLine="0"/>
                          <w:jc w:val="left"/>
                        </w:pPr>
                        <w:r>
                          <w:t xml:space="preserve">      </w:t>
                        </w:r>
                      </w:p>
                    </w:txbxContent>
                  </v:textbox>
                </v:rect>
                <v:rect id="Rectangle 2008" o:spid="_x0000_s1099" style="position:absolute;left:57464;top:9966;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bnsUA&#10;AADdAAAADwAAAGRycy9kb3ducmV2LnhtbESPTW/CMAyG75P4D5GRuI10HCboCAgNEBz5kmA3q/Ha&#10;ao1TNRkt/Hp8QOJovX4f+5nOO1epKzWh9GzgY5iAIs68LTk3cDqu38egQkS2WHkmAzcKMJ/13qaY&#10;Wt/ynq6HmCuBcEjRQBFjnWodsoIchqGviSX79Y3DKGOTa9tgK3BX6VGSfGqHJcuFAmv6Lij7O/w7&#10;A5txvbhs/b3Nq9XP5rw7T5bHSTRm0O8WX6AidfG1/GxvrQEhyrt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t9ue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2009" o:spid="_x0000_s1100" style="position:absolute;left:54599;top:13274;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BcUA&#10;AADdAAAADwAAAGRycy9kb3ducmV2LnhtbESPQWvCQBSE7wX/w/KE3uqmHkoSXUXaijmqKVhvj+wz&#10;CWbfhuw2Sf31bqHgcZiZb5jlejSN6KlztWUFr7MIBHFhdc2lgq98+xKDcB5ZY2OZFPySg/Vq8rTE&#10;VNuBD9QffSkChF2KCirv21RKV1Rk0M1sSxy8i+0M+iC7UuoOhwA3jZxH0Zs0WHNYqLCl94qK6/HH&#10;KNjF7eY7s7ehbD7Pu9P+lHzkiVfqeTpuFiA8jf4R/m9nWkEgJv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4F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2010" o:spid="_x0000_s1101" style="position:absolute;left:54599;top:16596;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BRc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hBRcMAAADdAAAADwAAAAAAAAAAAAAAAACYAgAAZHJzL2Rv&#10;d25yZXYueG1sUEsFBgAAAAAEAAQA9QAAAIgDAAAAAA==&#10;" filled="f" stroked="f">
                  <v:textbox inset="0,0,0,0">
                    <w:txbxContent>
                      <w:p w:rsidR="00736CE6" w:rsidRDefault="00736CE6">
                        <w:pPr>
                          <w:spacing w:after="0" w:line="276" w:lineRule="auto"/>
                          <w:ind w:left="0" w:firstLine="0"/>
                          <w:jc w:val="left"/>
                        </w:pPr>
                        <w:r>
                          <w:t xml:space="preserve"> </w:t>
                        </w:r>
                      </w:p>
                    </w:txbxContent>
                  </v:textbox>
                </v:rect>
                <v:rect id="Rectangle 2011" o:spid="_x0000_s1102" style="position:absolute;left:54599;top:19921;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k3sUA&#10;AADdAAAADwAAAGRycy9kb3ducmV2LnhtbESPQYvCMBSE78L+h/AWvGlaD6LVKLKr6HHVha63R/Ns&#10;i81LaaKt++uNIHgcZuYbZr7sTCVu1LjSsoJ4GIEgzqwuOVfwe9wMJiCcR9ZYWSYFd3KwXHz05pho&#10;2/KebgefiwBhl6CCwvs6kdJlBRl0Q1sTB+9sG4M+yCaXusE2wE0lR1E0lgZLDgsF1vRVUHY5XI2C&#10;7aRe/e3sf5tX69M2/Umn38epV6r/2a1mIDx1/h1+tXdawSiKY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OTe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2012" o:spid="_x0000_s1103" style="position:absolute;left:54599;top:23243;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6qcYA&#10;AADdAAAADwAAAGRycy9kb3ducmV2LnhtbESPQWvCQBSE74X+h+UJ3uomOZQYXSXYFnO0WrDeHtln&#10;Esy+Ddmtif76bqHgcZiZb5jlejStuFLvGssK4lkEgri0uuFKwdfh4yUF4TyyxtYyKbiRg/Xq+WmJ&#10;mbYDf9J17ysRIOwyVFB732VSurImg25mO+LgnW1v0AfZV1L3OAS4aWUSRa/SYMNhocaONjWVl/2P&#10;UbBNu/y7sPehat9P2+PuOH87zL1S08mYL0B4Gv0j/N8utIIkih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Z6qc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shape id="Picture 2044" o:spid="_x0000_s1104" type="#_x0000_t75" style="position:absolute;left:1819;top:3168;width:51397;height:20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USzfHAAAA3QAAAA8AAABkcnMvZG93bnJldi54bWxEj9FqwkAURN+F/sNyBd/qxiglxGzESgv6&#10;0JbafsAle01Ws3dDdtXYr+8WCj4OM3OGKVaDbcWFem8cK5hNExDEldOGawXfX6+PGQgfkDW2jknB&#10;jTysyodRgbl2V/6kyz7UIkLY56igCaHLpfRVQxb91HXE0Tu43mKIsq+l7vEa4baVaZI8SYuG40KD&#10;HW0aqk77s1Vwns82L8f3m88+akyPbztz+nk2Sk3Gw3oJItAQ7uH/9lYrSJPFAv7exCcg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KUSzfHAAAA3QAAAA8AAAAAAAAAAAAA&#10;AAAAnwIAAGRycy9kb3ducmV2LnhtbFBLBQYAAAAABAAEAPcAAACTAwAAAAA=&#10;">
                  <v:imagedata r:id="rId45" o:title=""/>
                </v:shape>
                <v:shape id="Shape 2045" o:spid="_x0000_s1105" style="position:absolute;left:1755;top:3104;width:51524;height:20657;visibility:visible;mso-wrap-style:square;v-text-anchor:top" coordsize="5152390,2065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x0cYA&#10;AADdAAAADwAAAGRycy9kb3ducmV2LnhtbESPQWvCQBSE7wX/w/IEL0U3hlYkukqrCN5EbQ/eHtln&#10;Nib7NmRXTfvru0LB4zAz3zDzZWdrcaPWl44VjEcJCOLc6ZILBV/HzXAKwgdkjbVjUvBDHpaL3ssc&#10;M+3uvKfbIRQiQthnqMCE0GRS+tyQRT9yDXH0zq61GKJsC6lbvEe4rWWaJBNpseS4YLChlaG8Olyt&#10;gs90fNrx9Rd321NVr6vL5fvVHJUa9LuPGYhAXXiG/9tbrSBN3t7h8S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mx0cYAAADdAAAADwAAAAAAAAAAAAAAAACYAgAAZHJz&#10;L2Rvd25yZXYueG1sUEsFBgAAAAAEAAQA9QAAAIsDAAAAAA==&#10;" path="m,2065655r5152390,l5152390,,,,,2065655xe" filled="f" strokeweight="1pt">
                  <v:path arrowok="t" textboxrect="0,0,5152390,2065655"/>
                </v:shape>
                <w10:anchorlock/>
              </v:group>
            </w:pict>
          </mc:Fallback>
        </mc:AlternateContent>
      </w:r>
    </w:p>
    <w:p w:rsidR="006D691E" w:rsidRDefault="00BC2C0B">
      <w:pPr>
        <w:spacing w:after="68"/>
      </w:pPr>
      <w:r>
        <w:t xml:space="preserve">5-Fold cross validation performed over all models. We can see that Random Forest </w:t>
      </w:r>
      <w:proofErr w:type="spellStart"/>
      <w:r>
        <w:t>Regressor</w:t>
      </w:r>
      <w:proofErr w:type="spellEnd"/>
      <w:r>
        <w:t xml:space="preserve"> gives maximum R2 score of 90.50 and with cross validation score of 83.30 %. Among all model we will select Random Forest </w:t>
      </w:r>
      <w:proofErr w:type="spellStart"/>
      <w:r>
        <w:t>Regressor</w:t>
      </w:r>
      <w:proofErr w:type="spellEnd"/>
      <w:r>
        <w:t xml:space="preserve"> as final model and we will perform hyper </w:t>
      </w:r>
    </w:p>
    <w:p w:rsidR="006D691E" w:rsidRDefault="00BC2C0B">
      <w:pPr>
        <w:spacing w:after="0" w:line="240" w:lineRule="auto"/>
        <w:ind w:left="360" w:firstLine="0"/>
        <w:jc w:val="left"/>
      </w:pPr>
      <w:r>
        <w:rPr>
          <w:rFonts w:ascii="Calibri" w:eastAsia="Calibri" w:hAnsi="Calibri" w:cs="Calibri"/>
          <w:noProof/>
          <w:sz w:val="22"/>
        </w:rPr>
        <mc:AlternateContent>
          <mc:Choice Requires="wpg">
            <w:drawing>
              <wp:inline distT="0" distB="0" distL="0" distR="0">
                <wp:extent cx="5513995" cy="2467686"/>
                <wp:effectExtent l="0" t="0" r="0" b="0"/>
                <wp:docPr id="16882" name="Group 16882"/>
                <wp:cNvGraphicFramePr/>
                <a:graphic xmlns:a="http://schemas.openxmlformats.org/drawingml/2006/main">
                  <a:graphicData uri="http://schemas.microsoft.com/office/word/2010/wordprocessingGroup">
                    <wpg:wgp>
                      <wpg:cNvGrpSpPr/>
                      <wpg:grpSpPr>
                        <a:xfrm>
                          <a:off x="0" y="0"/>
                          <a:ext cx="5513995" cy="2467686"/>
                          <a:chOff x="0" y="0"/>
                          <a:chExt cx="5513995" cy="2467686"/>
                        </a:xfrm>
                      </wpg:grpSpPr>
                      <wps:wsp>
                        <wps:cNvPr id="2034" name="Rectangle 2034"/>
                        <wps:cNvSpPr/>
                        <wps:spPr>
                          <a:xfrm>
                            <a:off x="0" y="0"/>
                            <a:ext cx="6181781" cy="237149"/>
                          </a:xfrm>
                          <a:prstGeom prst="rect">
                            <a:avLst/>
                          </a:prstGeom>
                          <a:ln>
                            <a:noFill/>
                          </a:ln>
                        </wps:spPr>
                        <wps:txbx>
                          <w:txbxContent>
                            <w:p w:rsidR="00736CE6" w:rsidRDefault="00736CE6">
                              <w:pPr>
                                <w:spacing w:after="0" w:line="276" w:lineRule="auto"/>
                                <w:ind w:left="0" w:firstLine="0"/>
                                <w:jc w:val="left"/>
                              </w:pPr>
                              <w:proofErr w:type="gramStart"/>
                              <w:r>
                                <w:t>parameter</w:t>
                              </w:r>
                              <w:proofErr w:type="gramEnd"/>
                              <w:r>
                                <w:t xml:space="preserve"> tuning over this model to enhance its R2 Score.</w:t>
                              </w:r>
                            </w:p>
                          </w:txbxContent>
                        </wps:txbx>
                        <wps:bodyPr horzOverflow="overflow" vert="horz" lIns="0" tIns="0" rIns="0" bIns="0" rtlCol="0">
                          <a:noAutofit/>
                        </wps:bodyPr>
                      </wps:wsp>
                      <wps:wsp>
                        <wps:cNvPr id="2035" name="Rectangle 2035"/>
                        <wps:cNvSpPr/>
                        <wps:spPr>
                          <a:xfrm>
                            <a:off x="4648785"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036" name="Rectangle 2036"/>
                        <wps:cNvSpPr/>
                        <wps:spPr>
                          <a:xfrm>
                            <a:off x="5466029" y="2289378"/>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921" name="Picture 16921"/>
                          <pic:cNvPicPr/>
                        </pic:nvPicPr>
                        <pic:blipFill>
                          <a:blip r:embed="rId46"/>
                          <a:stretch>
                            <a:fillRect/>
                          </a:stretch>
                        </pic:blipFill>
                        <pic:spPr>
                          <a:xfrm>
                            <a:off x="281127" y="312382"/>
                            <a:ext cx="5169408" cy="2093976"/>
                          </a:xfrm>
                          <a:prstGeom prst="rect">
                            <a:avLst/>
                          </a:prstGeom>
                        </pic:spPr>
                      </pic:pic>
                      <wps:wsp>
                        <wps:cNvPr id="2039" name="Shape 2039"/>
                        <wps:cNvSpPr/>
                        <wps:spPr>
                          <a:xfrm>
                            <a:off x="277825" y="308342"/>
                            <a:ext cx="5177790" cy="2103121"/>
                          </a:xfrm>
                          <a:custGeom>
                            <a:avLst/>
                            <a:gdLst/>
                            <a:ahLst/>
                            <a:cxnLst/>
                            <a:rect l="0" t="0" r="0" b="0"/>
                            <a:pathLst>
                              <a:path w="5177790" h="2103121">
                                <a:moveTo>
                                  <a:pt x="0" y="2103121"/>
                                </a:moveTo>
                                <a:lnTo>
                                  <a:pt x="5177790" y="2103121"/>
                                </a:lnTo>
                                <a:lnTo>
                                  <a:pt x="517779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882" o:spid="_x0000_s1106" style="width:434.15pt;height:194.3pt;mso-position-horizontal-relative:char;mso-position-vertical-relative:line" coordsize="55139,2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">
                <v:rect id="Rectangle 2034" o:spid="_x0000_s1107" style="position:absolute;width:6181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736CE6" w:rsidRDefault="00736CE6">
                        <w:pPr>
                          <w:spacing w:after="0" w:line="276" w:lineRule="auto"/>
                          <w:ind w:left="0" w:firstLine="0"/>
                          <w:jc w:val="left"/>
                        </w:pPr>
                        <w:proofErr w:type="gramStart"/>
                        <w:r>
                          <w:t>parameter</w:t>
                        </w:r>
                        <w:proofErr w:type="gramEnd"/>
                        <w:r>
                          <w:t xml:space="preserve"> tuning over this model to enhance its R2 Score.</w:t>
                        </w:r>
                      </w:p>
                    </w:txbxContent>
                  </v:textbox>
                </v:rect>
                <v:rect id="Rectangle 2035" o:spid="_x0000_s1108" style="position:absolute;left:46487;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2036" o:spid="_x0000_s1109" style="position:absolute;left:54660;top:22893;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ysYA&#10;AADdAAAADwAAAGRycy9kb3ducmV2LnhtbESPQWvCQBSE74L/YXlCb7rRQ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gys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shape id="Picture 16921" o:spid="_x0000_s1110" type="#_x0000_t75" style="position:absolute;left:2811;top:3123;width:51694;height:20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lPk3DAAAA3gAAAA8AAABkcnMvZG93bnJldi54bWxETz1vwjAQ3SvxH6xDYisODClN4yDUgsTA&#10;Am33U3zEUeNzsE1I++trpErd7ul9XrkebScG8qF1rGAxz0AQ10633Cj4eN89rkCEiKyxc0wKvinA&#10;upo8lFhod+MjDafYiBTCoUAFJsa+kDLUhiyGueuJE3d23mJM0DdSe7ylcNvJZZbl0mLLqcFgT6+G&#10;6q/T1So4vP3QZ/OUOz+eVzhcumxvDlulZtNx8wIi0hj/xX/uvU7z8+flAu7vpBtk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6U+TcMAAADeAAAADwAAAAAAAAAAAAAAAACf&#10;AgAAZHJzL2Rvd25yZXYueG1sUEsFBgAAAAAEAAQA9wAAAI8DAAAAAA==&#10;">
                  <v:imagedata r:id="rId47" o:title=""/>
                </v:shape>
                <v:shape id="Shape 2039" o:spid="_x0000_s1111" style="position:absolute;left:2778;top:3083;width:51778;height:21031;visibility:visible;mso-wrap-style:square;v-text-anchor:top" coordsize="5177790,2103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W5hsgA&#10;AADdAAAADwAAAGRycy9kb3ducmV2LnhtbESPT2vCQBTE74V+h+UVvNVNI4Q2uobSqigerH/AHl+z&#10;r0lo9m3Mrhq/vSsUPA4z8xtmlHWmFidqXWVZwUs/AkGcW11xoWC3nT6/gnAeWWNtmRRcyEE2fnwY&#10;Yartmdd02vhCBAi7FBWU3jeplC4vyaDr24Y4eL+2NeiDbAupWzwHuKllHEWJNFhxWCixoY+S8r/N&#10;0ShIfugr6RbN5XBcfq72g28zm09mSvWeuvchCE+dv4f/23OtII4Gb3B7E56AH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lbmGyAAAAN0AAAAPAAAAAAAAAAAAAAAAAJgCAABk&#10;cnMvZG93bnJldi54bWxQSwUGAAAAAAQABAD1AAAAjQMAAAAA&#10;" path="m,2103121r5177790,l5177790,,,,,2103121xe" filled="f" strokeweight="1pt">
                  <v:path arrowok="t" textboxrect="0,0,5177790,2103121"/>
                </v:shape>
                <w10:anchorlock/>
              </v:group>
            </w:pict>
          </mc:Fallback>
        </mc:AlternateContent>
      </w:r>
    </w:p>
    <w:p w:rsidR="006D691E" w:rsidRDefault="00BC2C0B">
      <w:pPr>
        <w:spacing w:after="326"/>
      </w:pPr>
      <w:r>
        <w:t xml:space="preserve">Final model is built with best </w:t>
      </w:r>
      <w:proofErr w:type="spellStart"/>
      <w:r>
        <w:t>params</w:t>
      </w:r>
      <w:proofErr w:type="spellEnd"/>
      <w:r>
        <w:t xml:space="preserve"> got in hyper parameter tuning.  </w:t>
      </w:r>
    </w:p>
    <w:p w:rsidR="006D691E" w:rsidRDefault="00BC2C0B">
      <w:pPr>
        <w:spacing w:after="79" w:line="240" w:lineRule="auto"/>
        <w:ind w:left="745" w:firstLine="0"/>
        <w:jc w:val="left"/>
      </w:pPr>
      <w:r>
        <w:rPr>
          <w:rFonts w:ascii="Calibri" w:eastAsia="Calibri" w:hAnsi="Calibri" w:cs="Calibri"/>
          <w:noProof/>
          <w:sz w:val="22"/>
        </w:rPr>
        <w:lastRenderedPageBreak/>
        <mc:AlternateContent>
          <mc:Choice Requires="wpg">
            <w:drawing>
              <wp:inline distT="0" distB="0" distL="0" distR="0">
                <wp:extent cx="5090795" cy="2193925"/>
                <wp:effectExtent l="0" t="0" r="0" b="0"/>
                <wp:docPr id="16930" name="Group 16930"/>
                <wp:cNvGraphicFramePr/>
                <a:graphic xmlns:a="http://schemas.openxmlformats.org/drawingml/2006/main">
                  <a:graphicData uri="http://schemas.microsoft.com/office/word/2010/wordprocessingGroup">
                    <wpg:wgp>
                      <wpg:cNvGrpSpPr/>
                      <wpg:grpSpPr>
                        <a:xfrm>
                          <a:off x="0" y="0"/>
                          <a:ext cx="5090795" cy="2193925"/>
                          <a:chOff x="0" y="0"/>
                          <a:chExt cx="5090795" cy="2193925"/>
                        </a:xfrm>
                      </wpg:grpSpPr>
                      <pic:pic xmlns:pic="http://schemas.openxmlformats.org/drawingml/2006/picture">
                        <pic:nvPicPr>
                          <pic:cNvPr id="16969" name="Picture 16969"/>
                          <pic:cNvPicPr/>
                        </pic:nvPicPr>
                        <pic:blipFill>
                          <a:blip r:embed="rId48"/>
                          <a:stretch>
                            <a:fillRect/>
                          </a:stretch>
                        </pic:blipFill>
                        <pic:spPr>
                          <a:xfrm>
                            <a:off x="2413" y="2794"/>
                            <a:ext cx="5081016" cy="2185416"/>
                          </a:xfrm>
                          <a:prstGeom prst="rect">
                            <a:avLst/>
                          </a:prstGeom>
                        </pic:spPr>
                      </pic:pic>
                      <wps:wsp>
                        <wps:cNvPr id="2141" name="Shape 2141"/>
                        <wps:cNvSpPr/>
                        <wps:spPr>
                          <a:xfrm>
                            <a:off x="0" y="0"/>
                            <a:ext cx="5090795" cy="2193925"/>
                          </a:xfrm>
                          <a:custGeom>
                            <a:avLst/>
                            <a:gdLst/>
                            <a:ahLst/>
                            <a:cxnLst/>
                            <a:rect l="0" t="0" r="0" b="0"/>
                            <a:pathLst>
                              <a:path w="5090795" h="2193925">
                                <a:moveTo>
                                  <a:pt x="0" y="2193925"/>
                                </a:moveTo>
                                <a:lnTo>
                                  <a:pt x="5090795" y="2193925"/>
                                </a:lnTo>
                                <a:lnTo>
                                  <a:pt x="509079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325265" id="Group 16930" o:spid="_x0000_s1026" style="width:400.85pt;height:172.75pt;mso-position-horizontal-relative:char;mso-position-vertical-relative:line" coordsize="50907,21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">
                <v:shape id="Picture 16969" o:spid="_x0000_s1027" type="#_x0000_t75" style="position:absolute;left:24;top:27;width:50810;height:21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xSWnFAAAA3gAAAA8AAABkcnMvZG93bnJldi54bWxET9tqwkAQfS/4D8sIvtVNfQgmdZVGEAO2&#10;FS8fMGTHJDQ7G7JrEvv13UKhb3M411ltRtOInjpXW1bwMo9AEBdW11wquF52z0sQziNrbCyTggc5&#10;2KwnTytMtR34RP3ZlyKEsEtRQeV9m0rpiooMurltiQN3s51BH2BXSt3hEMJNIxdRFEuDNYeGClva&#10;VlR8ne9GwdDcvjO/PH5+vF91ts9lbpNDrtRsOr69gvA0+n/xnzvXYX6cxAn8vhNukO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MUlpxQAAAN4AAAAPAAAAAAAAAAAAAAAA&#10;AJ8CAABkcnMvZG93bnJldi54bWxQSwUGAAAAAAQABAD3AAAAkQMAAAAA&#10;">
                  <v:imagedata r:id="rId49" o:title=""/>
                </v:shape>
                <v:shape id="Shape 2141" o:spid="_x0000_s1028" style="position:absolute;width:50907;height:21939;visibility:visible;mso-wrap-style:square;v-text-anchor:top" coordsize="5090795,2193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UA8UA&#10;AADdAAAADwAAAGRycy9kb3ducmV2LnhtbESPQWvCQBSE7wX/w/KE3uomNpQSXUUFwebSNgpeH9ln&#10;sph9G7LbJP333UKhx2FmvmHW28m2YqDeG8cK0kUCgrhy2nCt4HI+Pr2C8AFZY+uYFHyTh+1m9rDG&#10;XLuRP2koQy0ihH2OCpoQulxKXzVk0S9cRxy9m+sthij7Wuoexwi3rVwmyYu0aDguNNjRoaHqXn5Z&#10;BcXHld5NmZz3zye0NryVhyIzSj3Op90KRKAp/If/2ietYJlmKfy+iU9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VQDxQAAAN0AAAAPAAAAAAAAAAAAAAAAAJgCAABkcnMv&#10;ZG93bnJldi54bWxQSwUGAAAAAAQABAD1AAAAigMAAAAA&#10;" path="m,2193925r5090795,l5090795,,,,,2193925xe" filled="f" strokeweight="1pt">
                  <v:path arrowok="t" textboxrect="0,0,5090795,2193925"/>
                </v:shape>
                <w10:anchorlock/>
              </v:group>
            </w:pict>
          </mc:Fallback>
        </mc:AlternateContent>
      </w:r>
    </w:p>
    <w:p w:rsidR="006D691E" w:rsidRDefault="00BC2C0B">
      <w:pPr>
        <w:spacing w:after="230" w:line="240" w:lineRule="auto"/>
        <w:ind w:left="360" w:firstLine="0"/>
        <w:jc w:val="left"/>
      </w:pPr>
      <w:r>
        <w:t xml:space="preserve"> </w:t>
      </w:r>
    </w:p>
    <w:p w:rsidR="006D691E" w:rsidRDefault="00BC2C0B">
      <w:r>
        <w:t xml:space="preserve">We can see that hyper parameter tuning leading to increase in R2 Score slightly from default model.  </w:t>
      </w:r>
    </w:p>
    <w:p w:rsidR="006D691E" w:rsidRDefault="00BC2C0B">
      <w:pPr>
        <w:pStyle w:val="Heading1"/>
      </w:pPr>
      <w:r>
        <w:t xml:space="preserve">VISUALIZATIONS </w:t>
      </w:r>
    </w:p>
    <w:p w:rsidR="006D691E" w:rsidRDefault="00BC2C0B">
      <w:pPr>
        <w:spacing w:after="228" w:line="240" w:lineRule="auto"/>
        <w:ind w:left="360" w:firstLine="0"/>
      </w:pPr>
      <w:r>
        <w:rPr>
          <w:rFonts w:ascii="Calibri" w:eastAsia="Calibri" w:hAnsi="Calibri" w:cs="Calibri"/>
          <w:noProof/>
          <w:sz w:val="22"/>
        </w:rPr>
        <mc:AlternateContent>
          <mc:Choice Requires="wpg">
            <w:drawing>
              <wp:inline distT="0" distB="0" distL="0" distR="0">
                <wp:extent cx="5780694" cy="3062351"/>
                <wp:effectExtent l="0" t="0" r="0" b="0"/>
                <wp:docPr id="16931" name="Group 16931"/>
                <wp:cNvGraphicFramePr/>
                <a:graphic xmlns:a="http://schemas.openxmlformats.org/drawingml/2006/main">
                  <a:graphicData uri="http://schemas.microsoft.com/office/word/2010/wordprocessingGroup">
                    <wpg:wgp>
                      <wpg:cNvGrpSpPr/>
                      <wpg:grpSpPr>
                        <a:xfrm>
                          <a:off x="0" y="0"/>
                          <a:ext cx="5780694" cy="3062351"/>
                          <a:chOff x="0" y="0"/>
                          <a:chExt cx="5780694" cy="3062351"/>
                        </a:xfrm>
                      </wpg:grpSpPr>
                      <wps:wsp>
                        <wps:cNvPr id="2109" name="Rectangle 2109"/>
                        <wps:cNvSpPr/>
                        <wps:spPr>
                          <a:xfrm>
                            <a:off x="0" y="0"/>
                            <a:ext cx="4078500" cy="237150"/>
                          </a:xfrm>
                          <a:prstGeom prst="rect">
                            <a:avLst/>
                          </a:prstGeom>
                          <a:ln>
                            <a:noFill/>
                          </a:ln>
                        </wps:spPr>
                        <wps:txbx>
                          <w:txbxContent>
                            <w:p w:rsidR="00736CE6" w:rsidRDefault="00736CE6">
                              <w:pPr>
                                <w:spacing w:after="0" w:line="276" w:lineRule="auto"/>
                                <w:ind w:left="0" w:firstLine="0"/>
                                <w:jc w:val="left"/>
                              </w:pPr>
                              <w:r>
                                <w:t xml:space="preserve">Let see key result from EDA, start with </w:t>
                              </w:r>
                            </w:p>
                          </w:txbxContent>
                        </wps:txbx>
                        <wps:bodyPr horzOverflow="overflow" vert="horz" lIns="0" tIns="0" rIns="0" bIns="0" rtlCol="0">
                          <a:noAutofit/>
                        </wps:bodyPr>
                      </wps:wsp>
                      <wps:wsp>
                        <wps:cNvPr id="2110" name="Rectangle 2110"/>
                        <wps:cNvSpPr/>
                        <wps:spPr>
                          <a:xfrm>
                            <a:off x="3055950" y="0"/>
                            <a:ext cx="3506495" cy="237150"/>
                          </a:xfrm>
                          <a:prstGeom prst="rect">
                            <a:avLst/>
                          </a:prstGeom>
                          <a:ln>
                            <a:noFill/>
                          </a:ln>
                        </wps:spPr>
                        <wps:txbx>
                          <w:txbxContent>
                            <w:p w:rsidR="00736CE6" w:rsidRDefault="00736CE6">
                              <w:pPr>
                                <w:spacing w:after="0" w:line="276" w:lineRule="auto"/>
                                <w:ind w:left="0" w:firstLine="0"/>
                                <w:jc w:val="left"/>
                              </w:pPr>
                              <w:proofErr w:type="gramStart"/>
                              <w:r>
                                <w:t>zone</w:t>
                              </w:r>
                              <w:proofErr w:type="gramEnd"/>
                              <w:r>
                                <w:t xml:space="preserve"> wise distribution of property</w:t>
                              </w:r>
                            </w:p>
                          </w:txbxContent>
                        </wps:txbx>
                        <wps:bodyPr horzOverflow="overflow" vert="horz" lIns="0" tIns="0" rIns="0" bIns="0" rtlCol="0">
                          <a:noAutofit/>
                        </wps:bodyPr>
                      </wps:wsp>
                      <wps:wsp>
                        <wps:cNvPr id="2111" name="Rectangle 2111"/>
                        <wps:cNvSpPr/>
                        <wps:spPr>
                          <a:xfrm>
                            <a:off x="5693105" y="0"/>
                            <a:ext cx="53833" cy="237150"/>
                          </a:xfrm>
                          <a:prstGeom prst="rect">
                            <a:avLst/>
                          </a:prstGeom>
                          <a:ln>
                            <a:noFill/>
                          </a:ln>
                        </wps:spPr>
                        <wps:txbx>
                          <w:txbxContent>
                            <w:p w:rsidR="00736CE6" w:rsidRDefault="00736CE6">
                              <w:pPr>
                                <w:spacing w:after="0" w:line="276" w:lineRule="auto"/>
                                <w:ind w:left="0" w:firstLine="0"/>
                                <w:jc w:val="left"/>
                              </w:pPr>
                              <w:r>
                                <w:t>.</w:t>
                              </w:r>
                            </w:p>
                          </w:txbxContent>
                        </wps:txbx>
                        <wps:bodyPr horzOverflow="overflow" vert="horz" lIns="0" tIns="0" rIns="0" bIns="0" rtlCol="0">
                          <a:noAutofit/>
                        </wps:bodyPr>
                      </wps:wsp>
                      <wps:wsp>
                        <wps:cNvPr id="2112" name="Rectangle 2112"/>
                        <wps:cNvSpPr/>
                        <wps:spPr>
                          <a:xfrm>
                            <a:off x="5732729" y="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113" name="Rectangle 2113"/>
                        <wps:cNvSpPr/>
                        <wps:spPr>
                          <a:xfrm>
                            <a:off x="0" y="2884043"/>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43" name="Picture 2143"/>
                          <pic:cNvPicPr/>
                        </pic:nvPicPr>
                        <pic:blipFill>
                          <a:blip r:embed="rId50"/>
                          <a:stretch>
                            <a:fillRect/>
                          </a:stretch>
                        </pic:blipFill>
                        <pic:spPr>
                          <a:xfrm>
                            <a:off x="448640" y="313525"/>
                            <a:ext cx="5023485" cy="2519680"/>
                          </a:xfrm>
                          <a:prstGeom prst="rect">
                            <a:avLst/>
                          </a:prstGeom>
                        </pic:spPr>
                      </pic:pic>
                      <wps:wsp>
                        <wps:cNvPr id="2144" name="Shape 2144"/>
                        <wps:cNvSpPr/>
                        <wps:spPr>
                          <a:xfrm>
                            <a:off x="442290" y="307175"/>
                            <a:ext cx="5036185" cy="2532380"/>
                          </a:xfrm>
                          <a:custGeom>
                            <a:avLst/>
                            <a:gdLst/>
                            <a:ahLst/>
                            <a:cxnLst/>
                            <a:rect l="0" t="0" r="0" b="0"/>
                            <a:pathLst>
                              <a:path w="5036185" h="2532380">
                                <a:moveTo>
                                  <a:pt x="0" y="2532380"/>
                                </a:moveTo>
                                <a:lnTo>
                                  <a:pt x="5036185" y="2532380"/>
                                </a:lnTo>
                                <a:lnTo>
                                  <a:pt x="503618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931" o:spid="_x0000_s1112" style="width:455.15pt;height:241.15pt;mso-position-horizontal-relative:char;mso-position-vertical-relative:line" coordsize="57806,306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">
                <v:rect id="Rectangle 2109" o:spid="_x0000_s1113" style="position:absolute;width:40785;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xmMYA&#10;AADdAAAADwAAAGRycy9kb3ducmV2LnhtbESPQWvCQBSE74X+h+UJ3pqNHoqJWUVsizlaLVhvj+wz&#10;CWbfhuw2if76bqHgcZiZb5hsPZpG9NS52rKCWRSDIC6srrlU8HX8eFmAcB5ZY2OZFNzIwXr1/JRh&#10;qu3An9QffCkChF2KCirv21RKV1Rk0EW2JQ7exXYGfZBdKXWHQ4CbRs7j+FUarDksVNjStqLievgx&#10;CnaLdvOd2/tQNu/n3Wl/St6OiVdqOhk3SxCeRv8I/7dzrWA+i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pxmM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Let see key result from EDA, start with </w:t>
                        </w:r>
                      </w:p>
                    </w:txbxContent>
                  </v:textbox>
                </v:rect>
                <v:rect id="Rectangle 2110" o:spid="_x0000_s1114" style="position:absolute;left:30559;width:35065;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2MEA&#10;AADdAAAADwAAAGRycy9kb3ducmV2LnhtbERPy4rCMBTdC/5DuMLsNK0L0WoU8YEufYG6uzR32jLN&#10;TWmi7fj1ZiG4PJz3bNGaUjypdoVlBfEgAkGcWl1wpuBy3vbHIJxH1lhaJgX/5GAx73ZmmGjb8JGe&#10;J5+JEMIuQQW591UipUtzMugGtiIO3K+tDfoA60zqGpsQbko5jKKRNFhwaMixolVO6d/pYRTsxtXy&#10;trevJis39931cJ2szxOv1E+vXU5BeGr9V/xx77WCYRy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5TtjBAAAA3QAAAA8AAAAAAAAAAAAAAAAAmAIAAGRycy9kb3du&#10;cmV2LnhtbFBLBQYAAAAABAAEAPUAAACGAwAAAAA=&#10;" filled="f" stroked="f">
                  <v:textbox inset="0,0,0,0">
                    <w:txbxContent>
                      <w:p w:rsidR="00736CE6" w:rsidRDefault="00736CE6">
                        <w:pPr>
                          <w:spacing w:after="0" w:line="276" w:lineRule="auto"/>
                          <w:ind w:left="0" w:firstLine="0"/>
                          <w:jc w:val="left"/>
                        </w:pPr>
                        <w:proofErr w:type="gramStart"/>
                        <w:r>
                          <w:t>zone</w:t>
                        </w:r>
                        <w:proofErr w:type="gramEnd"/>
                        <w:r>
                          <w:t xml:space="preserve"> wise distribution of property</w:t>
                        </w:r>
                      </w:p>
                    </w:txbxContent>
                  </v:textbox>
                </v:rect>
                <v:rect id="Rectangle 2111" o:spid="_x0000_s1115" style="position:absolute;left:56931;width:5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rQ8YA&#10;AADdAAAADwAAAGRycy9kb3ducmV2LnhtbESPQWvCQBSE7wX/w/KE3ppNPBRNs4poSzxaFbS3R/aZ&#10;BLNvQ3abpP76bqHgcZiZb5hsNZpG9NS52rKCJIpBEBdW11wqOB0/XuYgnEfW2FgmBT/kYLWcPGWY&#10;ajvwJ/UHX4oAYZeigsr7NpXSFRUZdJFtiYN3tZ1BH2RXSt3hEOCmkbM4fpUGaw4LFba0qai4Hb6N&#10;gnzeri87ex/K5v0rP+/Pi+1x4ZV6no7rNxCeRv8I/7d3WsEsSR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XrQ8YAAADdAAAADwAAAAAAAAAAAAAAAACYAgAAZHJz&#10;L2Rvd25yZXYueG1sUEsFBgAAAAAEAAQA9QAAAIsDAAAAAA==&#10;" filled="f" stroked="f">
                  <v:textbox inset="0,0,0,0">
                    <w:txbxContent>
                      <w:p w:rsidR="00736CE6" w:rsidRDefault="00736CE6">
                        <w:pPr>
                          <w:spacing w:after="0" w:line="276" w:lineRule="auto"/>
                          <w:ind w:left="0" w:firstLine="0"/>
                          <w:jc w:val="left"/>
                        </w:pPr>
                        <w:r>
                          <w:t>.</w:t>
                        </w:r>
                      </w:p>
                    </w:txbxContent>
                  </v:textbox>
                </v:rect>
                <v:rect id="Rectangle 2112" o:spid="_x0000_s1116" style="position:absolute;left:57327;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d1NMUA&#10;AADdAAAADwAAAGRycy9kb3ducmV2LnhtbESPQYvCMBSE78L+h/AEb5q2B9GuUcRV9Ljqgru3R/Ns&#10;i81LaaKt++uNIHgcZuYbZrboTCVu1LjSsoJ4FIEgzqwuOVfwc9wMJyCcR9ZYWSYFd3KwmH/0Zphq&#10;2/KebgefiwBhl6KCwvs6ldJlBRl0I1sTB+9sG4M+yCaXusE2wE0lkygaS4Mlh4UCa1oVlF0OV6Ng&#10;O6mXvzv73+bV+m97+j5Nv45Tr9Sg3y0/QXjq/Dv8au+0giSOE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3U0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2113" o:spid="_x0000_s1117" style="position:absolute;top:28840;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Qr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HscL+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r0K/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shape id="Picture 2143" o:spid="_x0000_s1118" type="#_x0000_t75" style="position:absolute;left:4486;top:3135;width:50235;height:251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BcbnFAAAA3QAAAA8AAABkcnMvZG93bnJldi54bWxEj09rAjEUxO9Cv0N4ghep2bX2D6tRRCx6&#10;1fbS22PzulncvGyTqLvf3ghCj8PM/IZZrDrbiAv5UDtWkE8yEMSl0zVXCr6/Pp8/QISIrLFxTAp6&#10;CrBaPg0WWGh35QNdjrESCcKhQAUmxraQMpSGLIaJa4mT9+u8xZikr6T2eE1w28hplr1JizWnBYMt&#10;bQyVp+PZKnh/zVv+Wfsed7u/cR/GJ3Mot0qNht16DiJSF//Dj/ZeK5jmsxe4v0lPQC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XG5xQAAAN0AAAAPAAAAAAAAAAAAAAAA&#10;AJ8CAABkcnMvZG93bnJldi54bWxQSwUGAAAAAAQABAD3AAAAkQMAAAAA&#10;">
                  <v:imagedata r:id="rId51" o:title=""/>
                </v:shape>
                <v:shape id="Shape 2144" o:spid="_x0000_s1119" style="position:absolute;left:4422;top:3071;width:50362;height:25324;visibility:visible;mso-wrap-style:square;v-text-anchor:top" coordsize="5036185,2532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dv6cYA&#10;AADdAAAADwAAAGRycy9kb3ducmV2LnhtbESPQWuDQBSE74X+h+UVemvWiEiw2YQQKHgJoSZgjq/u&#10;q0rdt8bdqu2v7xYCOQ4z8w2z3s6mEyMNrrWsYLmIQBBXVrdcKzif3l5WIJxH1thZJgU/5GC7eXxY&#10;Y6btxO80Fr4WAcIuQwWN930mpasaMugWticO3qcdDPogh1rqAacAN52MoyiVBlsOCw32tG+o+iq+&#10;jYJr7tLV8bcs6FDMtv2IL9e+TJR6fpp3ryA8zf4evrVzrSBeJgn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dv6cYAAADdAAAADwAAAAAAAAAAAAAAAACYAgAAZHJz&#10;L2Rvd25yZXYueG1sUEsFBgAAAAAEAAQA9QAAAIsDAAAAAA==&#10;" path="m,2532380r5036185,l5036185,,,,,2532380xe" filled="f" strokeweight="1pt">
                  <v:path arrowok="t" textboxrect="0,0,5036185,2532380"/>
                </v:shape>
                <w10:anchorlock/>
              </v:group>
            </w:pict>
          </mc:Fallback>
        </mc:AlternateContent>
      </w:r>
    </w:p>
    <w:p w:rsidR="006D691E" w:rsidRDefault="00BC2C0B">
      <w:pPr>
        <w:spacing w:after="350"/>
      </w:pPr>
      <w:r>
        <w:t xml:space="preserve">Observation:  </w:t>
      </w:r>
    </w:p>
    <w:p w:rsidR="006D691E" w:rsidRDefault="00BC2C0B">
      <w:pPr>
        <w:numPr>
          <w:ilvl w:val="0"/>
          <w:numId w:val="9"/>
        </w:numPr>
        <w:spacing w:after="43"/>
        <w:ind w:hanging="360"/>
      </w:pPr>
      <w:r>
        <w:t xml:space="preserve">79.5% of House properties belongs to Low Density Residential Area followed by 14 % of properties belong to Medium Density Residential Area. </w:t>
      </w:r>
    </w:p>
    <w:p w:rsidR="006D691E" w:rsidRDefault="00BC2C0B">
      <w:pPr>
        <w:numPr>
          <w:ilvl w:val="0"/>
          <w:numId w:val="9"/>
        </w:numPr>
        <w:spacing w:after="0"/>
        <w:ind w:hanging="360"/>
      </w:pPr>
      <w:r>
        <w:t xml:space="preserve">Very Few properties (0.8%) belong to Commercial zone. </w:t>
      </w:r>
    </w:p>
    <w:p w:rsidR="006D691E" w:rsidRDefault="00BC2C0B">
      <w:pPr>
        <w:spacing w:after="47" w:line="240" w:lineRule="auto"/>
        <w:ind w:left="360" w:firstLine="0"/>
        <w:jc w:val="left"/>
      </w:pPr>
      <w:r>
        <w:t xml:space="preserve"> </w:t>
      </w:r>
    </w:p>
    <w:p w:rsidR="006D691E" w:rsidRDefault="00BC2C0B">
      <w:pPr>
        <w:spacing w:after="325" w:line="240" w:lineRule="auto"/>
        <w:ind w:left="360" w:firstLine="0"/>
        <w:jc w:val="left"/>
      </w:pPr>
      <w:r>
        <w:rPr>
          <w:rFonts w:ascii="Calibri" w:eastAsia="Calibri" w:hAnsi="Calibri" w:cs="Calibri"/>
          <w:noProof/>
          <w:sz w:val="22"/>
        </w:rPr>
        <w:lastRenderedPageBreak/>
        <mc:AlternateContent>
          <mc:Choice Requires="wpg">
            <w:drawing>
              <wp:inline distT="0" distB="0" distL="0" distR="0">
                <wp:extent cx="5361636" cy="3172880"/>
                <wp:effectExtent l="0" t="0" r="0" b="0"/>
                <wp:docPr id="16988" name="Group 16988"/>
                <wp:cNvGraphicFramePr/>
                <a:graphic xmlns:a="http://schemas.openxmlformats.org/drawingml/2006/main">
                  <a:graphicData uri="http://schemas.microsoft.com/office/word/2010/wordprocessingGroup">
                    <wpg:wgp>
                      <wpg:cNvGrpSpPr/>
                      <wpg:grpSpPr>
                        <a:xfrm>
                          <a:off x="0" y="0"/>
                          <a:ext cx="5361636" cy="3172880"/>
                          <a:chOff x="0" y="0"/>
                          <a:chExt cx="5361636" cy="3172880"/>
                        </a:xfrm>
                      </wpg:grpSpPr>
                      <wps:wsp>
                        <wps:cNvPr id="2195" name="Rectangle 2195"/>
                        <wps:cNvSpPr/>
                        <wps:spPr>
                          <a:xfrm>
                            <a:off x="0" y="2994572"/>
                            <a:ext cx="1274679" cy="237150"/>
                          </a:xfrm>
                          <a:prstGeom prst="rect">
                            <a:avLst/>
                          </a:prstGeom>
                          <a:ln>
                            <a:noFill/>
                          </a:ln>
                        </wps:spPr>
                        <wps:txbx>
                          <w:txbxContent>
                            <w:p w:rsidR="00736CE6" w:rsidRDefault="00736CE6">
                              <w:pPr>
                                <w:spacing w:after="0" w:line="276" w:lineRule="auto"/>
                                <w:ind w:left="0" w:firstLine="0"/>
                                <w:jc w:val="left"/>
                              </w:pPr>
                              <w:r>
                                <w:t>Observation</w:t>
                              </w:r>
                            </w:p>
                          </w:txbxContent>
                        </wps:txbx>
                        <wps:bodyPr horzOverflow="overflow" vert="horz" lIns="0" tIns="0" rIns="0" bIns="0" rtlCol="0">
                          <a:noAutofit/>
                        </wps:bodyPr>
                      </wps:wsp>
                      <wps:wsp>
                        <wps:cNvPr id="2196" name="Rectangle 2196"/>
                        <wps:cNvSpPr/>
                        <wps:spPr>
                          <a:xfrm>
                            <a:off x="958545" y="2994572"/>
                            <a:ext cx="53833" cy="237150"/>
                          </a:xfrm>
                          <a:prstGeom prst="rect">
                            <a:avLst/>
                          </a:prstGeom>
                          <a:ln>
                            <a:noFill/>
                          </a:ln>
                        </wps:spPr>
                        <wps:txbx>
                          <w:txbxContent>
                            <w:p w:rsidR="00736CE6" w:rsidRDefault="00736CE6">
                              <w:pPr>
                                <w:spacing w:after="0" w:line="276" w:lineRule="auto"/>
                                <w:ind w:left="0" w:firstLine="0"/>
                                <w:jc w:val="left"/>
                              </w:pPr>
                              <w:r>
                                <w:t>:</w:t>
                              </w:r>
                            </w:p>
                          </w:txbxContent>
                        </wps:txbx>
                        <wps:bodyPr horzOverflow="overflow" vert="horz" lIns="0" tIns="0" rIns="0" bIns="0" rtlCol="0">
                          <a:noAutofit/>
                        </wps:bodyPr>
                      </wps:wsp>
                      <wps:wsp>
                        <wps:cNvPr id="2197" name="Rectangle 2197"/>
                        <wps:cNvSpPr/>
                        <wps:spPr>
                          <a:xfrm>
                            <a:off x="998169" y="2994572"/>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67" name="Picture 2267"/>
                          <pic:cNvPicPr/>
                        </pic:nvPicPr>
                        <pic:blipFill>
                          <a:blip r:embed="rId52"/>
                          <a:stretch>
                            <a:fillRect/>
                          </a:stretch>
                        </pic:blipFill>
                        <pic:spPr>
                          <a:xfrm>
                            <a:off x="504520" y="6350"/>
                            <a:ext cx="4850765" cy="2928620"/>
                          </a:xfrm>
                          <a:prstGeom prst="rect">
                            <a:avLst/>
                          </a:prstGeom>
                        </pic:spPr>
                      </pic:pic>
                      <wps:wsp>
                        <wps:cNvPr id="2268" name="Shape 2268"/>
                        <wps:cNvSpPr/>
                        <wps:spPr>
                          <a:xfrm>
                            <a:off x="498170" y="0"/>
                            <a:ext cx="4863465" cy="2941321"/>
                          </a:xfrm>
                          <a:custGeom>
                            <a:avLst/>
                            <a:gdLst/>
                            <a:ahLst/>
                            <a:cxnLst/>
                            <a:rect l="0" t="0" r="0" b="0"/>
                            <a:pathLst>
                              <a:path w="4863465" h="2941321">
                                <a:moveTo>
                                  <a:pt x="0" y="2941321"/>
                                </a:moveTo>
                                <a:lnTo>
                                  <a:pt x="4863465" y="2941321"/>
                                </a:lnTo>
                                <a:lnTo>
                                  <a:pt x="486346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988" o:spid="_x0000_s1120" style="width:422.2pt;height:249.85pt;mso-position-horizontal-relative:char;mso-position-vertical-relative:line" coordsize="53616,317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D/ABc8E6l8R/h3q/hz&#10;R/FOo+CtTvPK8jXNJOLm2ZJUk+X2bZsZf7rNXcUUAfD2of8ABOnXvij4k0W8+NXxw174paBpEwnt&#10;tC/syLTYnYHnftkfdu+63yq55+avtuGJIY1jiVUiVdqqq/dqa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">
                <v:rect id="Rectangle 2195" o:spid="_x0000_s1121" style="position:absolute;top:29945;width:12746;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3uGscA&#10;AADdAAAADwAAAGRycy9kb3ducmV2LnhtbESPQWvCQBSE7wX/w/KE3upGo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d7hrHAAAA3QAAAA8AAAAAAAAAAAAAAAAAmAIAAGRy&#10;cy9kb3ducmV2LnhtbFBLBQYAAAAABAAEAPUAAACMAwAAAAA=&#10;" filled="f" stroked="f">
                  <v:textbox inset="0,0,0,0">
                    <w:txbxContent>
                      <w:p w:rsidR="00736CE6" w:rsidRDefault="00736CE6">
                        <w:pPr>
                          <w:spacing w:after="0" w:line="276" w:lineRule="auto"/>
                          <w:ind w:left="0" w:firstLine="0"/>
                          <w:jc w:val="left"/>
                        </w:pPr>
                        <w:r>
                          <w:t>Observation</w:t>
                        </w:r>
                      </w:p>
                    </w:txbxContent>
                  </v:textbox>
                </v:rect>
                <v:rect id="Rectangle 2196" o:spid="_x0000_s1122" style="position:absolute;left:9585;top:29945;width:5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9wbc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2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PcG3HAAAA3QAAAA8AAAAAAAAAAAAAAAAAmAIAAGRy&#10;cy9kb3ducmV2LnhtbFBLBQYAAAAABAAEAPUAAACMAwAAAAA=&#10;" filled="f" stroked="f">
                  <v:textbox inset="0,0,0,0">
                    <w:txbxContent>
                      <w:p w:rsidR="00736CE6" w:rsidRDefault="00736CE6">
                        <w:pPr>
                          <w:spacing w:after="0" w:line="276" w:lineRule="auto"/>
                          <w:ind w:left="0" w:firstLine="0"/>
                          <w:jc w:val="left"/>
                        </w:pPr>
                        <w:r>
                          <w:t>:</w:t>
                        </w:r>
                      </w:p>
                    </w:txbxContent>
                  </v:textbox>
                </v:rect>
                <v:rect id="Rectangle 2197" o:spid="_x0000_s1123" style="position:absolute;left:9981;top:29945;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V9scA&#10;AADdAAAADwAAAGRycy9kb3ducmV2LnhtbESPQWvCQBSE7wX/w/KE3upGD62JriFoix5bI0Rvj+wz&#10;CWbfhuzWpP313UKhx2FmvmHW6WhacafeNZYVzGcRCOLS6oYrBaf87WkJwnlkja1lUvBFDtLN5GGN&#10;ibYDf9D96CsRIOwSVFB73yVSurImg25mO+LgXW1v0AfZV1L3OAS4aeUiip6lwYbDQo0dbWsqb8dP&#10;o2C/7LLzwX4PVft62RfvRbzLY6/U43TMViA8jf4//Nc+aAWLefw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D1fb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shape id="Picture 2267" o:spid="_x0000_s1124" type="#_x0000_t75" style="position:absolute;left:5045;top:63;width:48507;height:29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wwd/GAAAA3QAAAA8AAABkcnMvZG93bnJldi54bWxEj0FrwkAUhO+C/2F5Qm+6MRSV1FVEEDz0&#10;Ug1qb4/sMwnuvg3ZbUz767uC4HGYmW+Y5bq3RnTU+tqxgukkAUFcOF1zqSA/7sYLED4gazSOScEv&#10;eVivhoMlZtrd+Yu6QyhFhLDPUEEVQpNJ6YuKLPqJa4ijd3WtxRBlW0rd4j3CrZFpksykxZrjQoUN&#10;bSsqbocfq0DPy8+/0yXv9mfz/b7Q9W1qzrlSb6N+8wEiUB9e4Wd7rxWk6WwOjzfxCcjV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XDB38YAAADdAAAADwAAAAAAAAAAAAAA&#10;AACfAgAAZHJzL2Rvd25yZXYueG1sUEsFBgAAAAAEAAQA9wAAAJIDAAAAAA==&#10;">
                  <v:imagedata r:id="rId53" o:title=""/>
                </v:shape>
                <v:shape id="Shape 2268" o:spid="_x0000_s1125" style="position:absolute;left:4981;width:48635;height:29413;visibility:visible;mso-wrap-style:square;v-text-anchor:top" coordsize="4863465,2941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V0j8QA&#10;AADdAAAADwAAAGRycy9kb3ducmV2LnhtbERPz2vCMBS+C/sfwht4kZlawY2uUTZBcAdxq7t4ezSv&#10;TVnzUppYu//eHASPH9/vfDPaVgzU+8axgsU8AUFcOt1wreD3tHt5A+EDssbWMSn4Jw+b9dMkx0y7&#10;K//QUIRaxBD2GSowIXSZlL40ZNHPXUccucr1FkOEfS11j9cYbluZJslKWmw4NhjsaGuo/CsuVkFX&#10;fLnLbvl6/DbtaTYckvPnUJ2Vmj6PH+8gAo3hIb6791pBmq7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dI/EAAAA3QAAAA8AAAAAAAAAAAAAAAAAmAIAAGRycy9k&#10;b3ducmV2LnhtbFBLBQYAAAAABAAEAPUAAACJAwAAAAA=&#10;" path="m,2941321r4863465,l4863465,,,,,2941321xe" filled="f" strokeweight="1pt">
                  <v:path arrowok="t" textboxrect="0,0,4863465,2941321"/>
                </v:shape>
                <w10:anchorlock/>
              </v:group>
            </w:pict>
          </mc:Fallback>
        </mc:AlternateContent>
      </w:r>
    </w:p>
    <w:p w:rsidR="006D691E" w:rsidRDefault="00BC2C0B">
      <w:pPr>
        <w:numPr>
          <w:ilvl w:val="0"/>
          <w:numId w:val="10"/>
        </w:numPr>
        <w:spacing w:after="53" w:line="251" w:lineRule="auto"/>
        <w:ind w:hanging="360"/>
      </w:pPr>
      <w:r>
        <w:t xml:space="preserve">Most of property for sale have </w:t>
      </w:r>
      <w:r>
        <w:rPr>
          <w:u w:val="single" w:color="000000"/>
        </w:rPr>
        <w:t>overall condition rating of either 5 or 6.</w:t>
      </w:r>
      <w:r>
        <w:t xml:space="preserve"> </w:t>
      </w:r>
    </w:p>
    <w:p w:rsidR="006D691E" w:rsidRDefault="00BC2C0B">
      <w:pPr>
        <w:numPr>
          <w:ilvl w:val="0"/>
          <w:numId w:val="10"/>
        </w:numPr>
        <w:spacing w:after="44"/>
        <w:ind w:hanging="360"/>
      </w:pPr>
      <w:r>
        <w:t xml:space="preserve">We already know of 80% of housing data belongs to Low density Residential Area and </w:t>
      </w:r>
      <w:proofErr w:type="gramStart"/>
      <w:r>
        <w:t>Now</w:t>
      </w:r>
      <w:proofErr w:type="gramEnd"/>
      <w:r>
        <w:t xml:space="preserve"> we can see in Swarm Plot that Sale Price inside RL Zone is much higher than another remaining zone. </w:t>
      </w:r>
    </w:p>
    <w:p w:rsidR="006D691E" w:rsidRDefault="00BC2C0B">
      <w:pPr>
        <w:numPr>
          <w:ilvl w:val="0"/>
          <w:numId w:val="10"/>
        </w:numPr>
        <w:spacing w:after="45"/>
        <w:ind w:hanging="360"/>
      </w:pPr>
      <w:r>
        <w:t xml:space="preserve">Cheapest properties are available in Commercial zone. </w:t>
      </w:r>
    </w:p>
    <w:p w:rsidR="006D691E" w:rsidRDefault="00BC2C0B">
      <w:pPr>
        <w:numPr>
          <w:ilvl w:val="0"/>
          <w:numId w:val="10"/>
        </w:numPr>
        <w:ind w:hanging="360"/>
      </w:pPr>
      <w:r>
        <w:t xml:space="preserve">Another interesting observation we get here is for some house properties having Overall condition Rating of 8 &amp; 9 have low price compare to others. </w:t>
      </w:r>
      <w:r>
        <w:rPr>
          <w:u w:val="single" w:color="000000"/>
        </w:rPr>
        <w:t xml:space="preserve">This indicate that Overall Condition Rating is </w:t>
      </w:r>
      <w:proofErr w:type="gramStart"/>
      <w:r>
        <w:rPr>
          <w:u w:val="single" w:color="000000"/>
        </w:rPr>
        <w:t>Not</w:t>
      </w:r>
      <w:proofErr w:type="gramEnd"/>
      <w:r>
        <w:t xml:space="preserve"> </w:t>
      </w:r>
      <w:r>
        <w:rPr>
          <w:u w:val="single" w:color="000000"/>
        </w:rPr>
        <w:t>significant factor in determination of Sale price.</w:t>
      </w:r>
      <w:r>
        <w:t xml:space="preserve"> Overall Condition Rating may helpful to buyer in taking decision of Buying property but not in determination of House Price. </w:t>
      </w:r>
    </w:p>
    <w:p w:rsidR="006D691E" w:rsidRDefault="00BC2C0B">
      <w:pPr>
        <w:spacing w:after="0" w:line="240" w:lineRule="auto"/>
        <w:ind w:left="360" w:firstLine="0"/>
        <w:jc w:val="left"/>
      </w:pPr>
      <w:r>
        <w:rPr>
          <w:rFonts w:ascii="Calibri" w:eastAsia="Calibri" w:hAnsi="Calibri" w:cs="Calibri"/>
          <w:noProof/>
          <w:sz w:val="22"/>
        </w:rPr>
        <w:lastRenderedPageBreak/>
        <mc:AlternateContent>
          <mc:Choice Requires="wpg">
            <w:drawing>
              <wp:inline distT="0" distB="0" distL="0" distR="0">
                <wp:extent cx="5014290" cy="2695575"/>
                <wp:effectExtent l="0" t="0" r="0" b="0"/>
                <wp:docPr id="16989" name="Group 16989"/>
                <wp:cNvGraphicFramePr/>
                <a:graphic xmlns:a="http://schemas.openxmlformats.org/drawingml/2006/main">
                  <a:graphicData uri="http://schemas.microsoft.com/office/word/2010/wordprocessingGroup">
                    <wpg:wgp>
                      <wpg:cNvGrpSpPr/>
                      <wpg:grpSpPr>
                        <a:xfrm>
                          <a:off x="0" y="0"/>
                          <a:ext cx="5014290" cy="2695575"/>
                          <a:chOff x="0" y="0"/>
                          <a:chExt cx="5014290" cy="2695575"/>
                        </a:xfrm>
                      </wpg:grpSpPr>
                      <wps:wsp>
                        <wps:cNvPr id="2258" name="Rectangle 2258"/>
                        <wps:cNvSpPr/>
                        <wps:spPr>
                          <a:xfrm>
                            <a:off x="0" y="22352"/>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259" name="Rectangle 2259"/>
                        <wps:cNvSpPr/>
                        <wps:spPr>
                          <a:xfrm>
                            <a:off x="457149" y="429722"/>
                            <a:ext cx="91055" cy="338495"/>
                          </a:xfrm>
                          <a:prstGeom prst="rect">
                            <a:avLst/>
                          </a:prstGeom>
                          <a:ln>
                            <a:noFill/>
                          </a:ln>
                        </wps:spPr>
                        <wps:txbx>
                          <w:txbxContent>
                            <w:p w:rsidR="00736CE6" w:rsidRDefault="00736CE6">
                              <w:pPr>
                                <w:spacing w:after="0" w:line="276" w:lineRule="auto"/>
                                <w:ind w:left="0" w:firstLine="0"/>
                                <w:jc w:val="left"/>
                              </w:pPr>
                              <w:r>
                                <w:rPr>
                                  <w:sz w:val="40"/>
                                </w:rPr>
                                <w:t xml:space="preserve"> </w:t>
                              </w:r>
                            </w:p>
                          </w:txbxContent>
                        </wps:txbx>
                        <wps:bodyPr horzOverflow="overflow" vert="horz" lIns="0" tIns="0" rIns="0" bIns="0" rtlCol="0">
                          <a:noAutofit/>
                        </wps:bodyPr>
                      </wps:wsp>
                      <wps:wsp>
                        <wps:cNvPr id="2260" name="Rectangle 2260"/>
                        <wps:cNvSpPr/>
                        <wps:spPr>
                          <a:xfrm>
                            <a:off x="0" y="841122"/>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261" name="Rectangle 2261"/>
                        <wps:cNvSpPr/>
                        <wps:spPr>
                          <a:xfrm>
                            <a:off x="0" y="1171829"/>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262" name="Rectangle 2262"/>
                        <wps:cNvSpPr/>
                        <wps:spPr>
                          <a:xfrm>
                            <a:off x="0" y="1504061"/>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263" name="Rectangle 2263"/>
                        <wps:cNvSpPr/>
                        <wps:spPr>
                          <a:xfrm>
                            <a:off x="0" y="1836293"/>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264" name="Rectangle 2264"/>
                        <wps:cNvSpPr/>
                        <wps:spPr>
                          <a:xfrm>
                            <a:off x="0" y="2168525"/>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265" name="Rectangle 2265"/>
                        <wps:cNvSpPr/>
                        <wps:spPr>
                          <a:xfrm>
                            <a:off x="0" y="2499182"/>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36" name="Picture 17036"/>
                          <pic:cNvPicPr/>
                        </pic:nvPicPr>
                        <pic:blipFill>
                          <a:blip r:embed="rId54"/>
                          <a:stretch>
                            <a:fillRect/>
                          </a:stretch>
                        </pic:blipFill>
                        <pic:spPr>
                          <a:xfrm>
                            <a:off x="712927" y="2502"/>
                            <a:ext cx="4294632" cy="2685288"/>
                          </a:xfrm>
                          <a:prstGeom prst="rect">
                            <a:avLst/>
                          </a:prstGeom>
                        </pic:spPr>
                      </pic:pic>
                      <wps:wsp>
                        <wps:cNvPr id="2271" name="Shape 2271"/>
                        <wps:cNvSpPr/>
                        <wps:spPr>
                          <a:xfrm>
                            <a:off x="708355" y="0"/>
                            <a:ext cx="4305935" cy="2695575"/>
                          </a:xfrm>
                          <a:custGeom>
                            <a:avLst/>
                            <a:gdLst/>
                            <a:ahLst/>
                            <a:cxnLst/>
                            <a:rect l="0" t="0" r="0" b="0"/>
                            <a:pathLst>
                              <a:path w="4305935" h="2695575">
                                <a:moveTo>
                                  <a:pt x="0" y="2695575"/>
                                </a:moveTo>
                                <a:lnTo>
                                  <a:pt x="4305935" y="2695575"/>
                                </a:lnTo>
                                <a:lnTo>
                                  <a:pt x="430593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6989" o:spid="_x0000_s1126" style="width:394.85pt;height:212.25pt;mso-position-horizontal-relative:char;mso-position-vertical-relative:line" coordsize="50142,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">
                <v:rect id="Rectangle 2258" o:spid="_x0000_s1127" style="position:absolute;top:223;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aYsMA&#10;AADdAAAADwAAAGRycy9kb3ducmV2LnhtbERPy4rCMBTdD/gP4QruxnQKiu0YRXygy/EB6u7S3GnL&#10;NDelibb69ZOF4PJw3tN5Zypxp8aVlhV8DSMQxJnVJecKTsfN5wSE88gaK8uk4EEO5rPexxRTbVve&#10;0/3gcxFC2KWooPC+TqV0WUEG3dDWxIH7tY1BH2CTS91gG8JNJeMoGkuDJYeGAmtaFpT9HW5GwXZS&#10;Ly47+2zzan3dnn/OyeqYeKUG/W7xDcJT59/il3unFcTxK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aYsMAAADdAAAADwAAAAAAAAAAAAAAAACYAgAAZHJzL2Rv&#10;d25yZXYueG1sUEsFBgAAAAAEAAQA9QAAAIgDAAAAAA==&#10;" filled="f" stroked="f">
                  <v:textbox inset="0,0,0,0">
                    <w:txbxContent>
                      <w:p w:rsidR="00736CE6" w:rsidRDefault="00736CE6">
                        <w:pPr>
                          <w:spacing w:after="0" w:line="276" w:lineRule="auto"/>
                          <w:ind w:left="0" w:firstLine="0"/>
                          <w:jc w:val="left"/>
                        </w:pPr>
                        <w:r>
                          <w:t xml:space="preserve"> </w:t>
                        </w:r>
                      </w:p>
                    </w:txbxContent>
                  </v:textbox>
                </v:rect>
                <v:rect id="Rectangle 2259" o:spid="_x0000_s1128" style="position:absolute;left:4571;top:4297;width:911;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cYA&#10;AADdAAAADwAAAGRycy9kb3ducmV2LnhtbESPQWvCQBSE7wX/w/KE3urGQItJsxHRFj1WI9jeHtnX&#10;JJh9G7Jbk/bXdwXB4zAz3zDZcjStuFDvGssK5rMIBHFpdcOVgmPx/rQA4TyyxtYyKfglB8t88pBh&#10;qu3Ae7ocfCUChF2KCmrvu1RKV9Zk0M1sRxy8b9sb9EH2ldQ9DgFuWhlH0Ys02HBYqLGjdU3l+fBj&#10;FGwX3epzZ/+Gqn372p4+TsmmSLxSj9Nx9QrC0+jv4Vt7pxXE8XM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cYAAADdAAAADwAAAAAAAAAAAAAAAACYAgAAZHJz&#10;L2Rvd25yZXYueG1sUEsFBgAAAAAEAAQA9QAAAIsDAAAAAA==&#10;" filled="f" stroked="f">
                  <v:textbox inset="0,0,0,0">
                    <w:txbxContent>
                      <w:p w:rsidR="00736CE6" w:rsidRDefault="00736CE6">
                        <w:pPr>
                          <w:spacing w:after="0" w:line="276" w:lineRule="auto"/>
                          <w:ind w:left="0" w:firstLine="0"/>
                          <w:jc w:val="left"/>
                        </w:pPr>
                        <w:r>
                          <w:rPr>
                            <w:sz w:val="40"/>
                          </w:rPr>
                          <w:t xml:space="preserve"> </w:t>
                        </w:r>
                      </w:p>
                    </w:txbxContent>
                  </v:textbox>
                </v:rect>
                <v:rect id="Rectangle 2260" o:spid="_x0000_s1129" style="position:absolute;top:8411;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c2cIA&#10;AADdAAAADwAAAGRycy9kb3ducmV2LnhtbERPy4rCMBTdC/MP4Q7MTlO7EO2YFvGBLn2Bzu7SXNti&#10;c1OaaDt+vVkMzPJw3vOsN7V4UusqywrGowgEcW51xYWC82kznIJwHlljbZkU/JKDLP0YzDHRtuMD&#10;PY++ECGEXYIKSu+bREqXl2TQjWxDHLibbQ36ANtC6ha7EG5qGUfRRBqsODSU2NCypPx+fBgF22mz&#10;uO7sqyvq9c/2sr/MVqeZV+rrs198g/DU+3/xn3unFcTxJOwPb8IT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2lzZwgAAAN0AAAAPAAAAAAAAAAAAAAAAAJgCAABkcnMvZG93&#10;bnJldi54bWxQSwUGAAAAAAQABAD1AAAAhwMAAAAA&#10;" filled="f" stroked="f">
                  <v:textbox inset="0,0,0,0">
                    <w:txbxContent>
                      <w:p w:rsidR="00736CE6" w:rsidRDefault="00736CE6">
                        <w:pPr>
                          <w:spacing w:after="0" w:line="276" w:lineRule="auto"/>
                          <w:ind w:left="0" w:firstLine="0"/>
                          <w:jc w:val="left"/>
                        </w:pPr>
                        <w:r>
                          <w:t xml:space="preserve"> </w:t>
                        </w:r>
                      </w:p>
                    </w:txbxContent>
                  </v:textbox>
                </v:rect>
                <v:rect id="Rectangle 2261" o:spid="_x0000_s1130" style="position:absolute;top:11718;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b5QsUA&#10;AADdAAAADwAAAGRycy9kb3ducmV2LnhtbESPT4vCMBTE74LfITxhb5rag2g1iqiLHtc/UPf2aN62&#10;xealNFnb3U9vBMHjMDO/YRarzlTiTo0rLSsYjyIQxJnVJecKLufP4RSE88gaK8uk4I8crJb93gIT&#10;bVs+0v3kcxEg7BJUUHhfJ1K6rCCDbmRr4uD92MagD7LJpW6wDXBTyTiKJtJgyWGhwJo2BWW3069R&#10;sJ/W6+vB/rd5tfvep1/pbHueeaU+Bt16DsJT59/hV/ugFcTxZA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vlC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2262" o:spid="_x0000_s1131" style="position:absolute;top:15040;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RnNcUA&#10;AADdAAAADwAAAGRycy9kb3ducmV2LnhtbESPT4vCMBTE7wv7HcJb8Lam9iBajSLuih79s9D19mie&#10;bbF5KU201U9vBMHjMDO/YabzzlTiSo0rLSsY9CMQxJnVJecK/g6r7xEI55E1VpZJwY0czGefH1NM&#10;tG15R9e9z0WAsEtQQeF9nUjpsoIMur6tiYN3so1BH2STS91gG+CmknEUDaXBksNCgTUtC8rO+4tR&#10;sB7Vi/+Nvbd59Xtcp9t0/HMYe6V6X91iAsJT59/hV3ujFcTxM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Gc1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2263" o:spid="_x0000_s1132" style="position:absolute;top:18362;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jCrscA&#10;AADdAAAADwAAAGRycy9kb3ducmV2LnhtbESPQWvCQBSE74L/YXlCb7oxBdHoGoKtJMdWC9bbI/ua&#10;hGbfhuxq0v76bqHQ4zAz3zC7dDStuFPvGssKlosIBHFpdcOVgrfzcb4G4TyyxtYyKfgiB+l+Otlh&#10;ou3Ar3Q/+UoECLsEFdTed4mUrqzJoFvYjjh4H7Y36IPsK6l7HALctDKOopU02HBYqLGjQ03l5+lm&#10;FOTrLnsv7PdQtc/X/PJy2TydN16ph9mYbUF4Gv1/+K9daAVxvHq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Iwq7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2264" o:spid="_x0000_s1133" style="position:absolute;top:21685;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a2scA&#10;AADdAAAADwAAAGRycy9kb3ducmV2LnhtbESPQWvCQBSE74L/YXlCb7oxFNHoGoKtJMdWC9bbI/ua&#10;hGbfhuxq0v76bqHQ4zAz3zC7dDStuFPvGssKlosIBHFpdcOVgrfzcb4G4TyyxtYyKfgiB+l+Otlh&#10;ou3Ar3Q/+UoECLsEFdTed4mUrqzJoFvYjjh4H7Y36IPsK6l7HALctDKOopU02HBYqLGjQ03l5+lm&#10;FOTrLnsv7PdQtc/X/PJy2TydN16ph9mYbUF4Gv1/+K9daAVxvHq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tr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2265" o:spid="_x0000_s1134" style="position:absolute;top:24991;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3/QccA&#10;AADdAAAADwAAAGRycy9kb3ducmV2LnhtbESPQWvCQBSE74L/YXlCb7oxUNHoGoKtJMdWC9bbI/ua&#10;hGbfhuxq0v76bqHQ4zAz3zC7dDStuFPvGssKlosIBHFpdcOVgrfzcb4G4TyyxtYyKfgiB+l+Otlh&#10;ou3Ar3Q/+UoECLsEFdTed4mUrqzJoFvYjjh4H7Y36IPsK6l7HALctDKOopU02HBYqLGjQ03l5+lm&#10;FOTrLnsv7PdQtc/X/PJy2TydN16ph9mYbUF4Gv1/+K9daAVxvHq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t/0H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shape id="Picture 17036" o:spid="_x0000_s1135" type="#_x0000_t75" style="position:absolute;left:7129;top:25;width:42946;height:268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9D+vDAAAA3gAAAA8AAABkcnMvZG93bnJldi54bWxET0trwkAQvgv9D8sI3uomFVRS1yCFFL3V&#10;+DgP2Wk2bXY2ZFeN/fXdQsHbfHzPWeWDbcWVet84VpBOExDEldMN1wqOh+J5CcIHZI2tY1JwJw/5&#10;+mm0wky7G+/pWoZaxBD2GSowIXSZlL4yZNFPXUccuU/XWwwR9rXUPd5iuG3lS5LMpcWGY4PBjt4M&#10;Vd/lxSpwu5RPP/u0XJwKfRzsx1mbr3elJuNh8woi0BAe4n/3Vsf5i2Q2h7934g1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b0P68MAAADeAAAADwAAAAAAAAAAAAAAAACf&#10;AgAAZHJzL2Rvd25yZXYueG1sUEsFBgAAAAAEAAQA9wAAAI8DAAAAAA==&#10;">
                  <v:imagedata r:id="rId55" o:title=""/>
                </v:shape>
                <v:shape id="Shape 2271" o:spid="_x0000_s1136" style="position:absolute;left:7083;width:43059;height:26955;visibility:visible;mso-wrap-style:square;v-text-anchor:top" coordsize="4305935,2695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srsUA&#10;AADdAAAADwAAAGRycy9kb3ducmV2LnhtbESPQWsCMRSE70L/Q3hCb27WFbTdGkUEwUuFqj309rp5&#10;bhY3L0uS6vrvTUHwOMzMN8x82dtWXMiHxrGCcZaDIK6cbrhWcDxsRm8gQkTW2DomBTcKsFy8DOZY&#10;anflL7rsYy0ShEOJCkyMXSllqAxZDJnriJN3ct5iTNLXUnu8JrhtZZHnU2mx4bRgsKO1oeq8/7MK&#10;KjNb/3zLd7vx/ekz3/3iZLWbKvU67FcfICL18Rl+tLdaQVHMxvD/Jj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OyuxQAAAN0AAAAPAAAAAAAAAAAAAAAAAJgCAABkcnMv&#10;ZG93bnJldi54bWxQSwUGAAAAAAQABAD1AAAAigMAAAAA&#10;" path="m,2695575r4305935,l4305935,,,,,2695575xe" filled="f" strokeweight="1pt">
                  <v:path arrowok="t" textboxrect="0,0,4305935,2695575"/>
                </v:shape>
                <w10:anchorlock/>
              </v:group>
            </w:pict>
          </mc:Fallback>
        </mc:AlternateContent>
      </w:r>
    </w:p>
    <w:p w:rsidR="006D691E" w:rsidRDefault="00BC2C0B">
      <w:pPr>
        <w:spacing w:after="352"/>
      </w:pPr>
      <w:r>
        <w:t xml:space="preserve">With Exception of Commercial zone, As Lot Frontage area increase (which indicate Size of street connected to property) the Sale Price increases. </w:t>
      </w:r>
    </w:p>
    <w:p w:rsidR="006D691E" w:rsidRDefault="00BC2C0B">
      <w:pPr>
        <w:spacing w:after="75" w:line="240" w:lineRule="auto"/>
        <w:ind w:left="1078" w:firstLine="0"/>
        <w:jc w:val="left"/>
      </w:pPr>
      <w:r>
        <w:rPr>
          <w:rFonts w:ascii="Calibri" w:eastAsia="Calibri" w:hAnsi="Calibri" w:cs="Calibri"/>
          <w:noProof/>
          <w:sz w:val="22"/>
        </w:rPr>
        <mc:AlternateContent>
          <mc:Choice Requires="wpg">
            <w:drawing>
              <wp:inline distT="0" distB="0" distL="0" distR="0">
                <wp:extent cx="5042916" cy="3091815"/>
                <wp:effectExtent l="0" t="0" r="0" b="0"/>
                <wp:docPr id="17048" name="Group 17048"/>
                <wp:cNvGraphicFramePr/>
                <a:graphic xmlns:a="http://schemas.openxmlformats.org/drawingml/2006/main">
                  <a:graphicData uri="http://schemas.microsoft.com/office/word/2010/wordprocessingGroup">
                    <wpg:wgp>
                      <wpg:cNvGrpSpPr/>
                      <wpg:grpSpPr>
                        <a:xfrm>
                          <a:off x="0" y="0"/>
                          <a:ext cx="5042916" cy="3091815"/>
                          <a:chOff x="0" y="0"/>
                          <a:chExt cx="5042916" cy="3091815"/>
                        </a:xfrm>
                      </wpg:grpSpPr>
                      <pic:pic xmlns:pic="http://schemas.openxmlformats.org/drawingml/2006/picture">
                        <pic:nvPicPr>
                          <pic:cNvPr id="2355" name="Picture 2355"/>
                          <pic:cNvPicPr/>
                        </pic:nvPicPr>
                        <pic:blipFill>
                          <a:blip r:embed="rId56"/>
                          <a:stretch>
                            <a:fillRect/>
                          </a:stretch>
                        </pic:blipFill>
                        <pic:spPr>
                          <a:xfrm>
                            <a:off x="6350" y="6350"/>
                            <a:ext cx="5030216" cy="3079115"/>
                          </a:xfrm>
                          <a:prstGeom prst="rect">
                            <a:avLst/>
                          </a:prstGeom>
                        </pic:spPr>
                      </pic:pic>
                      <wps:wsp>
                        <wps:cNvPr id="2356" name="Shape 2356"/>
                        <wps:cNvSpPr/>
                        <wps:spPr>
                          <a:xfrm>
                            <a:off x="0" y="0"/>
                            <a:ext cx="5042916" cy="3091815"/>
                          </a:xfrm>
                          <a:custGeom>
                            <a:avLst/>
                            <a:gdLst/>
                            <a:ahLst/>
                            <a:cxnLst/>
                            <a:rect l="0" t="0" r="0" b="0"/>
                            <a:pathLst>
                              <a:path w="5042916" h="3091815">
                                <a:moveTo>
                                  <a:pt x="0" y="3091815"/>
                                </a:moveTo>
                                <a:lnTo>
                                  <a:pt x="5042916" y="3091815"/>
                                </a:lnTo>
                                <a:lnTo>
                                  <a:pt x="504291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C4D1B8" id="Group 17048" o:spid="_x0000_s1026" style="width:397.1pt;height:243.45pt;mso-position-horizontal-relative:char;mso-position-vertical-relative:line" coordsize="50429,309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">
                <v:shape id="Picture 2355" o:spid="_x0000_s1027" type="#_x0000_t75" style="position:absolute;left:63;top:63;width:50302;height:30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v7WbIAAAA3QAAAA8AAABkcnMvZG93bnJldi54bWxEj0FrwkAUhO+C/2F5ghdpNrWxSOoqbUFo&#10;PVg0gjk+sq9JMPs2ZNeY/vtuQehxmJlvmNVmMI3oqXO1ZQWPUQyCuLC65lLBKds+LEE4j6yxsUwK&#10;fsjBZj0erTDV9sYH6o++FAHCLkUFlfdtKqUrKjLoItsSB+/bdgZ9kF0pdYe3ADeNnMfxszRYc1io&#10;sKX3iorL8WoUnGfnXZH4t8/LV5z3yTZP9tkhV2o6GV5fQHga/H/43v7QCuZPiwX8vQlPQK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JL+1myAAAAN0AAAAPAAAAAAAAAAAA&#10;AAAAAJ8CAABkcnMvZG93bnJldi54bWxQSwUGAAAAAAQABAD3AAAAlAMAAAAA&#10;">
                  <v:imagedata r:id="rId57" o:title=""/>
                </v:shape>
                <v:shape id="Shape 2356" o:spid="_x0000_s1028" style="position:absolute;width:50429;height:30918;visibility:visible;mso-wrap-style:square;v-text-anchor:top" coordsize="5042916,3091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3uW8cA&#10;AADdAAAADwAAAGRycy9kb3ducmV2LnhtbESP3WoCMRSE74W+QziF3ohmVaqyGqUIBdsi1B8Q746b&#10;4+7SzcmSZHV9+0Yo9HKYmW+Y+bI1lbiS86VlBYN+AoI4s7rkXMFh/96bgvABWWNlmRTcycNy8dSZ&#10;Y6rtjbd03YVcRAj7FBUUIdSplD4ryKDv25o4ehfrDIYoXS61w1uEm0oOk2QsDZYcFwqsaVVQ9rNr&#10;jILjyDbh/rU+uS4137z5OH8eNhOlXp7btxmIQG34D/+111rBcPQ6hseb+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t7lvHAAAA3QAAAA8AAAAAAAAAAAAAAAAAmAIAAGRy&#10;cy9kb3ducmV2LnhtbFBLBQYAAAAABAAEAPUAAACMAwAAAAA=&#10;" path="m,3091815r5042916,l5042916,,,,,3091815xe" filled="f" strokeweight="1pt">
                  <v:path arrowok="t" textboxrect="0,0,5042916,3091815"/>
                </v:shape>
                <w10:anchorlock/>
              </v:group>
            </w:pict>
          </mc:Fallback>
        </mc:AlternateContent>
      </w:r>
    </w:p>
    <w:p w:rsidR="006D691E" w:rsidRDefault="00BC2C0B">
      <w:pPr>
        <w:spacing w:after="230" w:line="240" w:lineRule="auto"/>
        <w:ind w:left="360" w:firstLine="0"/>
        <w:jc w:val="left"/>
      </w:pPr>
      <w:r>
        <w:t xml:space="preserve"> </w:t>
      </w:r>
    </w:p>
    <w:p w:rsidR="006D691E" w:rsidRDefault="00BC2C0B">
      <w:r>
        <w:t xml:space="preserve">Observation:  </w:t>
      </w:r>
    </w:p>
    <w:p w:rsidR="006D691E" w:rsidRDefault="00BC2C0B">
      <w:pPr>
        <w:numPr>
          <w:ilvl w:val="1"/>
          <w:numId w:val="10"/>
        </w:numPr>
        <w:ind w:hanging="360"/>
      </w:pPr>
      <w:r>
        <w:t xml:space="preserve">There is </w:t>
      </w:r>
      <w:r>
        <w:rPr>
          <w:u w:val="single" w:color="000000"/>
        </w:rPr>
        <w:t>No Significant relationship</w:t>
      </w:r>
      <w:r>
        <w:t xml:space="preserve"> found between Sale price &amp; Lot area. </w:t>
      </w:r>
    </w:p>
    <w:p w:rsidR="006D691E" w:rsidRDefault="00BC2C0B">
      <w:r>
        <w:t xml:space="preserve">Here we get Important Observation that - </w:t>
      </w:r>
    </w:p>
    <w:p w:rsidR="006D691E" w:rsidRDefault="00BC2C0B">
      <w:pPr>
        <w:spacing w:after="227" w:line="264" w:lineRule="auto"/>
        <w:ind w:left="341" w:firstLine="0"/>
        <w:jc w:val="left"/>
      </w:pPr>
      <w:r>
        <w:rPr>
          <w:u w:val="single" w:color="000000"/>
        </w:rPr>
        <w:lastRenderedPageBreak/>
        <w:t>As Overall Quality of House Increase the Sale Price of House also</w:t>
      </w:r>
      <w:r>
        <w:t xml:space="preserve"> </w:t>
      </w:r>
      <w:r>
        <w:rPr>
          <w:u w:val="single" w:color="000000"/>
        </w:rPr>
        <w:t>Increases.</w:t>
      </w:r>
      <w:r>
        <w:t xml:space="preserve"> </w:t>
      </w:r>
    </w:p>
    <w:p w:rsidR="006D691E" w:rsidRDefault="00BC2C0B">
      <w:pPr>
        <w:spacing w:after="28" w:line="240" w:lineRule="auto"/>
        <w:ind w:left="360" w:firstLine="0"/>
        <w:jc w:val="left"/>
      </w:pPr>
      <w:r>
        <w:t xml:space="preserve"> </w:t>
      </w:r>
    </w:p>
    <w:p w:rsidR="006D691E" w:rsidRDefault="00BC2C0B">
      <w:pPr>
        <w:spacing w:after="0" w:line="240" w:lineRule="auto"/>
        <w:ind w:left="1357" w:firstLine="0"/>
        <w:jc w:val="left"/>
      </w:pPr>
      <w:r>
        <w:rPr>
          <w:rFonts w:ascii="Calibri" w:eastAsia="Calibri" w:hAnsi="Calibri" w:cs="Calibri"/>
          <w:noProof/>
          <w:sz w:val="22"/>
        </w:rPr>
        <mc:AlternateContent>
          <mc:Choice Requires="wpg">
            <w:drawing>
              <wp:inline distT="0" distB="0" distL="0" distR="0">
                <wp:extent cx="4495419" cy="2474596"/>
                <wp:effectExtent l="0" t="0" r="0" b="0"/>
                <wp:docPr id="17049" name="Group 17049"/>
                <wp:cNvGraphicFramePr/>
                <a:graphic xmlns:a="http://schemas.openxmlformats.org/drawingml/2006/main">
                  <a:graphicData uri="http://schemas.microsoft.com/office/word/2010/wordprocessingGroup">
                    <wpg:wgp>
                      <wpg:cNvGrpSpPr/>
                      <wpg:grpSpPr>
                        <a:xfrm>
                          <a:off x="0" y="0"/>
                          <a:ext cx="4495419" cy="2474596"/>
                          <a:chOff x="0" y="0"/>
                          <a:chExt cx="4495419" cy="2474596"/>
                        </a:xfrm>
                      </wpg:grpSpPr>
                      <pic:pic xmlns:pic="http://schemas.openxmlformats.org/drawingml/2006/picture">
                        <pic:nvPicPr>
                          <pic:cNvPr id="17087" name="Picture 17087"/>
                          <pic:cNvPicPr/>
                        </pic:nvPicPr>
                        <pic:blipFill>
                          <a:blip r:embed="rId58"/>
                          <a:stretch>
                            <a:fillRect/>
                          </a:stretch>
                        </pic:blipFill>
                        <pic:spPr>
                          <a:xfrm>
                            <a:off x="3937" y="3404"/>
                            <a:ext cx="4483608" cy="2465832"/>
                          </a:xfrm>
                          <a:prstGeom prst="rect">
                            <a:avLst/>
                          </a:prstGeom>
                        </pic:spPr>
                      </pic:pic>
                      <wps:wsp>
                        <wps:cNvPr id="2359" name="Shape 2359"/>
                        <wps:cNvSpPr/>
                        <wps:spPr>
                          <a:xfrm>
                            <a:off x="0" y="0"/>
                            <a:ext cx="4495419" cy="2474596"/>
                          </a:xfrm>
                          <a:custGeom>
                            <a:avLst/>
                            <a:gdLst/>
                            <a:ahLst/>
                            <a:cxnLst/>
                            <a:rect l="0" t="0" r="0" b="0"/>
                            <a:pathLst>
                              <a:path w="4495419" h="2474596">
                                <a:moveTo>
                                  <a:pt x="0" y="2474596"/>
                                </a:moveTo>
                                <a:lnTo>
                                  <a:pt x="4495419" y="2474596"/>
                                </a:lnTo>
                                <a:lnTo>
                                  <a:pt x="449541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B2593C" id="Group 17049" o:spid="_x0000_s1026" style="width:353.95pt;height:194.85pt;mso-position-horizontal-relative:char;mso-position-vertical-relative:line" coordsize="44954,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">
                <v:shape id="Picture 17087" o:spid="_x0000_s1027" type="#_x0000_t75" style="position:absolute;left:39;top:34;width:44836;height:24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lpybGAAAA3gAAAA8AAABkcnMvZG93bnJldi54bWxET01PwkAQvZvwHzZD4k12JYRiYSGkBqLx&#10;QsEDx0l3bKvd2dpdafn3rokJt3l5n7PaDLYRF+p87VjD40SBIC6cqbnU8H7aPSxA+IBssHFMGq7k&#10;YbMe3a0wNa7nnC7HUIoYwj5FDVUIbSqlLyqy6CeuJY7ch+sshgi7UpoO+xhuGzlVai4t1hwbKmwp&#10;q6j4Ov5YDW/D6/y7Pyuzz5+z2f6QZ8nT51Xr+/GwXYIINISb+N/9YuL8RC0S+Hsn3i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aWnJsYAAADeAAAADwAAAAAAAAAAAAAA&#10;AACfAgAAZHJzL2Rvd25yZXYueG1sUEsFBgAAAAAEAAQA9wAAAJIDAAAAAA==&#10;">
                  <v:imagedata r:id="rId59" o:title=""/>
                </v:shape>
                <v:shape id="Shape 2359" o:spid="_x0000_s1028" style="position:absolute;width:44954;height:24745;visibility:visible;mso-wrap-style:square;v-text-anchor:top" coordsize="4495419,2474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YZsYA&#10;AADdAAAADwAAAGRycy9kb3ducmV2LnhtbESPT2sCMRTE7wW/Q3iCt5pVadHVKKKUWooH/4DXx+a5&#10;u7h52SZp3PbTN4VCj8PM/IZZrDrTiEjO15YVjIYZCOLC6ppLBefTy+MUhA/IGhvLpOCLPKyWvYcF&#10;5tre+UDxGEqRIOxzVFCF0OZS+qIig35oW+LkXa0zGJJ0pdQO7wluGjnOsmdpsOa0UGFLm4qK2/HT&#10;KNhG/81vu9M2vo/cR2f2rOPrRalBv1vPQQTqwn/4r73TCsaTpxn8vk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ZYZsYAAADdAAAADwAAAAAAAAAAAAAAAACYAgAAZHJz&#10;L2Rvd25yZXYueG1sUEsFBgAAAAAEAAQA9QAAAIsDAAAAAA==&#10;" path="m,2474596r4495419,l4495419,,,,,2474596xe" filled="f" strokeweight="1pt">
                  <v:path arrowok="t" textboxrect="0,0,4495419,2474596"/>
                </v:shape>
                <w10:anchorlock/>
              </v:group>
            </w:pict>
          </mc:Fallback>
        </mc:AlternateContent>
      </w:r>
    </w:p>
    <w:p w:rsidR="006D691E" w:rsidRDefault="00BC2C0B">
      <w:r>
        <w:t xml:space="preserve">Observation: </w:t>
      </w:r>
    </w:p>
    <w:p w:rsidR="006D691E" w:rsidRDefault="00BC2C0B">
      <w:pPr>
        <w:numPr>
          <w:ilvl w:val="0"/>
          <w:numId w:val="10"/>
        </w:numPr>
        <w:spacing w:after="81" w:line="240" w:lineRule="auto"/>
        <w:ind w:hanging="360"/>
      </w:pPr>
      <w:r>
        <w:t xml:space="preserve">In terms of Average Sale price house properties belonging to </w:t>
      </w:r>
    </w:p>
    <w:p w:rsidR="006D691E" w:rsidRDefault="00BC2C0B">
      <w:pPr>
        <w:spacing w:after="57" w:line="240" w:lineRule="auto"/>
        <w:ind w:left="1045" w:firstLine="0"/>
        <w:jc w:val="left"/>
      </w:pPr>
      <w:r>
        <w:rPr>
          <w:rFonts w:ascii="Calibri" w:eastAsia="Calibri" w:hAnsi="Calibri" w:cs="Calibri"/>
          <w:noProof/>
          <w:sz w:val="22"/>
        </w:rPr>
        <mc:AlternateContent>
          <mc:Choice Requires="wpg">
            <w:drawing>
              <wp:inline distT="0" distB="0" distL="0" distR="0">
                <wp:extent cx="5145405" cy="2668994"/>
                <wp:effectExtent l="0" t="0" r="0" b="0"/>
                <wp:docPr id="17094" name="Group 17094"/>
                <wp:cNvGraphicFramePr/>
                <a:graphic xmlns:a="http://schemas.openxmlformats.org/drawingml/2006/main">
                  <a:graphicData uri="http://schemas.microsoft.com/office/word/2010/wordprocessingGroup">
                    <wpg:wgp>
                      <wpg:cNvGrpSpPr/>
                      <wpg:grpSpPr>
                        <a:xfrm>
                          <a:off x="0" y="0"/>
                          <a:ext cx="5145405" cy="2668994"/>
                          <a:chOff x="0" y="0"/>
                          <a:chExt cx="5145405" cy="2668994"/>
                        </a:xfrm>
                      </wpg:grpSpPr>
                      <wps:wsp>
                        <wps:cNvPr id="2413" name="Rectangle 2413"/>
                        <wps:cNvSpPr/>
                        <wps:spPr>
                          <a:xfrm>
                            <a:off x="22479" y="0"/>
                            <a:ext cx="3936685" cy="237149"/>
                          </a:xfrm>
                          <a:prstGeom prst="rect">
                            <a:avLst/>
                          </a:prstGeom>
                          <a:ln>
                            <a:noFill/>
                          </a:ln>
                        </wps:spPr>
                        <wps:txbx>
                          <w:txbxContent>
                            <w:p w:rsidR="00736CE6" w:rsidRDefault="00736CE6">
                              <w:pPr>
                                <w:spacing w:after="0" w:line="276" w:lineRule="auto"/>
                                <w:ind w:left="0" w:firstLine="0"/>
                                <w:jc w:val="left"/>
                              </w:pPr>
                              <w:r>
                                <w:t xml:space="preserve">Floating Village Residential Zone are </w:t>
                              </w:r>
                            </w:p>
                          </w:txbxContent>
                        </wps:txbx>
                        <wps:bodyPr horzOverflow="overflow" vert="horz" lIns="0" tIns="0" rIns="0" bIns="0" rtlCol="0">
                          <a:noAutofit/>
                        </wps:bodyPr>
                      </wps:wsp>
                      <wps:wsp>
                        <wps:cNvPr id="2414" name="Rectangle 2414"/>
                        <wps:cNvSpPr/>
                        <wps:spPr>
                          <a:xfrm>
                            <a:off x="2981198" y="0"/>
                            <a:ext cx="804412" cy="237149"/>
                          </a:xfrm>
                          <a:prstGeom prst="rect">
                            <a:avLst/>
                          </a:prstGeom>
                          <a:ln>
                            <a:noFill/>
                          </a:ln>
                        </wps:spPr>
                        <wps:txbx>
                          <w:txbxContent>
                            <w:p w:rsidR="00736CE6" w:rsidRDefault="00736CE6">
                              <w:pPr>
                                <w:spacing w:after="0" w:line="276" w:lineRule="auto"/>
                                <w:ind w:left="0" w:firstLine="0"/>
                                <w:jc w:val="left"/>
                              </w:pPr>
                              <w:proofErr w:type="gramStart"/>
                              <w:r>
                                <w:t>costlier</w:t>
                              </w:r>
                              <w:proofErr w:type="gramEnd"/>
                            </w:p>
                          </w:txbxContent>
                        </wps:txbx>
                        <wps:bodyPr horzOverflow="overflow" vert="horz" lIns="0" tIns="0" rIns="0" bIns="0" rtlCol="0">
                          <a:noAutofit/>
                        </wps:bodyPr>
                      </wps:wsp>
                      <wps:wsp>
                        <wps:cNvPr id="2415" name="Rectangle 2415"/>
                        <wps:cNvSpPr/>
                        <wps:spPr>
                          <a:xfrm>
                            <a:off x="3586226"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416" name="Rectangle 2416"/>
                        <wps:cNvSpPr/>
                        <wps:spPr>
                          <a:xfrm>
                            <a:off x="3633470" y="0"/>
                            <a:ext cx="958559" cy="237149"/>
                          </a:xfrm>
                          <a:prstGeom prst="rect">
                            <a:avLst/>
                          </a:prstGeom>
                          <a:ln>
                            <a:noFill/>
                          </a:ln>
                        </wps:spPr>
                        <wps:txbx>
                          <w:txbxContent>
                            <w:p w:rsidR="00736CE6" w:rsidRDefault="00736CE6">
                              <w:pPr>
                                <w:spacing w:after="0" w:line="276" w:lineRule="auto"/>
                                <w:ind w:left="0" w:firstLine="0"/>
                                <w:jc w:val="left"/>
                              </w:pPr>
                              <w:proofErr w:type="gramStart"/>
                              <w:r>
                                <w:t>than</w:t>
                              </w:r>
                              <w:proofErr w:type="gramEnd"/>
                              <w:r>
                                <w:t xml:space="preserve"> rest</w:t>
                              </w:r>
                            </w:p>
                          </w:txbxContent>
                        </wps:txbx>
                        <wps:bodyPr horzOverflow="overflow" vert="horz" lIns="0" tIns="0" rIns="0" bIns="0" rtlCol="0">
                          <a:noAutofit/>
                        </wps:bodyPr>
                      </wps:wsp>
                      <wps:wsp>
                        <wps:cNvPr id="2417" name="Rectangle 2417"/>
                        <wps:cNvSpPr/>
                        <wps:spPr>
                          <a:xfrm>
                            <a:off x="4353179" y="0"/>
                            <a:ext cx="53833" cy="237149"/>
                          </a:xfrm>
                          <a:prstGeom prst="rect">
                            <a:avLst/>
                          </a:prstGeom>
                          <a:ln>
                            <a:noFill/>
                          </a:ln>
                        </wps:spPr>
                        <wps:txbx>
                          <w:txbxContent>
                            <w:p w:rsidR="00736CE6" w:rsidRDefault="00736CE6">
                              <w:pPr>
                                <w:spacing w:after="0" w:line="276" w:lineRule="auto"/>
                                <w:ind w:left="0" w:firstLine="0"/>
                                <w:jc w:val="left"/>
                              </w:pPr>
                              <w:r>
                                <w:t>.</w:t>
                              </w:r>
                            </w:p>
                          </w:txbxContent>
                        </wps:txbx>
                        <wps:bodyPr horzOverflow="overflow" vert="horz" lIns="0" tIns="0" rIns="0" bIns="0" rtlCol="0">
                          <a:noAutofit/>
                        </wps:bodyPr>
                      </wps:wsp>
                      <wps:wsp>
                        <wps:cNvPr id="2418" name="Rectangle 2418"/>
                        <wps:cNvSpPr/>
                        <wps:spPr>
                          <a:xfrm>
                            <a:off x="4392803"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37" name="Picture 17137"/>
                          <pic:cNvPicPr/>
                        </pic:nvPicPr>
                        <pic:blipFill>
                          <a:blip r:embed="rId60"/>
                          <a:stretch>
                            <a:fillRect/>
                          </a:stretch>
                        </pic:blipFill>
                        <pic:spPr>
                          <a:xfrm>
                            <a:off x="1905" y="312509"/>
                            <a:ext cx="5135881" cy="2350008"/>
                          </a:xfrm>
                          <a:prstGeom prst="rect">
                            <a:avLst/>
                          </a:prstGeom>
                        </pic:spPr>
                      </pic:pic>
                      <wps:wsp>
                        <wps:cNvPr id="2447" name="Shape 2447"/>
                        <wps:cNvSpPr/>
                        <wps:spPr>
                          <a:xfrm>
                            <a:off x="0" y="308064"/>
                            <a:ext cx="5145405" cy="2360930"/>
                          </a:xfrm>
                          <a:custGeom>
                            <a:avLst/>
                            <a:gdLst/>
                            <a:ahLst/>
                            <a:cxnLst/>
                            <a:rect l="0" t="0" r="0" b="0"/>
                            <a:pathLst>
                              <a:path w="5145405" h="2360930">
                                <a:moveTo>
                                  <a:pt x="0" y="2360930"/>
                                </a:moveTo>
                                <a:lnTo>
                                  <a:pt x="5145405" y="2360930"/>
                                </a:lnTo>
                                <a:lnTo>
                                  <a:pt x="514540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094" o:spid="_x0000_s1137" style="width:405.15pt;height:210.15pt;mso-position-horizontal-relative:char;mso-position-vertical-relative:line" coordsize="51454,26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">
                <v:rect id="Rectangle 2413" o:spid="_x0000_s1138" style="position:absolute;left:224;width:3936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VzK8YA&#10;AADdAAAADwAAAGRycy9kb3ducmV2LnhtbESPS4vCQBCE78L+h6EXvOnEB6LRUWRV9Ohjwd1bk2mT&#10;sJmekBlN9Nc7grDHoqq+omaLxhTiRpXLLSvodSMQxInVOacKvk+bzhiE88gaC8uk4E4OFvOP1gxj&#10;bWs+0O3oUxEg7GJUkHlfxlK6JCODrmtL4uBdbGXQB1mlUldYB7gpZD+KRtJgzmEhw5K+Mkr+jlej&#10;YDsulz87+6jTYv27Pe/Pk9Vp4pVqfzbLKQhPjf8Pv9s7raA/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VzK8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Floating Village Residential Zone are </w:t>
                        </w:r>
                      </w:p>
                    </w:txbxContent>
                  </v:textbox>
                </v:rect>
                <v:rect id="Rectangle 2414" o:spid="_x0000_s1139" style="position:absolute;left:29811;width:8045;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rX8cA&#10;AADdAAAADwAAAGRycy9kb3ducmV2LnhtbESPQWvCQBSE7wX/w/IKvTWbiBSNrhJsix6rEdLeHtln&#10;Epp9G7Jbk/bXdwXB4zAz3zCrzWhacaHeNZYVJFEMgri0uuFKwSl/f56DcB5ZY2uZFPySg8168rDC&#10;VNuBD3Q5+koECLsUFdTed6mUrqzJoItsRxy8s+0N+iD7SuoehwA3rZzG8Ys02HBYqLGjbU3l9/HH&#10;KNjNu+xzb/+Gqn372hUfxeI1X3ilnh7HbAnC0+jv4Vt7rxVMZ8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s61/HAAAA3QAAAA8AAAAAAAAAAAAAAAAAmAIAAGRy&#10;cy9kb3ducmV2LnhtbFBLBQYAAAAABAAEAPUAAACMAwAAAAA=&#10;" filled="f" stroked="f">
                  <v:textbox inset="0,0,0,0">
                    <w:txbxContent>
                      <w:p w:rsidR="00736CE6" w:rsidRDefault="00736CE6">
                        <w:pPr>
                          <w:spacing w:after="0" w:line="276" w:lineRule="auto"/>
                          <w:ind w:left="0" w:firstLine="0"/>
                          <w:jc w:val="left"/>
                        </w:pPr>
                        <w:proofErr w:type="gramStart"/>
                        <w:r>
                          <w:t>costlier</w:t>
                        </w:r>
                        <w:proofErr w:type="gramEnd"/>
                      </w:p>
                    </w:txbxContent>
                  </v:textbox>
                </v:rect>
                <v:rect id="Rectangle 2415" o:spid="_x0000_s1140" style="position:absolute;left:35862;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OxMYA&#10;AADdAAAADwAAAGRycy9kb3ducmV2LnhtbESPT4vCMBTE78J+h/AWvGmqqGg1iqyKHv2z4O7t0Tzb&#10;ss1LaaKtfnojCHscZuY3zGzRmELcqHK5ZQW9bgSCOLE651TB92nTGYNwHlljYZkU3MnBYv7RmmGs&#10;bc0Huh19KgKEXYwKMu/LWEqXZGTQdW1JHLyLrQz6IKtU6grrADeF7EfRSBrMOSxkWNJXRsnf8WoU&#10;bMfl8mdnH3VarH+35/15sjpNvFLtz2Y5BeGp8f/hd3unFfQH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BOxM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rect id="Rectangle 2416" o:spid="_x0000_s1141" style="position:absolute;left:36334;width:958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Qs8YA&#10;AADdAAAADwAAAGRycy9kb3ducmV2LnhtbESPQWvCQBSE70L/w/KE3swmUkS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LQs8YAAADdAAAADwAAAAAAAAAAAAAAAACYAgAAZHJz&#10;L2Rvd25yZXYueG1sUEsFBgAAAAAEAAQA9QAAAIsDAAAAAA==&#10;" filled="f" stroked="f">
                  <v:textbox inset="0,0,0,0">
                    <w:txbxContent>
                      <w:p w:rsidR="00736CE6" w:rsidRDefault="00736CE6">
                        <w:pPr>
                          <w:spacing w:after="0" w:line="276" w:lineRule="auto"/>
                          <w:ind w:left="0" w:firstLine="0"/>
                          <w:jc w:val="left"/>
                        </w:pPr>
                        <w:proofErr w:type="gramStart"/>
                        <w:r>
                          <w:t>than</w:t>
                        </w:r>
                        <w:proofErr w:type="gramEnd"/>
                        <w:r>
                          <w:t xml:space="preserve"> rest</w:t>
                        </w:r>
                      </w:p>
                    </w:txbxContent>
                  </v:textbox>
                </v:rect>
                <v:rect id="Rectangle 2417" o:spid="_x0000_s1142" style="position:absolute;left:43531;width:539;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51KMYA&#10;AADdAAAADwAAAGRycy9kb3ducmV2LnhtbESPS4vCQBCE78L+h6EXvOlEER/RUWRV9Ohjwd1bk2mT&#10;sJmekBlN9Nc7grDHoqq+omaLxhTiRpXLLSvodSMQxInVOacKvk+bzhiE88gaC8uk4E4OFvOP1gxj&#10;bWs+0O3oUxEg7GJUkHlfxlK6JCODrmtL4uBdbGXQB1mlUldYB7gpZD+KhtJgzmEhw5K+Mkr+jlej&#10;YDsulz87+6jTYv27Pe/Pk9Vp4pVqfzbLKQhPjf8Pv9s7raA/6I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51KMYAAADdAAAADwAAAAAAAAAAAAAAAACYAgAAZHJz&#10;L2Rvd25yZXYueG1sUEsFBgAAAAAEAAQA9QAAAIsDAAAAAA==&#10;" filled="f" stroked="f">
                  <v:textbox inset="0,0,0,0">
                    <w:txbxContent>
                      <w:p w:rsidR="00736CE6" w:rsidRDefault="00736CE6">
                        <w:pPr>
                          <w:spacing w:after="0" w:line="276" w:lineRule="auto"/>
                          <w:ind w:left="0" w:firstLine="0"/>
                          <w:jc w:val="left"/>
                        </w:pPr>
                        <w:r>
                          <w:t>.</w:t>
                        </w:r>
                      </w:p>
                    </w:txbxContent>
                  </v:textbox>
                </v:rect>
                <v:rect id="Rectangle 2418" o:spid="_x0000_s1143" style="position:absolute;left:43928;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hWsEA&#10;AADdAAAADwAAAGRycy9kb3ducmV2LnhtbERPy4rCMBTdC/5DuMLsNFVE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h4VrBAAAA3QAAAA8AAAAAAAAAAAAAAAAAmAIAAGRycy9kb3du&#10;cmV2LnhtbFBLBQYAAAAABAAEAPUAAACGAwAAAAA=&#10;" filled="f" stroked="f">
                  <v:textbox inset="0,0,0,0">
                    <w:txbxContent>
                      <w:p w:rsidR="00736CE6" w:rsidRDefault="00736CE6">
                        <w:pPr>
                          <w:spacing w:after="0" w:line="276" w:lineRule="auto"/>
                          <w:ind w:left="0" w:firstLine="0"/>
                          <w:jc w:val="left"/>
                        </w:pPr>
                        <w:r>
                          <w:t xml:space="preserve"> </w:t>
                        </w:r>
                      </w:p>
                    </w:txbxContent>
                  </v:textbox>
                </v:rect>
                <v:shape id="Picture 17137" o:spid="_x0000_s1144" type="#_x0000_t75" style="position:absolute;left:19;top:3125;width:51358;height:23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nT2HEAAAA3gAAAA8AAABkcnMvZG93bnJldi54bWxET02LwjAQvQv7H8IseNNUF7dSjSKCsF6E&#10;rS7scWjGtphMapNq/fdGWNjbPN7nLNe9NeJGra8dK5iMExDEhdM1lwpOx91oDsIHZI3GMSl4kIf1&#10;6m2wxEy7O3/TLQ+liCHsM1RQhdBkUvqiIot+7BriyJ1dazFE2JZSt3iP4dbIaZJ8Sos1x4YKG9pW&#10;VFzyzio4mOPu0XQmv16Lafo7S3/2XW6UGr73mwWIQH34F/+5v3Scn04+Uni9E2+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nnT2HEAAAA3gAAAA8AAAAAAAAAAAAAAAAA&#10;nwIAAGRycy9kb3ducmV2LnhtbFBLBQYAAAAABAAEAPcAAACQAwAAAAA=&#10;">
                  <v:imagedata r:id="rId61" o:title=""/>
                </v:shape>
                <v:shape id="Shape 2447" o:spid="_x0000_s1145" style="position:absolute;top:3080;width:51454;height:23609;visibility:visible;mso-wrap-style:square;v-text-anchor:top" coordsize="5145405,23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7g8YA&#10;AADdAAAADwAAAGRycy9kb3ducmV2LnhtbESPQWvCQBSE74X+h+UVems2pkEldRURCupFjXro7ZF9&#10;TUKzb9PsqvHfu4LgcZiZb5jJrDeNOFPnassKBlEMgriwuuZSwWH//TEG4TyyxsYyKbiSg9n09WWC&#10;mbYX3tE596UIEHYZKqi8bzMpXVGRQRfZljh4v7Yz6IPsSqk7vAS4aWQSx0NpsOawUGFLi4qKv/xk&#10;FBy3p8+VlWmeNNfi/2e0Hiw3/VGp97d+/gXCU++f4Ud7qRUkaTqC+5vw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7g8YAAADdAAAADwAAAAAAAAAAAAAAAACYAgAAZHJz&#10;L2Rvd25yZXYueG1sUEsFBgAAAAAEAAQA9QAAAIsDAAAAAA==&#10;" path="m,2360930r5145405,l5145405,,,,,2360930xe" filled="f" strokeweight="1pt">
                  <v:path arrowok="t" textboxrect="0,0,5145405,2360930"/>
                </v:shape>
                <w10:anchorlock/>
              </v:group>
            </w:pict>
          </mc:Fallback>
        </mc:AlternateContent>
      </w:r>
    </w:p>
    <w:p w:rsidR="006D691E" w:rsidRDefault="00BC2C0B">
      <w:pPr>
        <w:spacing w:after="228" w:line="240" w:lineRule="auto"/>
        <w:ind w:left="360" w:firstLine="0"/>
        <w:jc w:val="left"/>
      </w:pPr>
      <w:r>
        <w:t xml:space="preserve"> </w:t>
      </w:r>
    </w:p>
    <w:p w:rsidR="006D691E" w:rsidRDefault="00BC2C0B">
      <w:r>
        <w:t xml:space="preserve">Observation:  </w:t>
      </w:r>
    </w:p>
    <w:p w:rsidR="006D691E" w:rsidRDefault="00BC2C0B">
      <w:pPr>
        <w:numPr>
          <w:ilvl w:val="1"/>
          <w:numId w:val="10"/>
        </w:numPr>
        <w:ind w:hanging="360"/>
      </w:pPr>
      <w:r>
        <w:t xml:space="preserve">63.4% house properties are regular in shape. </w:t>
      </w:r>
    </w:p>
    <w:p w:rsidR="006D691E" w:rsidRDefault="00BC2C0B">
      <w:pPr>
        <w:numPr>
          <w:ilvl w:val="1"/>
          <w:numId w:val="10"/>
        </w:numPr>
        <w:ind w:hanging="360"/>
      </w:pPr>
      <w:r>
        <w:t xml:space="preserve">Sale Price of property with slight irregular shape is higher than regular shape. </w:t>
      </w:r>
    </w:p>
    <w:p w:rsidR="006D691E" w:rsidRDefault="00BC2C0B">
      <w:pPr>
        <w:spacing w:after="244" w:line="240" w:lineRule="auto"/>
        <w:ind w:left="360" w:firstLine="0"/>
        <w:jc w:val="left"/>
      </w:pPr>
      <w:r>
        <w:t xml:space="preserve"> </w:t>
      </w:r>
    </w:p>
    <w:p w:rsidR="006D691E" w:rsidRDefault="00BC2C0B">
      <w:pPr>
        <w:spacing w:after="57" w:line="240" w:lineRule="auto"/>
        <w:ind w:left="960" w:firstLine="0"/>
        <w:jc w:val="left"/>
      </w:pPr>
      <w:r>
        <w:rPr>
          <w:rFonts w:ascii="Calibri" w:eastAsia="Calibri" w:hAnsi="Calibri" w:cs="Calibri"/>
          <w:noProof/>
          <w:sz w:val="22"/>
        </w:rPr>
        <w:lastRenderedPageBreak/>
        <mc:AlternateContent>
          <mc:Choice Requires="wpg">
            <w:drawing>
              <wp:inline distT="0" distB="0" distL="0" distR="0">
                <wp:extent cx="5070475" cy="2265680"/>
                <wp:effectExtent l="0" t="0" r="0" b="0"/>
                <wp:docPr id="17095" name="Group 17095"/>
                <wp:cNvGraphicFramePr/>
                <a:graphic xmlns:a="http://schemas.openxmlformats.org/drawingml/2006/main">
                  <a:graphicData uri="http://schemas.microsoft.com/office/word/2010/wordprocessingGroup">
                    <wpg:wgp>
                      <wpg:cNvGrpSpPr/>
                      <wpg:grpSpPr>
                        <a:xfrm>
                          <a:off x="0" y="0"/>
                          <a:ext cx="5070475" cy="2265680"/>
                          <a:chOff x="0" y="0"/>
                          <a:chExt cx="5070475" cy="2265680"/>
                        </a:xfrm>
                      </wpg:grpSpPr>
                      <pic:pic xmlns:pic="http://schemas.openxmlformats.org/drawingml/2006/picture">
                        <pic:nvPicPr>
                          <pic:cNvPr id="17138" name="Picture 17138"/>
                          <pic:cNvPicPr/>
                        </pic:nvPicPr>
                        <pic:blipFill>
                          <a:blip r:embed="rId62"/>
                          <a:stretch>
                            <a:fillRect/>
                          </a:stretch>
                        </pic:blipFill>
                        <pic:spPr>
                          <a:xfrm>
                            <a:off x="2032" y="2540"/>
                            <a:ext cx="5062728" cy="2255520"/>
                          </a:xfrm>
                          <a:prstGeom prst="rect">
                            <a:avLst/>
                          </a:prstGeom>
                        </pic:spPr>
                      </pic:pic>
                      <wps:wsp>
                        <wps:cNvPr id="2450" name="Shape 2450"/>
                        <wps:cNvSpPr/>
                        <wps:spPr>
                          <a:xfrm>
                            <a:off x="0" y="0"/>
                            <a:ext cx="5070475" cy="2265680"/>
                          </a:xfrm>
                          <a:custGeom>
                            <a:avLst/>
                            <a:gdLst/>
                            <a:ahLst/>
                            <a:cxnLst/>
                            <a:rect l="0" t="0" r="0" b="0"/>
                            <a:pathLst>
                              <a:path w="5070475" h="2265680">
                                <a:moveTo>
                                  <a:pt x="0" y="2265680"/>
                                </a:moveTo>
                                <a:lnTo>
                                  <a:pt x="5070475" y="2265680"/>
                                </a:lnTo>
                                <a:lnTo>
                                  <a:pt x="50704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0FE921" id="Group 17095" o:spid="_x0000_s1026" style="width:399.25pt;height:178.4pt;mso-position-horizontal-relative:char;mso-position-vertical-relative:line" coordsize="50704,22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">
                <v:shape id="Picture 17138" o:spid="_x0000_s1027" type="#_x0000_t75" style="position:absolute;left:20;top:25;width:50627;height:22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YbhDGAAAA3gAAAA8AAABkcnMvZG93bnJldi54bWxEj09rwzAMxe+Dfgejwm6r0xXWktYtId1g&#10;u/XP2FnEahIay8H2muzbT4dCbxLv6b2fNrvRdepGIbaeDcxnGSjiytuWawPf54+XFaiYkC12nsnA&#10;H0XYbSdPG8ytH/hIt1OqlYRwzNFAk1Kfax2rhhzGme+JRbv44DDJGmptAw4S7jr9mmVv2mHL0tBg&#10;T2VD1fX06wyM72253H8tyn1YXdzhpyh05wZjnqdjsQaVaEwP8/360wr+cr4QXnlHZtD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hhuEMYAAADeAAAADwAAAAAAAAAAAAAA&#10;AACfAgAAZHJzL2Rvd25yZXYueG1sUEsFBgAAAAAEAAQA9wAAAJIDAAAAAA==&#10;">
                  <v:imagedata r:id="rId63" o:title=""/>
                </v:shape>
                <v:shape id="Shape 2450" o:spid="_x0000_s1028" style="position:absolute;width:50704;height:22656;visibility:visible;mso-wrap-style:square;v-text-anchor:top" coordsize="5070475,226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upMMA&#10;AADdAAAADwAAAGRycy9kb3ducmV2LnhtbERPS27CMBDdV+IO1iB11zhEtEQpBiHURmxYNHCAUTyN&#10;A/E4jV2Scvp6UanLp/dfbyfbiRsNvnWsYJGkIIhrp1tuFJxP7085CB+QNXaOScEPedhuZg9rLLQb&#10;+YNuVWhEDGFfoAITQl9I6WtDFn3ieuLIfbrBYohwaKQecIzhtpNZmr5Iiy3HBoM97Q3V1+rbKvDO&#10;ttPX3uTH1fHt4sqszJf3TKnH+bR7BRFoCv/iP/dBK8iWz3F/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aupMMAAADdAAAADwAAAAAAAAAAAAAAAACYAgAAZHJzL2Rv&#10;d25yZXYueG1sUEsFBgAAAAAEAAQA9QAAAIgDAAAAAA==&#10;" path="m,2265680r5070475,l5070475,,,,,2265680xe" filled="f" strokeweight="1pt">
                  <v:path arrowok="t" textboxrect="0,0,5070475,2265680"/>
                </v:shape>
                <w10:anchorlock/>
              </v:group>
            </w:pict>
          </mc:Fallback>
        </mc:AlternateContent>
      </w:r>
    </w:p>
    <w:p w:rsidR="006D691E" w:rsidRDefault="00BC2C0B">
      <w:pPr>
        <w:spacing w:after="230" w:line="240" w:lineRule="auto"/>
        <w:ind w:left="360" w:firstLine="0"/>
        <w:jc w:val="left"/>
      </w:pPr>
      <w:r>
        <w:t xml:space="preserve"> </w:t>
      </w:r>
    </w:p>
    <w:p w:rsidR="006D691E" w:rsidRDefault="00BC2C0B">
      <w:r>
        <w:t xml:space="preserve">Observation:  </w:t>
      </w:r>
    </w:p>
    <w:p w:rsidR="006D691E" w:rsidRDefault="00BC2C0B">
      <w:pPr>
        <w:numPr>
          <w:ilvl w:val="0"/>
          <w:numId w:val="10"/>
        </w:numPr>
        <w:spacing w:after="0"/>
        <w:ind w:hanging="360"/>
      </w:pPr>
      <w:r>
        <w:t xml:space="preserve">89.6% of House properties are near flat level surface. </w:t>
      </w:r>
    </w:p>
    <w:p w:rsidR="006D691E" w:rsidRDefault="00BC2C0B">
      <w:pPr>
        <w:numPr>
          <w:ilvl w:val="0"/>
          <w:numId w:val="10"/>
        </w:numPr>
        <w:ind w:hanging="360"/>
      </w:pPr>
      <w:r>
        <w:t xml:space="preserve">Also, price for </w:t>
      </w:r>
      <w:proofErr w:type="gramStart"/>
      <w:r>
        <w:t>Flat</w:t>
      </w:r>
      <w:proofErr w:type="gramEnd"/>
      <w:r>
        <w:t xml:space="preserve"> level surface house is much higher than other land contour. </w:t>
      </w:r>
    </w:p>
    <w:p w:rsidR="006D691E" w:rsidRDefault="00BC2C0B">
      <w:pPr>
        <w:spacing w:after="14" w:line="240" w:lineRule="auto"/>
        <w:ind w:left="360" w:firstLine="0"/>
        <w:jc w:val="left"/>
      </w:pPr>
      <w:r>
        <w:t xml:space="preserve"> </w:t>
      </w:r>
    </w:p>
    <w:p w:rsidR="006D691E" w:rsidRDefault="00BC2C0B">
      <w:pPr>
        <w:spacing w:after="64" w:line="240" w:lineRule="auto"/>
        <w:ind w:left="842" w:firstLine="0"/>
        <w:jc w:val="left"/>
      </w:pPr>
      <w:r>
        <w:rPr>
          <w:rFonts w:ascii="Calibri" w:eastAsia="Calibri" w:hAnsi="Calibri" w:cs="Calibri"/>
          <w:noProof/>
          <w:sz w:val="22"/>
        </w:rPr>
        <mc:AlternateContent>
          <mc:Choice Requires="wpg">
            <w:drawing>
              <wp:inline distT="0" distB="0" distL="0" distR="0">
                <wp:extent cx="5335397" cy="2393950"/>
                <wp:effectExtent l="0" t="0" r="0" b="0"/>
                <wp:docPr id="17154" name="Group 17154"/>
                <wp:cNvGraphicFramePr/>
                <a:graphic xmlns:a="http://schemas.openxmlformats.org/drawingml/2006/main">
                  <a:graphicData uri="http://schemas.microsoft.com/office/word/2010/wordprocessingGroup">
                    <wpg:wgp>
                      <wpg:cNvGrpSpPr/>
                      <wpg:grpSpPr>
                        <a:xfrm>
                          <a:off x="0" y="0"/>
                          <a:ext cx="5335397" cy="2393950"/>
                          <a:chOff x="0" y="0"/>
                          <a:chExt cx="5335397" cy="2393950"/>
                        </a:xfrm>
                      </wpg:grpSpPr>
                      <pic:pic xmlns:pic="http://schemas.openxmlformats.org/drawingml/2006/picture">
                        <pic:nvPicPr>
                          <pic:cNvPr id="17200" name="Picture 17200"/>
                          <pic:cNvPicPr/>
                        </pic:nvPicPr>
                        <pic:blipFill>
                          <a:blip r:embed="rId64"/>
                          <a:stretch>
                            <a:fillRect/>
                          </a:stretch>
                        </pic:blipFill>
                        <pic:spPr>
                          <a:xfrm>
                            <a:off x="3810" y="2794"/>
                            <a:ext cx="5324857" cy="2383536"/>
                          </a:xfrm>
                          <a:prstGeom prst="rect">
                            <a:avLst/>
                          </a:prstGeom>
                        </pic:spPr>
                      </pic:pic>
                      <wps:wsp>
                        <wps:cNvPr id="2557" name="Shape 2557"/>
                        <wps:cNvSpPr/>
                        <wps:spPr>
                          <a:xfrm>
                            <a:off x="0" y="0"/>
                            <a:ext cx="5335397" cy="2393950"/>
                          </a:xfrm>
                          <a:custGeom>
                            <a:avLst/>
                            <a:gdLst/>
                            <a:ahLst/>
                            <a:cxnLst/>
                            <a:rect l="0" t="0" r="0" b="0"/>
                            <a:pathLst>
                              <a:path w="5335397" h="2393950">
                                <a:moveTo>
                                  <a:pt x="0" y="2393950"/>
                                </a:moveTo>
                                <a:lnTo>
                                  <a:pt x="5335397" y="2393950"/>
                                </a:lnTo>
                                <a:lnTo>
                                  <a:pt x="5335397"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73D272" id="Group 17154" o:spid="_x0000_s1026" style="width:420.1pt;height:188.5pt;mso-position-horizontal-relative:char;mso-position-vertical-relative:line" coordsize="53353,23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">
                <v:shape id="Picture 17200" o:spid="_x0000_s1027" type="#_x0000_t75" style="position:absolute;left:38;top:27;width:53248;height:23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aB7/HAAAA3gAAAA8AAABkcnMvZG93bnJldi54bWxEj0FrwkAQhe+F/odlCt7qpj2kJbpKKxZy&#10;UMG0BLyN2TEbmp0N2TXGf98VCt5meO9982a+HG0rBup941jByzQBQVw53XCt4Of76/kdhA/IGlvH&#10;pOBKHpaLx4c5ZtpdeE9DEWoRIewzVGBC6DIpfWXIop+6jjhqJ9dbDHHta6l7vES4beVrkqTSYsPx&#10;gsGOVoaq3+JsFch83OvS5NtPvznutmWJh3WRKjV5Gj9mIAKN4W7+T+c61n+LTLi9E2eQi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aB7/HAAAA3gAAAA8AAAAAAAAAAAAA&#10;AAAAnwIAAGRycy9kb3ducmV2LnhtbFBLBQYAAAAABAAEAPcAAACTAwAAAAA=&#10;">
                  <v:imagedata r:id="rId65" o:title=""/>
                </v:shape>
                <v:shape id="Shape 2557" o:spid="_x0000_s1028" style="position:absolute;width:53353;height:23939;visibility:visible;mso-wrap-style:square;v-text-anchor:top" coordsize="5335397,2393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nKjcUA&#10;AADdAAAADwAAAGRycy9kb3ducmV2LnhtbESPQWvCQBSE70L/w/IKvQTdGGqV6CpViPSoqeD1kX0m&#10;odm3Ibua1F/fLQgeh5n5hlltBtOIG3WutqxgOolBEBdW11wqOH1n4wUI55E1NpZJwS852KxfRitM&#10;te35SLfclyJA2KWooPK+TaV0RUUG3cS2xMG72M6gD7Irpe6wD3DTyCSOP6TBmsNChS3tKip+8qtR&#10;cE/09nrex1lUv/cDHXbNPIoypd5eh88lCE+Df4Yf7S+tIJnN5vD/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cqNxQAAAN0AAAAPAAAAAAAAAAAAAAAAAJgCAABkcnMv&#10;ZG93bnJldi54bWxQSwUGAAAAAAQABAD1AAAAigMAAAAA&#10;" path="m,2393950r5335397,l5335397,,,,,2393950xe" filled="f" strokeweight="1pt">
                  <v:path arrowok="t" textboxrect="0,0,5335397,2393950"/>
                </v:shape>
                <w10:anchorlock/>
              </v:group>
            </w:pict>
          </mc:Fallback>
        </mc:AlternateContent>
      </w:r>
    </w:p>
    <w:p w:rsidR="006D691E" w:rsidRDefault="00BC2C0B">
      <w:pPr>
        <w:spacing w:after="230" w:line="240" w:lineRule="auto"/>
        <w:ind w:left="360" w:firstLine="0"/>
        <w:jc w:val="left"/>
      </w:pPr>
      <w:r>
        <w:t xml:space="preserve"> </w:t>
      </w:r>
    </w:p>
    <w:p w:rsidR="006D691E" w:rsidRDefault="00BC2C0B">
      <w:r>
        <w:t xml:space="preserve">Observation: -  </w:t>
      </w:r>
    </w:p>
    <w:p w:rsidR="006D691E" w:rsidRDefault="00BC2C0B">
      <w:pPr>
        <w:numPr>
          <w:ilvl w:val="0"/>
          <w:numId w:val="10"/>
        </w:numPr>
        <w:ind w:hanging="360"/>
      </w:pPr>
      <w:r>
        <w:t xml:space="preserve">Around 72 % of house comes with inside Lot configuration. </w:t>
      </w:r>
    </w:p>
    <w:p w:rsidR="006D691E" w:rsidRDefault="00BC2C0B">
      <w:pPr>
        <w:numPr>
          <w:ilvl w:val="0"/>
          <w:numId w:val="10"/>
        </w:numPr>
        <w:ind w:hanging="360"/>
      </w:pPr>
      <w:r>
        <w:t xml:space="preserve">Cul-de-sac has </w:t>
      </w:r>
      <w:r>
        <w:rPr>
          <w:u w:val="single" w:color="000000"/>
        </w:rPr>
        <w:t>maximum Mean Sale Price</w:t>
      </w:r>
      <w:r>
        <w:t xml:space="preserve"> among all lot configuration. </w:t>
      </w:r>
    </w:p>
    <w:p w:rsidR="006D691E" w:rsidRDefault="00BC2C0B">
      <w:pPr>
        <w:numPr>
          <w:ilvl w:val="0"/>
          <w:numId w:val="10"/>
        </w:numPr>
        <w:ind w:hanging="360"/>
      </w:pPr>
      <w:r>
        <w:t xml:space="preserve">Cheapest Houses belong to </w:t>
      </w:r>
      <w:proofErr w:type="gramStart"/>
      <w:r>
        <w:rPr>
          <w:u w:val="single" w:color="000000"/>
        </w:rPr>
        <w:t>Inside</w:t>
      </w:r>
      <w:proofErr w:type="gramEnd"/>
      <w:r>
        <w:rPr>
          <w:u w:val="single" w:color="000000"/>
        </w:rPr>
        <w:t xml:space="preserve"> lot configuration</w:t>
      </w:r>
      <w:r>
        <w:t xml:space="preserve"> while Costlier houses belongs to </w:t>
      </w:r>
      <w:r>
        <w:rPr>
          <w:u w:val="single" w:color="000000"/>
        </w:rPr>
        <w:t>Corner Lot Configuration.</w:t>
      </w:r>
      <w:r>
        <w:t xml:space="preserve"> </w:t>
      </w:r>
    </w:p>
    <w:p w:rsidR="006D691E" w:rsidRDefault="00BC2C0B">
      <w:pPr>
        <w:spacing w:after="185" w:line="240" w:lineRule="auto"/>
        <w:ind w:left="360" w:firstLine="0"/>
        <w:jc w:val="left"/>
      </w:pPr>
      <w:r>
        <w:lastRenderedPageBreak/>
        <w:t xml:space="preserve"> </w:t>
      </w:r>
    </w:p>
    <w:p w:rsidR="006D691E" w:rsidRDefault="00BC2C0B">
      <w:pPr>
        <w:spacing w:after="229" w:line="240" w:lineRule="auto"/>
        <w:ind w:left="360" w:firstLine="0"/>
        <w:jc w:val="left"/>
      </w:pPr>
      <w:r>
        <w:rPr>
          <w:rFonts w:ascii="Calibri" w:eastAsia="Calibri" w:hAnsi="Calibri" w:cs="Calibri"/>
          <w:noProof/>
          <w:sz w:val="22"/>
        </w:rPr>
        <mc:AlternateContent>
          <mc:Choice Requires="wpg">
            <w:drawing>
              <wp:inline distT="0" distB="0" distL="0" distR="0">
                <wp:extent cx="5512130" cy="2488730"/>
                <wp:effectExtent l="0" t="0" r="0" b="0"/>
                <wp:docPr id="17155" name="Group 17155"/>
                <wp:cNvGraphicFramePr/>
                <a:graphic xmlns:a="http://schemas.openxmlformats.org/drawingml/2006/main">
                  <a:graphicData uri="http://schemas.microsoft.com/office/word/2010/wordprocessingGroup">
                    <wpg:wgp>
                      <wpg:cNvGrpSpPr/>
                      <wpg:grpSpPr>
                        <a:xfrm>
                          <a:off x="0" y="0"/>
                          <a:ext cx="5512130" cy="2488730"/>
                          <a:chOff x="0" y="0"/>
                          <a:chExt cx="5512130" cy="2488730"/>
                        </a:xfrm>
                      </wpg:grpSpPr>
                      <wps:wsp>
                        <wps:cNvPr id="2545" name="Rectangle 2545"/>
                        <wps:cNvSpPr/>
                        <wps:spPr>
                          <a:xfrm>
                            <a:off x="0" y="2310423"/>
                            <a:ext cx="1328512" cy="237149"/>
                          </a:xfrm>
                          <a:prstGeom prst="rect">
                            <a:avLst/>
                          </a:prstGeom>
                          <a:ln>
                            <a:noFill/>
                          </a:ln>
                        </wps:spPr>
                        <wps:txbx>
                          <w:txbxContent>
                            <w:p w:rsidR="00736CE6" w:rsidRDefault="00736CE6">
                              <w:pPr>
                                <w:spacing w:after="0" w:line="276" w:lineRule="auto"/>
                                <w:ind w:left="0" w:firstLine="0"/>
                                <w:jc w:val="left"/>
                              </w:pPr>
                              <w:r>
                                <w:t>Observation:</w:t>
                              </w:r>
                            </w:p>
                          </w:txbxContent>
                        </wps:txbx>
                        <wps:bodyPr horzOverflow="overflow" vert="horz" lIns="0" tIns="0" rIns="0" bIns="0" rtlCol="0">
                          <a:noAutofit/>
                        </wps:bodyPr>
                      </wps:wsp>
                      <wps:wsp>
                        <wps:cNvPr id="2546" name="Rectangle 2546"/>
                        <wps:cNvSpPr/>
                        <wps:spPr>
                          <a:xfrm>
                            <a:off x="999693" y="2310423"/>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547" name="Rectangle 2547"/>
                        <wps:cNvSpPr/>
                        <wps:spPr>
                          <a:xfrm>
                            <a:off x="1046937" y="2310423"/>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01" name="Picture 17201"/>
                          <pic:cNvPicPr/>
                        </pic:nvPicPr>
                        <pic:blipFill>
                          <a:blip r:embed="rId66"/>
                          <a:stretch>
                            <a:fillRect/>
                          </a:stretch>
                        </pic:blipFill>
                        <pic:spPr>
                          <a:xfrm>
                            <a:off x="487375" y="4699"/>
                            <a:ext cx="5017008" cy="2252473"/>
                          </a:xfrm>
                          <a:prstGeom prst="rect">
                            <a:avLst/>
                          </a:prstGeom>
                        </pic:spPr>
                      </pic:pic>
                      <wps:wsp>
                        <wps:cNvPr id="2560" name="Shape 2560"/>
                        <wps:cNvSpPr/>
                        <wps:spPr>
                          <a:xfrm>
                            <a:off x="482930" y="0"/>
                            <a:ext cx="5029200" cy="2262505"/>
                          </a:xfrm>
                          <a:custGeom>
                            <a:avLst/>
                            <a:gdLst/>
                            <a:ahLst/>
                            <a:cxnLst/>
                            <a:rect l="0" t="0" r="0" b="0"/>
                            <a:pathLst>
                              <a:path w="5029200" h="2262505">
                                <a:moveTo>
                                  <a:pt x="0" y="2262505"/>
                                </a:moveTo>
                                <a:lnTo>
                                  <a:pt x="5029200" y="2262505"/>
                                </a:lnTo>
                                <a:lnTo>
                                  <a:pt x="502920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155" o:spid="_x0000_s1146" style="width:434.05pt;height:195.95pt;mso-position-horizontal-relative:char;mso-position-vertical-relative:line" coordsize="55121,24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">
                <v:rect id="Rectangle 2545" o:spid="_x0000_s1147" style="position:absolute;top:23104;width:13285;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uRMYA&#10;AADdAAAADwAAAGRycy9kb3ducmV2LnhtbESPT4vCMBTE74LfITzBm6Yrq2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JuRMYAAADdAAAADwAAAAAAAAAAAAAAAACYAgAAZHJz&#10;L2Rvd25yZXYueG1sUEsFBgAAAAAEAAQA9QAAAIsDAAAAAA==&#10;" filled="f" stroked="f">
                  <v:textbox inset="0,0,0,0">
                    <w:txbxContent>
                      <w:p w:rsidR="00736CE6" w:rsidRDefault="00736CE6">
                        <w:pPr>
                          <w:spacing w:after="0" w:line="276" w:lineRule="auto"/>
                          <w:ind w:left="0" w:firstLine="0"/>
                          <w:jc w:val="left"/>
                        </w:pPr>
                        <w:r>
                          <w:t>Observation:</w:t>
                        </w:r>
                      </w:p>
                    </w:txbxContent>
                  </v:textbox>
                </v:rect>
                <v:rect id="Rectangle 2546" o:spid="_x0000_s1148" style="position:absolute;left:9996;top:23104;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wM8cA&#10;AADdAAAADwAAAGRycy9kb3ducmV2LnhtbESPQWvCQBSE7wX/w/KE3uqm0op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g8DP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2547" o:spid="_x0000_s1149" style="position:absolute;left:10469;top:23104;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VqMcA&#10;AADdAAAADwAAAGRycy9kb3ducmV2LnhtbESPQWvCQBSE74X+h+UVequbSrW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sVaj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shape id="Picture 17201" o:spid="_x0000_s1150" type="#_x0000_t75" style="position:absolute;left:4873;top:46;width:50170;height:22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dgcjEAAAA3gAAAA8AAABkcnMvZG93bnJldi54bWxET01rAjEQvRf8D2GEXkrNulRtt0YRoYtX&#10;rcUeh800u3QzWZKoW3+9EYTe5vE+Z77sbStO5EPjWMF4lIEgrpxu2CjYf348v4IIEVlj65gU/FGA&#10;5WLwMMdCuzNv6bSLRqQQDgUqqGPsCilDVZPFMHIdceJ+nLcYE/RGao/nFG5bmWfZVFpsODXU2NG6&#10;pup3d7QKvsvy66W8PNm3yfZwyGdHY9gbpR6H/eodRKQ+/ovv7o1O82d5NobbO+kGubg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dgcjEAAAA3gAAAA8AAAAAAAAAAAAAAAAA&#10;nwIAAGRycy9kb3ducmV2LnhtbFBLBQYAAAAABAAEAPcAAACQAwAAAAA=&#10;">
                  <v:imagedata r:id="rId67" o:title=""/>
                </v:shape>
                <v:shape id="Shape 2560" o:spid="_x0000_s1151" style="position:absolute;left:4829;width:50292;height:22625;visibility:visible;mso-wrap-style:square;v-text-anchor:top" coordsize="5029200,2262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9A2sEA&#10;AADdAAAADwAAAGRycy9kb3ducmV2LnhtbERPz2vCMBS+D/wfwhvsMtZ0gkW6RhlCQfG0brs/m2db&#10;bV5KkpnuvzeHwY4f3+9qO5tR3Mj5wbKC1ywHQdxaPXCn4OuzflmD8AFZ42iZFPySh+1m8VBhqW3k&#10;D7o1oRMphH2JCvoQplJK3/Zk0Gd2Ik7c2TqDIUHXSe0wpnAzymWeF9LgwKmhx4l2PbXX5scoiN3z&#10;Idr5gsPx5L7jtV4ZrCelnh7n9zcQgebwL/5z77WC5apI+9Ob9ATk5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QNrBAAAA3QAAAA8AAAAAAAAAAAAAAAAAmAIAAGRycy9kb3du&#10;cmV2LnhtbFBLBQYAAAAABAAEAPUAAACGAwAAAAA=&#10;" path="m,2262505r5029200,l5029200,,,,,2262505xe" filled="f" strokeweight="1pt">
                  <v:path arrowok="t" textboxrect="0,0,5029200,2262505"/>
                </v:shape>
                <w10:anchorlock/>
              </v:group>
            </w:pict>
          </mc:Fallback>
        </mc:AlternateContent>
      </w:r>
    </w:p>
    <w:p w:rsidR="006D691E" w:rsidRDefault="00BC2C0B">
      <w:pPr>
        <w:numPr>
          <w:ilvl w:val="0"/>
          <w:numId w:val="10"/>
        </w:numPr>
        <w:spacing w:after="0"/>
        <w:ind w:hanging="360"/>
      </w:pPr>
      <w:r>
        <w:t xml:space="preserve">Clearly, we can see in boxplot that as Land slope increases the Sale price of house decreases. </w:t>
      </w:r>
    </w:p>
    <w:p w:rsidR="006D691E" w:rsidRDefault="00BC2C0B">
      <w:pPr>
        <w:numPr>
          <w:ilvl w:val="0"/>
          <w:numId w:val="10"/>
        </w:numPr>
        <w:ind w:hanging="360"/>
      </w:pPr>
      <w:r>
        <w:t xml:space="preserve">1% properties come with severe slope and they come with low price compare to Gentle Slope properties. </w:t>
      </w:r>
    </w:p>
    <w:p w:rsidR="006D691E" w:rsidRDefault="00BC2C0B">
      <w:pPr>
        <w:spacing w:after="132" w:line="240" w:lineRule="auto"/>
        <w:ind w:left="360" w:firstLine="0"/>
        <w:jc w:val="left"/>
      </w:pPr>
      <w:r>
        <w:t xml:space="preserve"> </w:t>
      </w:r>
    </w:p>
    <w:p w:rsidR="006D691E" w:rsidRDefault="00BC2C0B">
      <w:pPr>
        <w:spacing w:after="58" w:line="240" w:lineRule="auto"/>
        <w:ind w:left="1110" w:firstLine="0"/>
        <w:jc w:val="left"/>
      </w:pPr>
      <w:r>
        <w:rPr>
          <w:rFonts w:ascii="Calibri" w:eastAsia="Calibri" w:hAnsi="Calibri" w:cs="Calibri"/>
          <w:noProof/>
          <w:sz w:val="22"/>
        </w:rPr>
        <mc:AlternateContent>
          <mc:Choice Requires="wpg">
            <w:drawing>
              <wp:inline distT="0" distB="0" distL="0" distR="0">
                <wp:extent cx="4933315" cy="3789045"/>
                <wp:effectExtent l="0" t="0" r="0" b="0"/>
                <wp:docPr id="17207" name="Group 17207"/>
                <wp:cNvGraphicFramePr/>
                <a:graphic xmlns:a="http://schemas.openxmlformats.org/drawingml/2006/main">
                  <a:graphicData uri="http://schemas.microsoft.com/office/word/2010/wordprocessingGroup">
                    <wpg:wgp>
                      <wpg:cNvGrpSpPr/>
                      <wpg:grpSpPr>
                        <a:xfrm>
                          <a:off x="0" y="0"/>
                          <a:ext cx="4933315" cy="3789045"/>
                          <a:chOff x="0" y="0"/>
                          <a:chExt cx="4933315" cy="3789045"/>
                        </a:xfrm>
                      </wpg:grpSpPr>
                      <pic:pic xmlns:pic="http://schemas.openxmlformats.org/drawingml/2006/picture">
                        <pic:nvPicPr>
                          <pic:cNvPr id="17257" name="Picture 17257"/>
                          <pic:cNvPicPr/>
                        </pic:nvPicPr>
                        <pic:blipFill>
                          <a:blip r:embed="rId68"/>
                          <a:stretch>
                            <a:fillRect/>
                          </a:stretch>
                        </pic:blipFill>
                        <pic:spPr>
                          <a:xfrm>
                            <a:off x="2286" y="4064"/>
                            <a:ext cx="4925569" cy="3779521"/>
                          </a:xfrm>
                          <a:prstGeom prst="rect">
                            <a:avLst/>
                          </a:prstGeom>
                        </pic:spPr>
                      </pic:pic>
                      <wps:wsp>
                        <wps:cNvPr id="2647" name="Shape 2647"/>
                        <wps:cNvSpPr/>
                        <wps:spPr>
                          <a:xfrm>
                            <a:off x="0" y="0"/>
                            <a:ext cx="4933315" cy="3789045"/>
                          </a:xfrm>
                          <a:custGeom>
                            <a:avLst/>
                            <a:gdLst/>
                            <a:ahLst/>
                            <a:cxnLst/>
                            <a:rect l="0" t="0" r="0" b="0"/>
                            <a:pathLst>
                              <a:path w="4933315" h="3789045">
                                <a:moveTo>
                                  <a:pt x="0" y="3789045"/>
                                </a:moveTo>
                                <a:lnTo>
                                  <a:pt x="4933315" y="3789045"/>
                                </a:lnTo>
                                <a:lnTo>
                                  <a:pt x="49333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E6312E" id="Group 17207" o:spid="_x0000_s1026" style="width:388.45pt;height:298.35pt;mso-position-horizontal-relative:char;mso-position-vertical-relative:line" coordsize="49333,37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">
                <v:shape id="Picture 17257" o:spid="_x0000_s1027" type="#_x0000_t75" style="position:absolute;left:22;top:40;width:49256;height:3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8EvDDAAAA3gAAAA8AAABkcnMvZG93bnJldi54bWxET82KwjAQvgv7DmEWvMiaKquVahRRhB72&#10;YK0PMDSzbbGZ1CZqfXuzsOBtPr7fWW1604g7da62rGAyjkAQF1bXXCo454evBQjnkTU2lknBkxxs&#10;1h+DFSbaPjij+8mXIoSwS1BB5X2bSOmKigy6sW2JA/drO4M+wK6UusNHCDeNnEbRXBqsOTRU2NKu&#10;ouJyuhkF+1H6ky/2OX5fjY3T0dYdM3RKDT/77RKEp96/xf/uVIf58XQWw9874Qa5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3wS8MMAAADeAAAADwAAAAAAAAAAAAAAAACf&#10;AgAAZHJzL2Rvd25yZXYueG1sUEsFBgAAAAAEAAQA9wAAAI8DAAAAAA==&#10;">
                  <v:imagedata r:id="rId69" o:title=""/>
                </v:shape>
                <v:shape id="Shape 2647" o:spid="_x0000_s1028" style="position:absolute;width:49333;height:37890;visibility:visible;mso-wrap-style:square;v-text-anchor:top" coordsize="4933315,3789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jXO8YA&#10;AADdAAAADwAAAGRycy9kb3ducmV2LnhtbESPUUvDQBCE3wX/w7FC3+ylobQaey0iWFoQoa34vOTW&#10;JJjbO3PbJu2v94SCj8PMfMMsVoNr1Ym62Hg2MBlnoIhLbxuuDHwcXu8fQEVBtth6JgNnirBa3t4s&#10;sLC+5x2d9lKpBOFYoIFaJBRax7Imh3HsA3HyvnznUJLsKm077BPctTrPspl22HBaqDHQS03l9/7o&#10;DEh/CNLuQt78XLab/HHy+XZ5Xxszuhuen0AJDfIfvrY31kA+m87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jXO8YAAADdAAAADwAAAAAAAAAAAAAAAACYAgAAZHJz&#10;L2Rvd25yZXYueG1sUEsFBgAAAAAEAAQA9QAAAIsDAAAAAA==&#10;" path="m,3789045r4933315,l4933315,,,,,3789045xe" filled="f" strokeweight="1pt">
                  <v:path arrowok="t" textboxrect="0,0,4933315,3789045"/>
                </v:shape>
                <w10:anchorlock/>
              </v:group>
            </w:pict>
          </mc:Fallback>
        </mc:AlternateContent>
      </w:r>
    </w:p>
    <w:p w:rsidR="006D691E" w:rsidRDefault="00BC2C0B">
      <w:pPr>
        <w:spacing w:after="230" w:line="240" w:lineRule="auto"/>
        <w:ind w:left="360" w:firstLine="0"/>
        <w:jc w:val="left"/>
      </w:pPr>
      <w:r>
        <w:t xml:space="preserve"> </w:t>
      </w:r>
    </w:p>
    <w:p w:rsidR="006D691E" w:rsidRDefault="00BC2C0B">
      <w:r>
        <w:lastRenderedPageBreak/>
        <w:t xml:space="preserve">Observation:  </w:t>
      </w:r>
    </w:p>
    <w:p w:rsidR="006D691E" w:rsidRDefault="00BC2C0B">
      <w:pPr>
        <w:numPr>
          <w:ilvl w:val="0"/>
          <w:numId w:val="10"/>
        </w:numPr>
        <w:ind w:hanging="360"/>
      </w:pPr>
      <w:r>
        <w:t xml:space="preserve">More than 950 house properties are with building type </w:t>
      </w:r>
      <w:proofErr w:type="spellStart"/>
      <w:r>
        <w:t>Singlefamily</w:t>
      </w:r>
      <w:proofErr w:type="spellEnd"/>
      <w:r>
        <w:t xml:space="preserve"> Detached. </w:t>
      </w:r>
    </w:p>
    <w:p w:rsidR="006D691E" w:rsidRDefault="00BC2C0B">
      <w:pPr>
        <w:numPr>
          <w:ilvl w:val="0"/>
          <w:numId w:val="10"/>
        </w:numPr>
        <w:ind w:hanging="360"/>
      </w:pPr>
      <w:r>
        <w:t xml:space="preserve">More than 50% of house properties comes with Overall Condition Rating of 5. </w:t>
      </w:r>
    </w:p>
    <w:p w:rsidR="006D691E" w:rsidRDefault="00BC2C0B">
      <w:pPr>
        <w:numPr>
          <w:ilvl w:val="0"/>
          <w:numId w:val="10"/>
        </w:numPr>
        <w:ind w:hanging="360"/>
      </w:pPr>
      <w:r>
        <w:t xml:space="preserve">More than 75% of house properties come with overall Quality Rating varies </w:t>
      </w:r>
      <w:proofErr w:type="gramStart"/>
      <w:r>
        <w:t>between 5 to 6</w:t>
      </w:r>
      <w:proofErr w:type="gramEnd"/>
      <w:r>
        <w:t xml:space="preserve">. </w:t>
      </w:r>
    </w:p>
    <w:p w:rsidR="006D691E" w:rsidRDefault="00BC2C0B">
      <w:pPr>
        <w:numPr>
          <w:ilvl w:val="0"/>
          <w:numId w:val="10"/>
        </w:numPr>
        <w:ind w:hanging="360"/>
      </w:pPr>
      <w:r>
        <w:t xml:space="preserve">More than 500 House Properties comes with one story dwelling. </w:t>
      </w:r>
    </w:p>
    <w:p w:rsidR="006D691E" w:rsidRDefault="00BC2C0B">
      <w:pPr>
        <w:spacing w:after="230" w:line="240" w:lineRule="auto"/>
        <w:ind w:left="360" w:firstLine="0"/>
        <w:jc w:val="left"/>
      </w:pPr>
      <w:r>
        <w:t xml:space="preserve"> </w:t>
      </w:r>
    </w:p>
    <w:p w:rsidR="006D691E" w:rsidRDefault="00BC2C0B">
      <w:pPr>
        <w:spacing w:after="223" w:line="377" w:lineRule="auto"/>
        <w:ind w:left="360" w:right="9025" w:firstLine="0"/>
        <w:jc w:val="left"/>
      </w:pPr>
      <w:r>
        <w:t xml:space="preserve">  </w:t>
      </w:r>
    </w:p>
    <w:p w:rsidR="006D691E" w:rsidRDefault="00BC2C0B">
      <w:pPr>
        <w:spacing w:after="0" w:line="240" w:lineRule="auto"/>
        <w:ind w:left="360" w:firstLine="0"/>
        <w:jc w:val="left"/>
      </w:pPr>
      <w:r>
        <w:t xml:space="preserve"> </w:t>
      </w:r>
    </w:p>
    <w:p w:rsidR="006D691E" w:rsidRDefault="00BC2C0B">
      <w:pPr>
        <w:spacing w:after="24" w:line="240" w:lineRule="auto"/>
        <w:ind w:left="360" w:firstLine="0"/>
      </w:pPr>
      <w:r>
        <w:rPr>
          <w:rFonts w:ascii="Calibri" w:eastAsia="Calibri" w:hAnsi="Calibri" w:cs="Calibri"/>
          <w:noProof/>
          <w:sz w:val="22"/>
        </w:rPr>
        <w:lastRenderedPageBreak/>
        <mc:AlternateContent>
          <mc:Choice Requires="wpg">
            <w:drawing>
              <wp:inline distT="0" distB="0" distL="0" distR="0">
                <wp:extent cx="5154331" cy="6302287"/>
                <wp:effectExtent l="0" t="0" r="0" b="0"/>
                <wp:docPr id="17261" name="Group 17261"/>
                <wp:cNvGraphicFramePr/>
                <a:graphic xmlns:a="http://schemas.openxmlformats.org/drawingml/2006/main">
                  <a:graphicData uri="http://schemas.microsoft.com/office/word/2010/wordprocessingGroup">
                    <wpg:wgp>
                      <wpg:cNvGrpSpPr/>
                      <wpg:grpSpPr>
                        <a:xfrm>
                          <a:off x="0" y="0"/>
                          <a:ext cx="5154331" cy="6302287"/>
                          <a:chOff x="0" y="0"/>
                          <a:chExt cx="5154331" cy="6302287"/>
                        </a:xfrm>
                      </wpg:grpSpPr>
                      <wps:wsp>
                        <wps:cNvPr id="2695" name="Rectangle 2695"/>
                        <wps:cNvSpPr/>
                        <wps:spPr>
                          <a:xfrm>
                            <a:off x="5106365" y="3599981"/>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696" name="Rectangle 2696"/>
                        <wps:cNvSpPr/>
                        <wps:spPr>
                          <a:xfrm>
                            <a:off x="0" y="6123979"/>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72" name="Picture 17272"/>
                          <pic:cNvPicPr/>
                        </pic:nvPicPr>
                        <pic:blipFill>
                          <a:blip r:embed="rId70"/>
                          <a:stretch>
                            <a:fillRect/>
                          </a:stretch>
                        </pic:blipFill>
                        <pic:spPr>
                          <a:xfrm>
                            <a:off x="14935" y="2541"/>
                            <a:ext cx="5068824" cy="3715512"/>
                          </a:xfrm>
                          <a:prstGeom prst="rect">
                            <a:avLst/>
                          </a:prstGeom>
                        </pic:spPr>
                      </pic:pic>
                      <wps:wsp>
                        <wps:cNvPr id="2699" name="Shape 2699"/>
                        <wps:cNvSpPr/>
                        <wps:spPr>
                          <a:xfrm>
                            <a:off x="12395" y="0"/>
                            <a:ext cx="5076825" cy="3725165"/>
                          </a:xfrm>
                          <a:custGeom>
                            <a:avLst/>
                            <a:gdLst/>
                            <a:ahLst/>
                            <a:cxnLst/>
                            <a:rect l="0" t="0" r="0" b="0"/>
                            <a:pathLst>
                              <a:path w="5076825" h="3725165">
                                <a:moveTo>
                                  <a:pt x="0" y="3725165"/>
                                </a:moveTo>
                                <a:lnTo>
                                  <a:pt x="5076825" y="3725165"/>
                                </a:lnTo>
                                <a:lnTo>
                                  <a:pt x="50768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273" name="Picture 17273"/>
                          <pic:cNvPicPr/>
                        </pic:nvPicPr>
                        <pic:blipFill>
                          <a:blip r:embed="rId71"/>
                          <a:stretch>
                            <a:fillRect/>
                          </a:stretch>
                        </pic:blipFill>
                        <pic:spPr>
                          <a:xfrm>
                            <a:off x="14935" y="3837941"/>
                            <a:ext cx="5114545" cy="2240280"/>
                          </a:xfrm>
                          <a:prstGeom prst="rect">
                            <a:avLst/>
                          </a:prstGeom>
                        </pic:spPr>
                      </pic:pic>
                      <wps:wsp>
                        <wps:cNvPr id="2702" name="Shape 2702"/>
                        <wps:cNvSpPr/>
                        <wps:spPr>
                          <a:xfrm>
                            <a:off x="12395" y="3834131"/>
                            <a:ext cx="5123180" cy="2249805"/>
                          </a:xfrm>
                          <a:custGeom>
                            <a:avLst/>
                            <a:gdLst/>
                            <a:ahLst/>
                            <a:cxnLst/>
                            <a:rect l="0" t="0" r="0" b="0"/>
                            <a:pathLst>
                              <a:path w="5123180" h="2249805">
                                <a:moveTo>
                                  <a:pt x="0" y="2249805"/>
                                </a:moveTo>
                                <a:lnTo>
                                  <a:pt x="5123180" y="2249805"/>
                                </a:lnTo>
                                <a:lnTo>
                                  <a:pt x="512318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261" o:spid="_x0000_s1152" style="width:405.85pt;height:496.25pt;mso-position-horizontal-relative:char;mso-position-vertical-relative:line" coordsize="51543,63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">
                <v:rect id="Rectangle 2695" o:spid="_x0000_s1153" style="position:absolute;left:51063;top:35999;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jf8UA&#10;AADdAAAADwAAAGRycy9kb3ducmV2LnhtbESPT4vCMBTE7wv7HcJb8LamKyi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9yN/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2696" o:spid="_x0000_s1154" style="position:absolute;top:61239;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9CMcA&#10;AADdAAAADwAAAGRycy9kb3ducmV2LnhtbESPT2vCQBTE7wW/w/IEb3VTD8Gk2YTQP+jRqqC9PbKv&#10;SWj2bchuTfTTdwsFj8PM/IbJisl04kKDay0reFpGIIgrq1uuFRwP749rEM4ja+wsk4IrOSjy2UOG&#10;qbYjf9Bl72sRIOxSVNB436dSuqohg25pe+LgfdnBoA9yqKUecAxw08lVFMXSYMthocGeXhqqvvc/&#10;RsFm3Zfnrb2Ndff2uTntTsnrIfFKLeZT+QzC0+Tv4f/2VitYxUk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lvQj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shape id="Picture 17272" o:spid="_x0000_s1155" type="#_x0000_t75" style="position:absolute;left:149;top:25;width:50688;height:37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kFULDAAAA3gAAAA8AAABkcnMvZG93bnJldi54bWxET01rAjEQvRf8D2EEbzXrgtVujdIKitd1&#10;PbS36Wa6WdxMliTq+u9NodDbPN7nrDaD7cSVfGgdK5hNMxDEtdMtNwpO1e55CSJEZI2dY1JwpwCb&#10;9ehphYV2Ny7peoyNSCEcClRgYuwLKUNtyGKYup44cT/OW4wJ+kZqj7cUbjuZZ9mLtNhyajDY09ZQ&#10;fT5erIIKzVdZ7cv+4x4vLR7m3/nrp1dqMh7e30BEGuK/+M990Gn+Il/k8PtOukG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mQVQsMAAADeAAAADwAAAAAAAAAAAAAAAACf&#10;AgAAZHJzL2Rvd25yZXYueG1sUEsFBgAAAAAEAAQA9wAAAI8DAAAAAA==&#10;">
                  <v:imagedata r:id="rId72" o:title=""/>
                </v:shape>
                <v:shape id="Shape 2699" o:spid="_x0000_s1156" style="position:absolute;left:123;width:50769;height:37251;visibility:visible;mso-wrap-style:square;v-text-anchor:top" coordsize="5076825,3725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Xm8MA&#10;AADdAAAADwAAAGRycy9kb3ducmV2LnhtbESPQWvCQBSE74L/YXmCN91U0mBSVxGh2GvUi7dn9jUb&#10;mn0bs1tN/31XEDwOM/MNs9oMthU36n3jWMHbPAFBXDndcK3gdPycLUH4gKyxdUwK/sjDZj0erbDQ&#10;7s4l3Q6hFhHCvkAFJoSukNJXhiz6ueuIo/fteoshyr6Wusd7hNtWLpIkkxYbjgsGO9oZqn4Ov1ZB&#10;ftm9p2l67uy+jJjaXLOqzJSaTobtB4hAQ3iFn+0vrWCR5Tk83s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Xm8MAAADdAAAADwAAAAAAAAAAAAAAAACYAgAAZHJzL2Rv&#10;d25yZXYueG1sUEsFBgAAAAAEAAQA9QAAAIgDAAAAAA==&#10;" path="m,3725165r5076825,l5076825,,,,,3725165xe" filled="f" strokeweight="1pt">
                  <v:path arrowok="t" textboxrect="0,0,5076825,3725165"/>
                </v:shape>
                <v:shape id="Picture 17273" o:spid="_x0000_s1157" type="#_x0000_t75" style="position:absolute;left:149;top:38379;width:51145;height:22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NanGAAAA3gAAAA8AAABkcnMvZG93bnJldi54bWxET01rwkAQvRf6H5Yp9FY3Gkna1FW0UJAe&#10;RK0Hj0N2TKLZ2ZjdmrS/visI3ubxPmcy600tLtS6yrKC4SACQZxbXXGhYPf9+fIKwnlkjbVlUvBL&#10;DmbTx4cJZtp2vKHL1hcihLDLUEHpfZNJ6fKSDLqBbYgDd7CtQR9gW0jdYhfCTS1HUZRIgxWHhhIb&#10;+igpP21/jIJqfeaYTb1frJO3Iv2Kj+PV4k+p56d+/g7CU+/v4pt7qcP8dJTGcH0n3CC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U1qcYAAADeAAAADwAAAAAAAAAAAAAA&#10;AACfAgAAZHJzL2Rvd25yZXYueG1sUEsFBgAAAAAEAAQA9wAAAJIDAAAAAA==&#10;">
                  <v:imagedata r:id="rId73" o:title=""/>
                </v:shape>
                <v:shape id="Shape 2702" o:spid="_x0000_s1158" style="position:absolute;left:123;top:38341;width:51232;height:22498;visibility:visible;mso-wrap-style:square;v-text-anchor:top" coordsize="5123180,22498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cbMUA&#10;AADdAAAADwAAAGRycy9kb3ducmV2LnhtbESPQYvCMBSE74L/ITzBy6KpFVSqUWSp4mnF7oLXR/Ns&#10;i81Lt4la/71ZWPA4zMw3zGrTmVrcqXWVZQWTcQSCOLe64kLBz/dutADhPLLG2jIpeJKDzbrfW2Gi&#10;7YNPdM98IQKEXYIKSu+bREqXl2TQjW1DHLyLbQ36INtC6hYfAW5qGUfRTBqsOCyU2NBnSfk1uxkF&#10;s/R8/bidyR1/t+nX8bCfdmk+VWo46LZLEJ46/w7/tw9aQTyPYvh7E56AX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NxsxQAAAN0AAAAPAAAAAAAAAAAAAAAAAJgCAABkcnMv&#10;ZG93bnJldi54bWxQSwUGAAAAAAQABAD1AAAAigMAAAAA&#10;" path="m,2249805r5123180,l5123180,,,,,2249805xe" filled="f" strokeweight="1pt">
                  <v:path arrowok="t" textboxrect="0,0,5123180,2249805"/>
                </v:shape>
                <w10:anchorlock/>
              </v:group>
            </w:pict>
          </mc:Fallback>
        </mc:AlternateContent>
      </w:r>
    </w:p>
    <w:p w:rsidR="006D691E" w:rsidRDefault="00BC2C0B">
      <w:pPr>
        <w:spacing w:after="0" w:line="240" w:lineRule="auto"/>
        <w:ind w:left="380" w:firstLine="0"/>
        <w:jc w:val="left"/>
      </w:pPr>
      <w:r>
        <w:rPr>
          <w:rFonts w:ascii="Calibri" w:eastAsia="Calibri" w:hAnsi="Calibri" w:cs="Calibri"/>
          <w:noProof/>
          <w:sz w:val="22"/>
        </w:rPr>
        <mc:AlternateContent>
          <mc:Choice Requires="wpg">
            <w:drawing>
              <wp:inline distT="0" distB="0" distL="0" distR="0">
                <wp:extent cx="5123180" cy="2330450"/>
                <wp:effectExtent l="0" t="0" r="0" b="0"/>
                <wp:docPr id="17262" name="Group 17262"/>
                <wp:cNvGraphicFramePr/>
                <a:graphic xmlns:a="http://schemas.openxmlformats.org/drawingml/2006/main">
                  <a:graphicData uri="http://schemas.microsoft.com/office/word/2010/wordprocessingGroup">
                    <wpg:wgp>
                      <wpg:cNvGrpSpPr/>
                      <wpg:grpSpPr>
                        <a:xfrm>
                          <a:off x="0" y="0"/>
                          <a:ext cx="5123180" cy="2330450"/>
                          <a:chOff x="0" y="0"/>
                          <a:chExt cx="5123180" cy="2330450"/>
                        </a:xfrm>
                      </wpg:grpSpPr>
                      <pic:pic xmlns:pic="http://schemas.openxmlformats.org/drawingml/2006/picture">
                        <pic:nvPicPr>
                          <pic:cNvPr id="17274" name="Picture 17274"/>
                          <pic:cNvPicPr/>
                        </pic:nvPicPr>
                        <pic:blipFill>
                          <a:blip r:embed="rId74"/>
                          <a:stretch>
                            <a:fillRect/>
                          </a:stretch>
                        </pic:blipFill>
                        <pic:spPr>
                          <a:xfrm>
                            <a:off x="2540" y="2160"/>
                            <a:ext cx="5114545" cy="2322576"/>
                          </a:xfrm>
                          <a:prstGeom prst="rect">
                            <a:avLst/>
                          </a:prstGeom>
                        </pic:spPr>
                      </pic:pic>
                      <wps:wsp>
                        <wps:cNvPr id="2705" name="Shape 2705"/>
                        <wps:cNvSpPr/>
                        <wps:spPr>
                          <a:xfrm>
                            <a:off x="0" y="0"/>
                            <a:ext cx="5123180" cy="2330450"/>
                          </a:xfrm>
                          <a:custGeom>
                            <a:avLst/>
                            <a:gdLst/>
                            <a:ahLst/>
                            <a:cxnLst/>
                            <a:rect l="0" t="0" r="0" b="0"/>
                            <a:pathLst>
                              <a:path w="5123180" h="2330450">
                                <a:moveTo>
                                  <a:pt x="0" y="2330450"/>
                                </a:moveTo>
                                <a:lnTo>
                                  <a:pt x="5123180" y="2330450"/>
                                </a:lnTo>
                                <a:lnTo>
                                  <a:pt x="512318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60F721" id="Group 17262" o:spid="_x0000_s1026" style="width:403.4pt;height:183.5pt;mso-position-horizontal-relative:char;mso-position-vertical-relative:line" coordsize="51231,23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">
                <v:shape id="Picture 17274" o:spid="_x0000_s1027" type="#_x0000_t75" style="position:absolute;left:25;top:21;width:51145;height:232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7o5nEAAAA3gAAAA8AAABkcnMvZG93bnJldi54bWxET91qwjAUvh/4DuEIu5vpurFKZxQVB8OL&#10;seke4NAcm67NSUmidj69EQa7Ox/f75ktBtuJE/nQOFbwOMlAEFdON1wr+N6/PUxBhIissXNMCn4p&#10;wGI+upthqd2Zv+i0i7VIIRxKVGBi7EspQ2XIYpi4njhxB+ctxgR9LbXHcwq3ncyz7EVabDg1GOxp&#10;bahqd0er4OnwYdpPvfnxeSPb5fbi9coWSt2Ph+UriEhD/Bf/ud91ml/kxTPc3kk3yPk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R7o5nEAAAA3gAAAA8AAAAAAAAAAAAAAAAA&#10;nwIAAGRycy9kb3ducmV2LnhtbFBLBQYAAAAABAAEAPcAAACQAwAAAAA=&#10;">
                  <v:imagedata r:id="rId75" o:title=""/>
                </v:shape>
                <v:shape id="Shape 2705" o:spid="_x0000_s1028" style="position:absolute;width:51231;height:23304;visibility:visible;mso-wrap-style:square;v-text-anchor:top" coordsize="5123180,233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t+McUA&#10;AADdAAAADwAAAGRycy9kb3ducmV2LnhtbESPQWvCQBSE7wX/w/KE3urGgFqjq4gg9FCItSIeH9ln&#10;Esy+DbvbJP33XUHocZiZb5j1djCN6Mj52rKC6SQBQVxYXXOp4Px9eHsH4QOyxsYyKfglD9vN6GWN&#10;mbY9f1F3CqWIEPYZKqhCaDMpfVGRQT+xLXH0btYZDFG6UmqHfYSbRqZJMpcGa44LFba0r6i4n36M&#10;gjy/dJzrz+VxepPX2aFc+D51Sr2Oh90KRKAh/Ief7Q+tIF0kM3i8i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34xxQAAAN0AAAAPAAAAAAAAAAAAAAAAAJgCAABkcnMv&#10;ZG93bnJldi54bWxQSwUGAAAAAAQABAD1AAAAigMAAAAA&#10;" path="m,2330450r5123180,l5123180,,,,,2330450xe" filled="f" strokeweight="1pt">
                  <v:path arrowok="t" textboxrect="0,0,5123180,2330450"/>
                </v:shape>
                <w10:anchorlock/>
              </v:group>
            </w:pict>
          </mc:Fallback>
        </mc:AlternateContent>
      </w:r>
    </w:p>
    <w:p w:rsidR="006D691E" w:rsidRDefault="006D691E">
      <w:pPr>
        <w:sectPr w:rsidR="006D691E">
          <w:headerReference w:type="even" r:id="rId76"/>
          <w:headerReference w:type="default" r:id="rId77"/>
          <w:footerReference w:type="even" r:id="rId78"/>
          <w:footerReference w:type="default" r:id="rId79"/>
          <w:headerReference w:type="first" r:id="rId80"/>
          <w:footerReference w:type="first" r:id="rId81"/>
          <w:pgSz w:w="11906" w:h="16838"/>
          <w:pgMar w:top="1440" w:right="1365" w:bottom="1440" w:left="1080" w:header="480" w:footer="478" w:gutter="0"/>
          <w:cols w:space="720"/>
        </w:sectPr>
      </w:pPr>
    </w:p>
    <w:p w:rsidR="006D691E" w:rsidRDefault="00BC2C0B">
      <w:pPr>
        <w:ind w:left="29"/>
      </w:pPr>
      <w:r>
        <w:lastRenderedPageBreak/>
        <w:t xml:space="preserve">Observation: </w:t>
      </w:r>
    </w:p>
    <w:p w:rsidR="006D691E" w:rsidRDefault="00BC2C0B">
      <w:pPr>
        <w:numPr>
          <w:ilvl w:val="0"/>
          <w:numId w:val="10"/>
        </w:numPr>
        <w:ind w:hanging="360"/>
      </w:pPr>
      <w:r>
        <w:t xml:space="preserve">We can see that as Property get older with time its sale Price get deprecates. </w:t>
      </w:r>
    </w:p>
    <w:p w:rsidR="006D691E" w:rsidRDefault="00BC2C0B">
      <w:pPr>
        <w:numPr>
          <w:ilvl w:val="0"/>
          <w:numId w:val="10"/>
        </w:numPr>
        <w:ind w:hanging="360"/>
      </w:pPr>
      <w:r>
        <w:t xml:space="preserve">20 years after Remodelling Price of properties start decreases. </w:t>
      </w:r>
    </w:p>
    <w:p w:rsidR="006D691E" w:rsidRDefault="00BC2C0B">
      <w:pPr>
        <w:numPr>
          <w:ilvl w:val="0"/>
          <w:numId w:val="10"/>
        </w:numPr>
        <w:spacing w:after="383"/>
        <w:ind w:hanging="360"/>
      </w:pPr>
      <w:r>
        <w:t xml:space="preserve">Older the age of garage lesser the price of Property. </w:t>
      </w:r>
    </w:p>
    <w:p w:rsidR="006D691E" w:rsidRDefault="00BC2C0B">
      <w:pPr>
        <w:spacing w:after="230" w:line="240" w:lineRule="auto"/>
        <w:ind w:left="0" w:firstLine="0"/>
        <w:jc w:val="left"/>
      </w:pPr>
      <w:r>
        <w:rPr>
          <w:rFonts w:ascii="Calibri" w:eastAsia="Calibri" w:hAnsi="Calibri" w:cs="Calibri"/>
          <w:noProof/>
          <w:sz w:val="22"/>
        </w:rPr>
        <mc:AlternateContent>
          <mc:Choice Requires="wpg">
            <w:drawing>
              <wp:inline distT="0" distB="0" distL="0" distR="0">
                <wp:extent cx="5506720" cy="2563279"/>
                <wp:effectExtent l="0" t="0" r="0" b="0"/>
                <wp:docPr id="17279" name="Group 17279"/>
                <wp:cNvGraphicFramePr/>
                <a:graphic xmlns:a="http://schemas.openxmlformats.org/drawingml/2006/main">
                  <a:graphicData uri="http://schemas.microsoft.com/office/word/2010/wordprocessingGroup">
                    <wpg:wgp>
                      <wpg:cNvGrpSpPr/>
                      <wpg:grpSpPr>
                        <a:xfrm>
                          <a:off x="0" y="0"/>
                          <a:ext cx="5506720" cy="2563279"/>
                          <a:chOff x="0" y="0"/>
                          <a:chExt cx="5506720" cy="2563279"/>
                        </a:xfrm>
                      </wpg:grpSpPr>
                      <wps:wsp>
                        <wps:cNvPr id="2779" name="Rectangle 2779"/>
                        <wps:cNvSpPr/>
                        <wps:spPr>
                          <a:xfrm>
                            <a:off x="42850" y="2384971"/>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15" name="Picture 2815"/>
                          <pic:cNvPicPr/>
                        </pic:nvPicPr>
                        <pic:blipFill>
                          <a:blip r:embed="rId82"/>
                          <a:stretch>
                            <a:fillRect/>
                          </a:stretch>
                        </pic:blipFill>
                        <pic:spPr>
                          <a:xfrm>
                            <a:off x="6350" y="6350"/>
                            <a:ext cx="5494020" cy="2326005"/>
                          </a:xfrm>
                          <a:prstGeom prst="rect">
                            <a:avLst/>
                          </a:prstGeom>
                        </pic:spPr>
                      </pic:pic>
                      <wps:wsp>
                        <wps:cNvPr id="2816" name="Shape 2816"/>
                        <wps:cNvSpPr/>
                        <wps:spPr>
                          <a:xfrm>
                            <a:off x="0" y="0"/>
                            <a:ext cx="5506720" cy="2338705"/>
                          </a:xfrm>
                          <a:custGeom>
                            <a:avLst/>
                            <a:gdLst/>
                            <a:ahLst/>
                            <a:cxnLst/>
                            <a:rect l="0" t="0" r="0" b="0"/>
                            <a:pathLst>
                              <a:path w="5506720" h="2338705">
                                <a:moveTo>
                                  <a:pt x="0" y="2338705"/>
                                </a:moveTo>
                                <a:lnTo>
                                  <a:pt x="5506720" y="2338705"/>
                                </a:lnTo>
                                <a:lnTo>
                                  <a:pt x="550672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279" o:spid="_x0000_s1159" style="width:433.6pt;height:201.85pt;mso-position-horizontal-relative:char;mso-position-vertical-relative:line" coordsize="55067,256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">
                <v:rect id="Rectangle 2779" o:spid="_x0000_s1160" style="position:absolute;left:428;top:23849;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AHcUA&#10;AADdAAAADwAAAGRycy9kb3ducmV2LnhtbESPT4vCMBTE7wv7HcJb8Lam60FtNYqsLnr0H6i3R/Ns&#10;i81LabK2+umNIHgcZuY3zHjamlJcqXaFZQU/3QgEcWp1wZmC/e7vewjCeWSNpWVScCMH08nnxxgT&#10;bRve0HXrMxEg7BJUkHtfJVK6NCeDrmsr4uCdbW3QB1lnUtfYBLgpZS+K+tJgwWEhx4p+c0ov23+j&#10;YDmsZseVvTdZuTgtD+tDPN/FXqnOVzsbgfDU+nf41V5pBb3BII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8Ad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shape id="Picture 2815" o:spid="_x0000_s1161" type="#_x0000_t75" style="position:absolute;left:63;top:63;width:54940;height:23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dS9/GAAAA3QAAAA8AAABkcnMvZG93bnJldi54bWxEj0FrwkAUhO+F/oflFbzVjYIiqauUVkEP&#10;gqbSXF+zzySYfbtkVxP/vSsIPQ4z8w0zX/amEVdqfW1ZwWiYgCAurK65VHD8Wb/PQPiArLGxTApu&#10;5GG5eH2ZY6ptxwe6ZqEUEcI+RQVVCC6V0hcVGfRD64ijd7KtwRBlW0rdYhfhppHjJJlKgzXHhQod&#10;fVVUnLOLUdBt3R6PYZL9Xr7znTtNV3n+d1Zq8NZ/foAI1If/8LO90QrGs9EEHm/iE5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B1L38YAAADdAAAADwAAAAAAAAAAAAAA&#10;AACfAgAAZHJzL2Rvd25yZXYueG1sUEsFBgAAAAAEAAQA9wAAAJIDAAAAAA==&#10;">
                  <v:imagedata r:id="rId83" o:title=""/>
                </v:shape>
                <v:shape id="Shape 2816" o:spid="_x0000_s1162" style="position:absolute;width:55067;height:23387;visibility:visible;mso-wrap-style:square;v-text-anchor:top" coordsize="5506720,233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5D8cAA&#10;AADdAAAADwAAAGRycy9kb3ducmV2LnhtbESPwQrCMBBE74L/EFbwZlMFRapRRFA8CGL1A5ZmbYvN&#10;pjSprX9vBMHjMDNvmPW2N5V4UeNKywqmUQyCOLO65FzB/XaYLEE4j6yxskwK3uRguxkO1pho2/GV&#10;XqnPRYCwS1BB4X2dSOmyggy6yNbEwXvYxqAPssmlbrALcFPJWRwvpMGSw0KBNe0Lyp5paxR0sr71&#10;ZTo/6O7SXoxxWdUez0qNR/1uBcJT7//hX/ukFcyW0wV834QnID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5D8cAAAADdAAAADwAAAAAAAAAAAAAAAACYAgAAZHJzL2Rvd25y&#10;ZXYueG1sUEsFBgAAAAAEAAQA9QAAAIUDAAAAAA==&#10;" path="m,2338705r5506720,l5506720,,,,,2338705xe" filled="f" strokeweight="1pt">
                  <v:path arrowok="t" textboxrect="0,0,5506720,2338705"/>
                </v:shape>
                <w10:anchorlock/>
              </v:group>
            </w:pict>
          </mc:Fallback>
        </mc:AlternateContent>
      </w:r>
    </w:p>
    <w:p w:rsidR="006D691E" w:rsidRDefault="00BC2C0B">
      <w:pPr>
        <w:ind w:left="29"/>
      </w:pPr>
      <w:r>
        <w:t xml:space="preserve">Observation: -  </w:t>
      </w:r>
    </w:p>
    <w:p w:rsidR="006D691E" w:rsidRDefault="00BC2C0B">
      <w:pPr>
        <w:numPr>
          <w:ilvl w:val="0"/>
          <w:numId w:val="10"/>
        </w:numPr>
        <w:ind w:hanging="360"/>
      </w:pPr>
      <w:r>
        <w:t xml:space="preserve">Around 1000 sales happen by Conventional Warranty Deed. </w:t>
      </w:r>
    </w:p>
    <w:p w:rsidR="006D691E" w:rsidRDefault="00BC2C0B">
      <w:pPr>
        <w:numPr>
          <w:ilvl w:val="0"/>
          <w:numId w:val="10"/>
        </w:numPr>
        <w:ind w:hanging="360"/>
      </w:pPr>
      <w:r>
        <w:t xml:space="preserve">Home just constructed and sold category are exceptionally much costlier than anyone else. </w:t>
      </w:r>
    </w:p>
    <w:p w:rsidR="006D691E" w:rsidRDefault="00BC2C0B">
      <w:pPr>
        <w:numPr>
          <w:ilvl w:val="0"/>
          <w:numId w:val="10"/>
        </w:numPr>
        <w:ind w:hanging="360"/>
      </w:pPr>
      <w:r>
        <w:t xml:space="preserve">All loan-based sale is below 300000. </w:t>
      </w:r>
    </w:p>
    <w:p w:rsidR="006D691E" w:rsidRDefault="00BC2C0B">
      <w:pPr>
        <w:spacing w:after="443" w:line="240" w:lineRule="auto"/>
        <w:ind w:left="19" w:firstLine="0"/>
        <w:jc w:val="left"/>
      </w:pPr>
      <w:r>
        <w:t xml:space="preserve"> </w:t>
      </w:r>
    </w:p>
    <w:p w:rsidR="006D691E" w:rsidRDefault="00BC2C0B">
      <w:pPr>
        <w:spacing w:after="0" w:line="240" w:lineRule="auto"/>
        <w:ind w:left="0" w:right="66" w:firstLine="0"/>
        <w:jc w:val="right"/>
      </w:pPr>
      <w:r>
        <w:rPr>
          <w:rFonts w:ascii="Calibri" w:eastAsia="Calibri" w:hAnsi="Calibri" w:cs="Calibri"/>
          <w:noProof/>
          <w:sz w:val="22"/>
        </w:rPr>
        <w:lastRenderedPageBreak/>
        <mc:AlternateContent>
          <mc:Choice Requires="wpg">
            <w:drawing>
              <wp:inline distT="0" distB="0" distL="0" distR="0">
                <wp:extent cx="5483860" cy="2320290"/>
                <wp:effectExtent l="0" t="0" r="0" b="0"/>
                <wp:docPr id="17280" name="Group 17280"/>
                <wp:cNvGraphicFramePr/>
                <a:graphic xmlns:a="http://schemas.openxmlformats.org/drawingml/2006/main">
                  <a:graphicData uri="http://schemas.microsoft.com/office/word/2010/wordprocessingGroup">
                    <wpg:wgp>
                      <wpg:cNvGrpSpPr/>
                      <wpg:grpSpPr>
                        <a:xfrm>
                          <a:off x="0" y="0"/>
                          <a:ext cx="5483860" cy="2320290"/>
                          <a:chOff x="0" y="0"/>
                          <a:chExt cx="5483860" cy="2320290"/>
                        </a:xfrm>
                      </wpg:grpSpPr>
                      <pic:pic xmlns:pic="http://schemas.openxmlformats.org/drawingml/2006/picture">
                        <pic:nvPicPr>
                          <pic:cNvPr id="2818" name="Picture 2818"/>
                          <pic:cNvPicPr/>
                        </pic:nvPicPr>
                        <pic:blipFill>
                          <a:blip r:embed="rId84"/>
                          <a:stretch>
                            <a:fillRect/>
                          </a:stretch>
                        </pic:blipFill>
                        <pic:spPr>
                          <a:xfrm>
                            <a:off x="6350" y="6350"/>
                            <a:ext cx="5471160" cy="2307590"/>
                          </a:xfrm>
                          <a:prstGeom prst="rect">
                            <a:avLst/>
                          </a:prstGeom>
                        </pic:spPr>
                      </pic:pic>
                      <wps:wsp>
                        <wps:cNvPr id="2819" name="Shape 2819"/>
                        <wps:cNvSpPr/>
                        <wps:spPr>
                          <a:xfrm>
                            <a:off x="0" y="0"/>
                            <a:ext cx="5483860" cy="2320290"/>
                          </a:xfrm>
                          <a:custGeom>
                            <a:avLst/>
                            <a:gdLst/>
                            <a:ahLst/>
                            <a:cxnLst/>
                            <a:rect l="0" t="0" r="0" b="0"/>
                            <a:pathLst>
                              <a:path w="5483860" h="2320290">
                                <a:moveTo>
                                  <a:pt x="0" y="2320290"/>
                                </a:moveTo>
                                <a:lnTo>
                                  <a:pt x="5483860" y="2320290"/>
                                </a:lnTo>
                                <a:lnTo>
                                  <a:pt x="54838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AC2D2B" id="Group 17280" o:spid="_x0000_s1026" style="width:431.8pt;height:182.7pt;mso-position-horizontal-relative:char;mso-position-vertical-relative:line" coordsize="54838,232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">
                <v:shape id="Picture 2818" o:spid="_x0000_s1027" type="#_x0000_t75" style="position:absolute;left:63;top:63;width:54712;height:23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APyvBAAAA3QAAAA8AAABkcnMvZG93bnJldi54bWxET89rwjAUvgv+D+ENdtOkCqV0RnHCwJOg&#10;G4K3Z/PWFpuXkmS2++/NQfD48f1ebUbbiTv50DrWkM0VCOLKmZZrDT/fX7MCRIjIBjvHpOGfAmzW&#10;08kKS+MGPtL9FGuRQjiUqKGJsS+lDFVDFsPc9cSJ+3XeYkzQ19J4HFK47eRCqVxabDk1NNjTrqHq&#10;dvqzGraKw+EW8uw6HM6quCxz9+lR6/e3cfsBItIYX+Kne280LIoszU1v0hOQ6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FAPyvBAAAA3QAAAA8AAAAAAAAAAAAAAAAAnwIA&#10;AGRycy9kb3ducmV2LnhtbFBLBQYAAAAABAAEAPcAAACNAwAAAAA=&#10;">
                  <v:imagedata r:id="rId85" o:title=""/>
                </v:shape>
                <v:shape id="Shape 2819" o:spid="_x0000_s1028" style="position:absolute;width:54838;height:23202;visibility:visible;mso-wrap-style:square;v-text-anchor:top" coordsize="5483860,232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5kZsYA&#10;AADdAAAADwAAAGRycy9kb3ducmV2LnhtbESP3UrDQBSE7wXfYTmCN8XuNhe1xm5LKRQVWuiPD3DM&#10;HpOQ7NmQPTbx7V1B8HKY+WaY5Xr0rbpSH+vAFmZTA4q4CK7m0sL7ZfewABUF2WEbmCx8U4T16vZm&#10;ibkLA5/oepZSpRKOOVqoRLpc61hU5DFOQ0ecvM/Qe5Qk+1K7HodU7ludGTPXHmtOCxV2tK2oaM5f&#10;3kI2PM4n++b4IqaRN5N9HPaTzcHa+7tx8wxKaJT/8B/96hK3mD3B75v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5kZsYAAADdAAAADwAAAAAAAAAAAAAAAACYAgAAZHJz&#10;L2Rvd25yZXYueG1sUEsFBgAAAAAEAAQA9QAAAIsDAAAAAA==&#10;" path="m,2320290r5483860,l5483860,,,,,2320290xe" filled="f" strokeweight="1pt">
                  <v:path arrowok="t" textboxrect="0,0,5483860,2320290"/>
                </v:shape>
                <w10:anchorlock/>
              </v:group>
            </w:pict>
          </mc:Fallback>
        </mc:AlternateContent>
      </w:r>
    </w:p>
    <w:p w:rsidR="006D691E" w:rsidRDefault="00BC2C0B">
      <w:pPr>
        <w:ind w:left="29"/>
      </w:pPr>
      <w:r>
        <w:t xml:space="preserve">Observation: </w:t>
      </w:r>
    </w:p>
    <w:p w:rsidR="006D691E" w:rsidRDefault="00BC2C0B">
      <w:pPr>
        <w:numPr>
          <w:ilvl w:val="0"/>
          <w:numId w:val="10"/>
        </w:numPr>
        <w:ind w:hanging="360"/>
      </w:pPr>
      <w:r>
        <w:t xml:space="preserve">We can see that Sale with condition like </w:t>
      </w:r>
      <w:proofErr w:type="spellStart"/>
      <w:r>
        <w:t>Abnorml</w:t>
      </w:r>
      <w:proofErr w:type="spellEnd"/>
      <w:r>
        <w:t xml:space="preserve">, Family, </w:t>
      </w:r>
      <w:proofErr w:type="spellStart"/>
      <w:r>
        <w:t>Alloca</w:t>
      </w:r>
      <w:proofErr w:type="spellEnd"/>
      <w:r>
        <w:t xml:space="preserve">, </w:t>
      </w:r>
      <w:proofErr w:type="spellStart"/>
      <w:r>
        <w:t>AdjLand</w:t>
      </w:r>
      <w:proofErr w:type="spellEnd"/>
      <w:r>
        <w:t xml:space="preserve"> are below the price of 300000. </w:t>
      </w:r>
    </w:p>
    <w:p w:rsidR="006D691E" w:rsidRDefault="00BC2C0B">
      <w:pPr>
        <w:numPr>
          <w:ilvl w:val="0"/>
          <w:numId w:val="10"/>
        </w:numPr>
        <w:ind w:hanging="360"/>
      </w:pPr>
      <w:r>
        <w:t xml:space="preserve">Maximum Base Price for House comes from Partial category- Home was not completed when last assessed (associated with New Homes) is higher than rest. </w:t>
      </w:r>
    </w:p>
    <w:p w:rsidR="006D691E" w:rsidRDefault="00BC2C0B">
      <w:pPr>
        <w:numPr>
          <w:ilvl w:val="0"/>
          <w:numId w:val="10"/>
        </w:numPr>
        <w:ind w:hanging="360"/>
      </w:pPr>
      <w:r>
        <w:t xml:space="preserve">Minimum base price comes from Normal condition sale and also highest sale price comes from this category. </w:t>
      </w:r>
    </w:p>
    <w:p w:rsidR="006D691E" w:rsidRDefault="00BC2C0B">
      <w:pPr>
        <w:spacing w:after="62" w:line="240" w:lineRule="auto"/>
        <w:ind w:left="19" w:firstLine="0"/>
        <w:jc w:val="left"/>
      </w:pPr>
      <w:r>
        <w:t xml:space="preserve"> </w:t>
      </w:r>
    </w:p>
    <w:p w:rsidR="006D691E" w:rsidRDefault="00BC2C0B">
      <w:pPr>
        <w:spacing w:after="230" w:line="240" w:lineRule="auto"/>
        <w:ind w:left="19" w:firstLine="0"/>
        <w:jc w:val="left"/>
      </w:pPr>
      <w:r>
        <w:rPr>
          <w:rFonts w:ascii="Calibri" w:eastAsia="Calibri" w:hAnsi="Calibri" w:cs="Calibri"/>
          <w:noProof/>
          <w:sz w:val="22"/>
        </w:rPr>
        <mc:AlternateContent>
          <mc:Choice Requires="wpg">
            <w:drawing>
              <wp:inline distT="0" distB="0" distL="0" distR="0">
                <wp:extent cx="4986986" cy="3021368"/>
                <wp:effectExtent l="0" t="0" r="0" b="0"/>
                <wp:docPr id="17330" name="Group 17330"/>
                <wp:cNvGraphicFramePr/>
                <a:graphic xmlns:a="http://schemas.openxmlformats.org/drawingml/2006/main">
                  <a:graphicData uri="http://schemas.microsoft.com/office/word/2010/wordprocessingGroup">
                    <wpg:wgp>
                      <wpg:cNvGrpSpPr/>
                      <wpg:grpSpPr>
                        <a:xfrm>
                          <a:off x="0" y="0"/>
                          <a:ext cx="4986986" cy="3021368"/>
                          <a:chOff x="0" y="0"/>
                          <a:chExt cx="4986986" cy="3021368"/>
                        </a:xfrm>
                      </wpg:grpSpPr>
                      <wps:wsp>
                        <wps:cNvPr id="2893" name="Rectangle 2893"/>
                        <wps:cNvSpPr/>
                        <wps:spPr>
                          <a:xfrm>
                            <a:off x="0" y="2843060"/>
                            <a:ext cx="1274679" cy="237150"/>
                          </a:xfrm>
                          <a:prstGeom prst="rect">
                            <a:avLst/>
                          </a:prstGeom>
                          <a:ln>
                            <a:noFill/>
                          </a:ln>
                        </wps:spPr>
                        <wps:txbx>
                          <w:txbxContent>
                            <w:p w:rsidR="00736CE6" w:rsidRDefault="00736CE6">
                              <w:pPr>
                                <w:spacing w:after="0" w:line="276" w:lineRule="auto"/>
                                <w:ind w:left="0" w:firstLine="0"/>
                                <w:jc w:val="left"/>
                              </w:pPr>
                              <w:r>
                                <w:t>Observation</w:t>
                              </w:r>
                            </w:p>
                          </w:txbxContent>
                        </wps:txbx>
                        <wps:bodyPr horzOverflow="overflow" vert="horz" lIns="0" tIns="0" rIns="0" bIns="0" rtlCol="0">
                          <a:noAutofit/>
                        </wps:bodyPr>
                      </wps:wsp>
                      <wps:wsp>
                        <wps:cNvPr id="2894" name="Rectangle 2894"/>
                        <wps:cNvSpPr/>
                        <wps:spPr>
                          <a:xfrm>
                            <a:off x="958545" y="2843060"/>
                            <a:ext cx="53833" cy="237150"/>
                          </a:xfrm>
                          <a:prstGeom prst="rect">
                            <a:avLst/>
                          </a:prstGeom>
                          <a:ln>
                            <a:noFill/>
                          </a:ln>
                        </wps:spPr>
                        <wps:txbx>
                          <w:txbxContent>
                            <w:p w:rsidR="00736CE6" w:rsidRDefault="00736CE6">
                              <w:pPr>
                                <w:spacing w:after="0" w:line="276" w:lineRule="auto"/>
                                <w:ind w:left="0" w:firstLine="0"/>
                                <w:jc w:val="left"/>
                              </w:pPr>
                              <w:r>
                                <w:t>:</w:t>
                              </w:r>
                            </w:p>
                          </w:txbxContent>
                        </wps:txbx>
                        <wps:bodyPr horzOverflow="overflow" vert="horz" lIns="0" tIns="0" rIns="0" bIns="0" rtlCol="0">
                          <a:noAutofit/>
                        </wps:bodyPr>
                      </wps:wsp>
                      <wps:wsp>
                        <wps:cNvPr id="2895" name="Rectangle 2895"/>
                        <wps:cNvSpPr/>
                        <wps:spPr>
                          <a:xfrm>
                            <a:off x="999693" y="284306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896" name="Rectangle 2896"/>
                        <wps:cNvSpPr/>
                        <wps:spPr>
                          <a:xfrm>
                            <a:off x="1046937" y="2843060"/>
                            <a:ext cx="113595" cy="237150"/>
                          </a:xfrm>
                          <a:prstGeom prst="rect">
                            <a:avLst/>
                          </a:prstGeom>
                          <a:ln>
                            <a:noFill/>
                          </a:ln>
                        </wps:spPr>
                        <wps:txbx>
                          <w:txbxContent>
                            <w:p w:rsidR="00736CE6" w:rsidRDefault="00736CE6">
                              <w:pPr>
                                <w:spacing w:after="0" w:line="276" w:lineRule="auto"/>
                                <w:ind w:left="0" w:firstLine="0"/>
                                <w:jc w:val="left"/>
                              </w:pPr>
                              <w:r>
                                <w:t>-</w:t>
                              </w:r>
                            </w:p>
                          </w:txbxContent>
                        </wps:txbx>
                        <wps:bodyPr horzOverflow="overflow" vert="horz" lIns="0" tIns="0" rIns="0" bIns="0" rtlCol="0">
                          <a:noAutofit/>
                        </wps:bodyPr>
                      </wps:wsp>
                      <wps:wsp>
                        <wps:cNvPr id="2897" name="Rectangle 2897"/>
                        <wps:cNvSpPr/>
                        <wps:spPr>
                          <a:xfrm>
                            <a:off x="1132281" y="284306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2898" name="Rectangle 2898"/>
                        <wps:cNvSpPr/>
                        <wps:spPr>
                          <a:xfrm>
                            <a:off x="1179525" y="284306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11" name="Picture 2911"/>
                          <pic:cNvPicPr/>
                        </pic:nvPicPr>
                        <pic:blipFill>
                          <a:blip r:embed="rId86"/>
                          <a:stretch>
                            <a:fillRect/>
                          </a:stretch>
                        </pic:blipFill>
                        <pic:spPr>
                          <a:xfrm>
                            <a:off x="352755" y="6350"/>
                            <a:ext cx="4627881" cy="2788285"/>
                          </a:xfrm>
                          <a:prstGeom prst="rect">
                            <a:avLst/>
                          </a:prstGeom>
                        </pic:spPr>
                      </pic:pic>
                      <wps:wsp>
                        <wps:cNvPr id="2912" name="Shape 2912"/>
                        <wps:cNvSpPr/>
                        <wps:spPr>
                          <a:xfrm>
                            <a:off x="346405" y="0"/>
                            <a:ext cx="4640581" cy="2800985"/>
                          </a:xfrm>
                          <a:custGeom>
                            <a:avLst/>
                            <a:gdLst/>
                            <a:ahLst/>
                            <a:cxnLst/>
                            <a:rect l="0" t="0" r="0" b="0"/>
                            <a:pathLst>
                              <a:path w="4640581" h="2800985">
                                <a:moveTo>
                                  <a:pt x="0" y="2800985"/>
                                </a:moveTo>
                                <a:lnTo>
                                  <a:pt x="4640581" y="2800985"/>
                                </a:lnTo>
                                <a:lnTo>
                                  <a:pt x="46405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330" o:spid="_x0000_s1163" style="width:392.7pt;height:237.9pt;mso-position-horizontal-relative:char;mso-position-vertical-relative:line" coordsize="49869,302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">
                <v:rect id="Rectangle 2893" o:spid="_x0000_s1164" style="position:absolute;top:28430;width:12746;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W8YA&#10;AADdAAAADwAAAGRycy9kb3ducmV2LnhtbESPT2vCQBTE74LfYXlCb7pRoSSpq4h/0KNVwfb2yL4m&#10;wezbkF1N2k/vFgSPw8z8hpktOlOJOzWutKxgPIpAEGdWl5wrOJ+2wxiE88gaK8uk4JccLOb93gxT&#10;bVv+pPvR5yJA2KWooPC+TqV0WUEG3cjWxMH7sY1BH2STS91gG+CmkpMoepcGSw4LBda0Kii7Hm9G&#10;wS6ul197+9fm1eZ7dzlckvUp8Uq9DbrlBwhPnX+Fn+29VjCJ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FW8YAAADdAAAADwAAAAAAAAAAAAAAAACYAgAAZHJz&#10;L2Rvd25yZXYueG1sUEsFBgAAAAAEAAQA9QAAAIsDAAAAAA==&#10;" filled="f" stroked="f">
                  <v:textbox inset="0,0,0,0">
                    <w:txbxContent>
                      <w:p w:rsidR="00736CE6" w:rsidRDefault="00736CE6">
                        <w:pPr>
                          <w:spacing w:after="0" w:line="276" w:lineRule="auto"/>
                          <w:ind w:left="0" w:firstLine="0"/>
                          <w:jc w:val="left"/>
                        </w:pPr>
                        <w:r>
                          <w:t>Observation</w:t>
                        </w:r>
                      </w:p>
                    </w:txbxContent>
                  </v:textbox>
                </v:rect>
                <v:rect id="Rectangle 2894" o:spid="_x0000_s1165" style="position:absolute;left:9585;top:28430;width:5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4dL8YA&#10;AADdAAAADwAAAGRycy9kb3ducmV2LnhtbESPT2vCQBTE74LfYXlCb7pRpCSpq4h/0KNVwfb2yL4m&#10;wezbkF1N2k/vFgSPw8z8hpktOlOJOzWutKxgPIpAEGdWl5wrOJ+2wxiE88gaK8uk4JccLOb93gxT&#10;bVv+pPvR5yJA2KWooPC+TqV0WUEG3cjWxMH7sY1BH2STS91gG+CmkpMoepcGSw4LBda0Kii7Hm9G&#10;wS6ul197+9fm1eZ7dzlckvUp8Uq9DbrlBwhPnX+Fn+29VjCJ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4dL8YAAADdAAAADwAAAAAAAAAAAAAAAACYAgAAZHJz&#10;L2Rvd25yZXYueG1sUEsFBgAAAAAEAAQA9QAAAIsDAAAAAA==&#10;" filled="f" stroked="f">
                  <v:textbox inset="0,0,0,0">
                    <w:txbxContent>
                      <w:p w:rsidR="00736CE6" w:rsidRDefault="00736CE6">
                        <w:pPr>
                          <w:spacing w:after="0" w:line="276" w:lineRule="auto"/>
                          <w:ind w:left="0" w:firstLine="0"/>
                          <w:jc w:val="left"/>
                        </w:pPr>
                        <w:r>
                          <w:t>:</w:t>
                        </w:r>
                      </w:p>
                    </w:txbxContent>
                  </v:textbox>
                </v:rect>
                <v:rect id="Rectangle 2895" o:spid="_x0000_s1166" style="position:absolute;left:9996;top:28430;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K4tMYA&#10;AADdAAAADwAAAGRycy9kb3ducmV2LnhtbESPT2vCQBTE74LfYXlCb7pRsCSpq4h/0KNVwfb2yL4m&#10;wezbkF1N2k/vFgSPw8z8hpktOlOJOzWutKxgPIpAEGdWl5wrOJ+2wxiE88gaK8uk4JccLOb93gxT&#10;bVv+pPvR5yJA2KWooPC+TqV0WUEG3cjWxMH7sY1BH2STS91gG+CmkpMoepcGSw4LBda0Kii7Hm9G&#10;wS6ul197+9fm1eZ7dzlckvUp8Uq9DbrlBwhPnX+Fn+29VjCJ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K4tM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rect id="Rectangle 2896" o:spid="_x0000_s1167" style="position:absolute;left:10469;top:28430;width:1136;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Amw8UA&#10;AADdAAAADwAAAGRycy9kb3ducmV2LnhtbESPT4vCMBTE78J+h/AWvGmqB2m7RhF3RY/+WXD39mie&#10;bbF5KU201U9vBMHjMDO/YabzzlTiSo0rLSsYDSMQxJnVJecKfg+rQQzCeWSNlWVScCMH89lHb4qp&#10;ti3v6Lr3uQgQdikqKLyvUyldVpBBN7Q1cfBOtjHog2xyqRtsA9xUchxFE2mw5LBQYE3LgrLz/mIU&#10;rON68bex9zavfv7Xx+0x+T4kXqn+Z7f4AuGp8+/wq73RCsZ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cCbDxQAAAN0AAAAPAAAAAAAAAAAAAAAAAJgCAABkcnMv&#10;ZG93bnJldi54bWxQSwUGAAAAAAQABAD1AAAAigMAAAAA&#10;" filled="f" stroked="f">
                  <v:textbox inset="0,0,0,0">
                    <w:txbxContent>
                      <w:p w:rsidR="00736CE6" w:rsidRDefault="00736CE6">
                        <w:pPr>
                          <w:spacing w:after="0" w:line="276" w:lineRule="auto"/>
                          <w:ind w:left="0" w:firstLine="0"/>
                          <w:jc w:val="left"/>
                        </w:pPr>
                        <w:r>
                          <w:t>-</w:t>
                        </w:r>
                      </w:p>
                    </w:txbxContent>
                  </v:textbox>
                </v:rect>
                <v:rect id="Rectangle 2897" o:spid="_x0000_s1168" style="position:absolute;left:11322;top:28430;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DWMYA&#10;AADdAAAADwAAAGRycy9kb3ducmV2LnhtbESPT2vCQBTE74LfYXlCb7rRg01SVxH/oEergu3tkX1N&#10;gtm3IbuatJ/eLQgeh5n5DTNbdKYSd2pcaVnBeBSBIM6sLjlXcD5thzEI55E1VpZJwS85WMz7vRmm&#10;2rb8Sfejz0WAsEtRQeF9nUrpsoIMupGtiYP3YxuDPsgml7rBNsBNJSdRNJUGSw4LBda0Kii7Hm9G&#10;wS6ul197+9fm1eZ7dzlckvUp8Uq9DbrlBwhPnX+Fn+29VjCJ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yDWM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rect id="Rectangle 2898" o:spid="_x0000_s1169" style="position:absolute;left:11795;top:28430;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MXKsMA&#10;AADdAAAADwAAAGRycy9kb3ducmV2LnhtbERPy2qDQBTdB/oPwy10F8dmUdRmEkIfxGUSAza7i3Oj&#10;UueOOFO1+frMotDl4bzX29l0YqTBtZYVPEcxCOLK6pZrBefic5mAcB5ZY2eZFPySg+3mYbHGTNuJ&#10;jzSefC1CCLsMFTTe95mUrmrIoItsTxy4qx0M+gCHWuoBpxBuOrmK4xdpsOXQ0GBPbw1V36cfo2Cf&#10;9Luv3N6muvu47MtDmb4XqVfq6XHevYLwNPt/8Z871wpWSRr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MXKsMAAADdAAAADwAAAAAAAAAAAAAAAACYAgAAZHJzL2Rv&#10;d25yZXYueG1sUEsFBgAAAAAEAAQA9QAAAIgDAAAAAA==&#10;" filled="f" stroked="f">
                  <v:textbox inset="0,0,0,0">
                    <w:txbxContent>
                      <w:p w:rsidR="00736CE6" w:rsidRDefault="00736CE6">
                        <w:pPr>
                          <w:spacing w:after="0" w:line="276" w:lineRule="auto"/>
                          <w:ind w:left="0" w:firstLine="0"/>
                          <w:jc w:val="left"/>
                        </w:pPr>
                        <w:r>
                          <w:t xml:space="preserve"> </w:t>
                        </w:r>
                      </w:p>
                    </w:txbxContent>
                  </v:textbox>
                </v:rect>
                <v:shape id="Picture 2911" o:spid="_x0000_s1170" type="#_x0000_t75" style="position:absolute;left:3527;top:63;width:46279;height:27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Y2+vFAAAA3QAAAA8AAABkcnMvZG93bnJldi54bWxEj81uwjAQhO+VeAdrkXorTjhUkMZBKAHU&#10;W8TPA6zibRKI11FsIOXp60pIHEcz840mXY2mEzcaXGtZQTyLQBBXVrdcKzgdtx8LEM4ja+wsk4Jf&#10;crDKJm8pJtreeU+3g69FgLBLUEHjfZ9I6aqGDLqZ7YmD92MHgz7IoZZ6wHuAm07Oo+hTGmw5LDTY&#10;U95QdTlcjYJlW+Tj5XguH8VjUeJpX/JuUyr1Ph3XXyA8jf4Vfra/tYL5Mo7h/014Aj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GNvrxQAAAN0AAAAPAAAAAAAAAAAAAAAA&#10;AJ8CAABkcnMvZG93bnJldi54bWxQSwUGAAAAAAQABAD3AAAAkQMAAAAA&#10;">
                  <v:imagedata r:id="rId87" o:title=""/>
                </v:shape>
                <v:shape id="Shape 2912" o:spid="_x0000_s1171" style="position:absolute;left:3464;width:46405;height:28009;visibility:visible;mso-wrap-style:square;v-text-anchor:top" coordsize="4640581,2800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DhcYA&#10;AADdAAAADwAAAGRycy9kb3ducmV2LnhtbESPQWvCQBSE7wX/w/IKvRTdGEQ0dRW1FOzBg9GD3h7Z&#10;12xo9m3Irib9925B8DjMzDfMYtXbWtyo9ZVjBeNRAoK4cLriUsHp+DWcgfABWWPtmBT8kYfVcvCy&#10;wEy7jg90y0MpIoR9hgpMCE0mpS8MWfQj1xBH78e1FkOUbSl1i12E21qmSTKVFiuOCwYb2hoqfvOr&#10;VXDZ+53ZV+/f/NltJvlhVh7PvFbq7bVff4AI1Idn+NHeaQXpfJzC/5v4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DhcYAAADdAAAADwAAAAAAAAAAAAAAAACYAgAAZHJz&#10;L2Rvd25yZXYueG1sUEsFBgAAAAAEAAQA9QAAAIsDAAAAAA==&#10;" path="m,2800985r4640581,l4640581,,,,,2800985xe" filled="f" strokeweight="1pt">
                  <v:path arrowok="t" textboxrect="0,0,4640581,2800985"/>
                </v:shape>
                <w10:anchorlock/>
              </v:group>
            </w:pict>
          </mc:Fallback>
        </mc:AlternateContent>
      </w:r>
    </w:p>
    <w:p w:rsidR="006D691E" w:rsidRDefault="00BC2C0B">
      <w:pPr>
        <w:spacing w:after="347" w:line="251" w:lineRule="auto"/>
        <w:ind w:left="-15" w:firstLine="9"/>
      </w:pPr>
      <w:r>
        <w:lastRenderedPageBreak/>
        <w:t xml:space="preserve">In above plot we can clearly see relation between all three </w:t>
      </w:r>
      <w:proofErr w:type="gramStart"/>
      <w:r>
        <w:t>feature</w:t>
      </w:r>
      <w:proofErr w:type="gramEnd"/>
      <w:r>
        <w:t xml:space="preserve"> very clearly. </w:t>
      </w:r>
      <w:r>
        <w:rPr>
          <w:u w:val="single" w:color="000000"/>
        </w:rPr>
        <w:t>As total floor area increases the sale price also get increases</w:t>
      </w:r>
      <w:r>
        <w:t xml:space="preserve"> </w:t>
      </w:r>
      <w:r>
        <w:rPr>
          <w:u w:val="single" w:color="000000"/>
        </w:rPr>
        <w:t>corresponding the overall quality of House.</w:t>
      </w:r>
      <w:r>
        <w:t xml:space="preserve"> </w:t>
      </w:r>
    </w:p>
    <w:p w:rsidR="006D691E" w:rsidRDefault="00BC2C0B">
      <w:pPr>
        <w:spacing w:after="0" w:line="240" w:lineRule="auto"/>
        <w:ind w:left="490" w:firstLine="0"/>
        <w:jc w:val="left"/>
      </w:pPr>
      <w:r>
        <w:rPr>
          <w:rFonts w:ascii="Calibri" w:eastAsia="Calibri" w:hAnsi="Calibri" w:cs="Calibri"/>
          <w:noProof/>
          <w:sz w:val="22"/>
        </w:rPr>
        <mc:AlternateContent>
          <mc:Choice Requires="wpg">
            <w:drawing>
              <wp:inline distT="0" distB="0" distL="0" distR="0">
                <wp:extent cx="4907281" cy="2136140"/>
                <wp:effectExtent l="0" t="0" r="0" b="0"/>
                <wp:docPr id="17331" name="Group 17331"/>
                <wp:cNvGraphicFramePr/>
                <a:graphic xmlns:a="http://schemas.openxmlformats.org/drawingml/2006/main">
                  <a:graphicData uri="http://schemas.microsoft.com/office/word/2010/wordprocessingGroup">
                    <wpg:wgp>
                      <wpg:cNvGrpSpPr/>
                      <wpg:grpSpPr>
                        <a:xfrm>
                          <a:off x="0" y="0"/>
                          <a:ext cx="4907281" cy="2136140"/>
                          <a:chOff x="0" y="0"/>
                          <a:chExt cx="4907281" cy="2136140"/>
                        </a:xfrm>
                      </wpg:grpSpPr>
                      <pic:pic xmlns:pic="http://schemas.openxmlformats.org/drawingml/2006/picture">
                        <pic:nvPicPr>
                          <pic:cNvPr id="17371" name="Picture 17371"/>
                          <pic:cNvPicPr/>
                        </pic:nvPicPr>
                        <pic:blipFill>
                          <a:blip r:embed="rId88"/>
                          <a:stretch>
                            <a:fillRect/>
                          </a:stretch>
                        </pic:blipFill>
                        <pic:spPr>
                          <a:xfrm>
                            <a:off x="4699" y="2704"/>
                            <a:ext cx="4895088" cy="2127504"/>
                          </a:xfrm>
                          <a:prstGeom prst="rect">
                            <a:avLst/>
                          </a:prstGeom>
                        </pic:spPr>
                      </pic:pic>
                      <wps:wsp>
                        <wps:cNvPr id="2915" name="Shape 2915"/>
                        <wps:cNvSpPr/>
                        <wps:spPr>
                          <a:xfrm>
                            <a:off x="0" y="0"/>
                            <a:ext cx="4907281" cy="2136140"/>
                          </a:xfrm>
                          <a:custGeom>
                            <a:avLst/>
                            <a:gdLst/>
                            <a:ahLst/>
                            <a:cxnLst/>
                            <a:rect l="0" t="0" r="0" b="0"/>
                            <a:pathLst>
                              <a:path w="4907281" h="2136140">
                                <a:moveTo>
                                  <a:pt x="0" y="2136140"/>
                                </a:moveTo>
                                <a:lnTo>
                                  <a:pt x="4907281" y="2136140"/>
                                </a:lnTo>
                                <a:lnTo>
                                  <a:pt x="49072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9D4417" id="Group 17331" o:spid="_x0000_s1026" style="width:386.4pt;height:168.2pt;mso-position-horizontal-relative:char;mso-position-vertical-relative:line" coordsize="49072,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">
                <v:shape id="Picture 17371" o:spid="_x0000_s1027" type="#_x0000_t75" style="position:absolute;left:46;top:27;width:48951;height:21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ABnFAAAA3gAAAA8AAABkcnMvZG93bnJldi54bWxET99rwjAQfh/sfwg38G2mKtPRGUUF2QRB&#10;rIOxt6M527LmUpKsrf+9EQTf7uP7efNlb2rRkvOVZQWjYQKCOLe64kLB92n7+g7CB2SNtWVScCEP&#10;y8Xz0xxTbTs+UpuFQsQQ9ikqKENoUil9XpJBP7QNceTO1hkMEbpCaoddDDe1HCfJVBqsODaU2NCm&#10;pPwv+zcKtgd/dpNst94ffvbFpu1+dfP5ptTgpV99gAjUh4f47v7Scf5sMhvB7Z14g1x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qgAZxQAAAN4AAAAPAAAAAAAAAAAAAAAA&#10;AJ8CAABkcnMvZG93bnJldi54bWxQSwUGAAAAAAQABAD3AAAAkQMAAAAA&#10;">
                  <v:imagedata r:id="rId89" o:title=""/>
                </v:shape>
                <v:shape id="Shape 2915" o:spid="_x0000_s1028" style="position:absolute;width:49072;height:21361;visibility:visible;mso-wrap-style:square;v-text-anchor:top" coordsize="4907281,2136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BRMcA&#10;AADdAAAADwAAAGRycy9kb3ducmV2LnhtbESPQWvCQBSE7wX/w/KEXqRuDKS20VVEKe2lgtZCj4/s&#10;MwnJvg27WxP/vVsQehxm5htmuR5MKy7kfG1ZwWyagCAurK65VHD6ent6AeEDssbWMim4kof1avSw&#10;xFzbng90OYZSRAj7HBVUIXS5lL6oyKCf2o44emfrDIYoXSm1wz7CTSvTJHmWBmuOCxV2tK2oaI6/&#10;RsH+u5ET37x3858+rXefm1OWuUSpx/GwWYAINIT/8L39oRWkr7MM/t7EJ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iQUTHAAAA3QAAAA8AAAAAAAAAAAAAAAAAmAIAAGRy&#10;cy9kb3ducmV2LnhtbFBLBQYAAAAABAAEAPUAAACMAwAAAAA=&#10;" path="m,2136140r4907281,l4907281,,,,,2136140xe" filled="f" strokeweight="1pt">
                  <v:path arrowok="t" textboxrect="0,0,4907281,2136140"/>
                </v:shape>
                <w10:anchorlock/>
              </v:group>
            </w:pict>
          </mc:Fallback>
        </mc:AlternateContent>
      </w:r>
    </w:p>
    <w:p w:rsidR="006D691E" w:rsidRDefault="00BC2C0B">
      <w:pPr>
        <w:ind w:left="29"/>
      </w:pPr>
      <w:r>
        <w:t xml:space="preserve">Observation: </w:t>
      </w:r>
    </w:p>
    <w:p w:rsidR="006D691E" w:rsidRDefault="00BC2C0B">
      <w:pPr>
        <w:numPr>
          <w:ilvl w:val="0"/>
          <w:numId w:val="10"/>
        </w:numPr>
        <w:spacing w:after="70" w:line="240" w:lineRule="auto"/>
        <w:ind w:hanging="360"/>
      </w:pPr>
      <w:r>
        <w:t xml:space="preserve">More than </w:t>
      </w:r>
      <w:r>
        <w:rPr>
          <w:u w:val="single" w:color="000000"/>
        </w:rPr>
        <w:t>75% House properties come with Gable Roof</w:t>
      </w:r>
      <w:r>
        <w:t xml:space="preserve"> </w:t>
      </w:r>
    </w:p>
    <w:p w:rsidR="006D691E" w:rsidRDefault="00BC2C0B">
      <w:pPr>
        <w:spacing w:after="232" w:line="240" w:lineRule="auto"/>
        <w:ind w:left="0" w:firstLine="0"/>
        <w:jc w:val="center"/>
      </w:pPr>
      <w:r>
        <w:rPr>
          <w:u w:val="single" w:color="000000"/>
        </w:rPr>
        <w:t>Style</w:t>
      </w:r>
      <w:r>
        <w:t xml:space="preserve"> followed by around </w:t>
      </w:r>
      <w:r>
        <w:rPr>
          <w:u w:val="single" w:color="000000"/>
        </w:rPr>
        <w:t>15 % house properties with Hip Style.</w:t>
      </w:r>
      <w:r>
        <w:t xml:space="preserve"> </w:t>
      </w:r>
    </w:p>
    <w:p w:rsidR="006D691E" w:rsidRDefault="00BC2C0B">
      <w:pPr>
        <w:numPr>
          <w:ilvl w:val="0"/>
          <w:numId w:val="10"/>
        </w:numPr>
        <w:spacing w:after="455"/>
        <w:ind w:hanging="360"/>
      </w:pPr>
      <w:r>
        <w:t xml:space="preserve">From Boxplot we can see that </w:t>
      </w:r>
      <w:r>
        <w:rPr>
          <w:u w:val="single" w:color="000000"/>
        </w:rPr>
        <w:t>Hip style Roof are much costlier</w:t>
      </w:r>
      <w:r>
        <w:t xml:space="preserve"> than remaining roof style. </w:t>
      </w:r>
    </w:p>
    <w:p w:rsidR="006D691E" w:rsidRDefault="00BC2C0B">
      <w:pPr>
        <w:spacing w:after="57" w:line="240" w:lineRule="auto"/>
        <w:ind w:left="833" w:firstLine="0"/>
        <w:jc w:val="left"/>
      </w:pPr>
      <w:r>
        <w:rPr>
          <w:rFonts w:ascii="Calibri" w:eastAsia="Calibri" w:hAnsi="Calibri" w:cs="Calibri"/>
          <w:noProof/>
          <w:sz w:val="22"/>
        </w:rPr>
        <mc:AlternateContent>
          <mc:Choice Requires="wpg">
            <w:drawing>
              <wp:inline distT="0" distB="0" distL="0" distR="0">
                <wp:extent cx="4804410" cy="3065780"/>
                <wp:effectExtent l="0" t="0" r="0" b="0"/>
                <wp:docPr id="17395" name="Group 17395"/>
                <wp:cNvGraphicFramePr/>
                <a:graphic xmlns:a="http://schemas.openxmlformats.org/drawingml/2006/main">
                  <a:graphicData uri="http://schemas.microsoft.com/office/word/2010/wordprocessingGroup">
                    <wpg:wgp>
                      <wpg:cNvGrpSpPr/>
                      <wpg:grpSpPr>
                        <a:xfrm>
                          <a:off x="0" y="0"/>
                          <a:ext cx="4804410" cy="3065780"/>
                          <a:chOff x="0" y="0"/>
                          <a:chExt cx="4804410" cy="3065780"/>
                        </a:xfrm>
                      </wpg:grpSpPr>
                      <pic:pic xmlns:pic="http://schemas.openxmlformats.org/drawingml/2006/picture">
                        <pic:nvPicPr>
                          <pic:cNvPr id="17438" name="Picture 17438"/>
                          <pic:cNvPicPr/>
                        </pic:nvPicPr>
                        <pic:blipFill>
                          <a:blip r:embed="rId90"/>
                          <a:stretch>
                            <a:fillRect/>
                          </a:stretch>
                        </pic:blipFill>
                        <pic:spPr>
                          <a:xfrm>
                            <a:off x="3302" y="2032"/>
                            <a:ext cx="4794504" cy="3057144"/>
                          </a:xfrm>
                          <a:prstGeom prst="rect">
                            <a:avLst/>
                          </a:prstGeom>
                        </pic:spPr>
                      </pic:pic>
                      <wps:wsp>
                        <wps:cNvPr id="3024" name="Shape 3024"/>
                        <wps:cNvSpPr/>
                        <wps:spPr>
                          <a:xfrm>
                            <a:off x="0" y="0"/>
                            <a:ext cx="4804410" cy="3065780"/>
                          </a:xfrm>
                          <a:custGeom>
                            <a:avLst/>
                            <a:gdLst/>
                            <a:ahLst/>
                            <a:cxnLst/>
                            <a:rect l="0" t="0" r="0" b="0"/>
                            <a:pathLst>
                              <a:path w="4804410" h="3065780">
                                <a:moveTo>
                                  <a:pt x="0" y="3065780"/>
                                </a:moveTo>
                                <a:lnTo>
                                  <a:pt x="4804410" y="3065780"/>
                                </a:lnTo>
                                <a:lnTo>
                                  <a:pt x="48044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395B32" id="Group 17395" o:spid="_x0000_s1026" style="width:378.3pt;height:241.4pt;mso-position-horizontal-relative:char;mso-position-vertical-relative:line" coordsize="48044,30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">
                <v:shape id="Picture 17438" o:spid="_x0000_s1027" type="#_x0000_t75" style="position:absolute;left:33;top:20;width:47945;height:30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t6DnIAAAA3gAAAA8AAABkcnMvZG93bnJldi54bWxEj0FrwkAQhe+F/odlCt7qxqa0mrpKEQte&#10;SjGK2NuQnWZDs7Mxu9X47zuHQm8zvDfvfTNfDr5VZ+pjE9jAZJyBIq6Cbbg2sN+93U9BxYRssQ1M&#10;Bq4UYbm4vZljYcOFt3QuU60khGOBBlxKXaF1rBx5jOPQEYv2FXqPSda+1rbHi4T7Vj9k2ZP22LA0&#10;OOxo5aj6Ln+8AcxOs89jE7chdxv7kR+u7+tJaczobnh9AZVoSP/mv+uNFfznx1x45R2ZQS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Freg5yAAAAN4AAAAPAAAAAAAAAAAA&#10;AAAAAJ8CAABkcnMvZG93bnJldi54bWxQSwUGAAAAAAQABAD3AAAAlAMAAAAA&#10;">
                  <v:imagedata r:id="rId91" o:title=""/>
                </v:shape>
                <v:shape id="Shape 3024" o:spid="_x0000_s1028" style="position:absolute;width:48044;height:30657;visibility:visible;mso-wrap-style:square;v-text-anchor:top" coordsize="4804410,3065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SJbcQA&#10;AADdAAAADwAAAGRycy9kb3ducmV2LnhtbESP3WoCMRSE7wu+QziCdzVRS5GtUURR1JtF7QMckrM/&#10;7eZk2UTdvn1TEHo5zMw3zGLVu0bcqQu1Zw2TsQJBbLytudTwed29zkGEiGyx8UwafijAajl4WWBm&#10;/YPPdL/EUiQIhww1VDG2mZTBVOQwjH1LnLzCdw5jkl0pbYePBHeNnCr1Lh3WnBYqbGlTkfm+3JwG&#10;5crT1hz3RX6d701uj9si5F9aj4b9+gNEpD7+h5/tg9UwU9M3+HuTno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UiW3EAAAA3QAAAA8AAAAAAAAAAAAAAAAAmAIAAGRycy9k&#10;b3ducmV2LnhtbFBLBQYAAAAABAAEAPUAAACJAwAAAAA=&#10;" path="m,3065780r4804410,l4804410,,,,,3065780xe" filled="f" strokeweight="1pt">
                  <v:path arrowok="t" textboxrect="0,0,4804410,3065780"/>
                </v:shape>
                <w10:anchorlock/>
              </v:group>
            </w:pict>
          </mc:Fallback>
        </mc:AlternateContent>
      </w:r>
    </w:p>
    <w:p w:rsidR="006D691E" w:rsidRDefault="00BC2C0B">
      <w:pPr>
        <w:spacing w:after="230" w:line="240" w:lineRule="auto"/>
        <w:ind w:left="19" w:firstLine="0"/>
        <w:jc w:val="left"/>
      </w:pPr>
      <w:r>
        <w:t xml:space="preserve"> </w:t>
      </w:r>
    </w:p>
    <w:p w:rsidR="006D691E" w:rsidRDefault="00BC2C0B">
      <w:pPr>
        <w:ind w:left="29"/>
      </w:pPr>
      <w:r>
        <w:lastRenderedPageBreak/>
        <w:t xml:space="preserve">Observation: -  </w:t>
      </w:r>
    </w:p>
    <w:p w:rsidR="006D691E" w:rsidRDefault="00BC2C0B">
      <w:pPr>
        <w:spacing w:after="70"/>
        <w:ind w:left="29"/>
      </w:pPr>
      <w:r>
        <w:t xml:space="preserve">For High floor area construction mainly Hip style Roof is used and </w:t>
      </w:r>
    </w:p>
    <w:p w:rsidR="006D691E" w:rsidRDefault="00BC2C0B">
      <w:pPr>
        <w:spacing w:after="229" w:line="240" w:lineRule="auto"/>
        <w:ind w:left="0" w:firstLine="0"/>
        <w:jc w:val="left"/>
      </w:pPr>
      <w:r>
        <w:rPr>
          <w:rFonts w:ascii="Calibri" w:eastAsia="Calibri" w:hAnsi="Calibri" w:cs="Calibri"/>
          <w:noProof/>
          <w:sz w:val="22"/>
        </w:rPr>
        <mc:AlternateContent>
          <mc:Choice Requires="wpg">
            <w:drawing>
              <wp:inline distT="0" distB="0" distL="0" distR="0">
                <wp:extent cx="5744210" cy="2420493"/>
                <wp:effectExtent l="0" t="0" r="0" b="0"/>
                <wp:docPr id="17396" name="Group 17396"/>
                <wp:cNvGraphicFramePr/>
                <a:graphic xmlns:a="http://schemas.openxmlformats.org/drawingml/2006/main">
                  <a:graphicData uri="http://schemas.microsoft.com/office/word/2010/wordprocessingGroup">
                    <wpg:wgp>
                      <wpg:cNvGrpSpPr/>
                      <wpg:grpSpPr>
                        <a:xfrm>
                          <a:off x="0" y="0"/>
                          <a:ext cx="5744210" cy="2420493"/>
                          <a:chOff x="0" y="0"/>
                          <a:chExt cx="5744210" cy="2420493"/>
                        </a:xfrm>
                      </wpg:grpSpPr>
                      <wps:wsp>
                        <wps:cNvPr id="2999" name="Rectangle 2999"/>
                        <wps:cNvSpPr/>
                        <wps:spPr>
                          <a:xfrm>
                            <a:off x="40310" y="0"/>
                            <a:ext cx="1099189" cy="237149"/>
                          </a:xfrm>
                          <a:prstGeom prst="rect">
                            <a:avLst/>
                          </a:prstGeom>
                          <a:ln>
                            <a:noFill/>
                          </a:ln>
                        </wps:spPr>
                        <wps:txbx>
                          <w:txbxContent>
                            <w:p w:rsidR="00736CE6" w:rsidRDefault="00736CE6">
                              <w:pPr>
                                <w:spacing w:after="0" w:line="276" w:lineRule="auto"/>
                                <w:ind w:left="0" w:firstLine="0"/>
                                <w:jc w:val="left"/>
                              </w:pPr>
                              <w:proofErr w:type="gramStart"/>
                              <w:r>
                                <w:t>invariably</w:t>
                              </w:r>
                              <w:proofErr w:type="gramEnd"/>
                              <w:r>
                                <w:t xml:space="preserve"> </w:t>
                              </w:r>
                            </w:p>
                          </w:txbxContent>
                        </wps:txbx>
                        <wps:bodyPr horzOverflow="overflow" vert="horz" lIns="0" tIns="0" rIns="0" bIns="0" rtlCol="0">
                          <a:noAutofit/>
                        </wps:bodyPr>
                      </wps:wsp>
                      <wps:wsp>
                        <wps:cNvPr id="3000" name="Rectangle 3000"/>
                        <wps:cNvSpPr/>
                        <wps:spPr>
                          <a:xfrm>
                            <a:off x="866267" y="0"/>
                            <a:ext cx="451058" cy="237149"/>
                          </a:xfrm>
                          <a:prstGeom prst="rect">
                            <a:avLst/>
                          </a:prstGeom>
                          <a:ln>
                            <a:noFill/>
                          </a:ln>
                        </wps:spPr>
                        <wps:txbx>
                          <w:txbxContent>
                            <w:p w:rsidR="00736CE6" w:rsidRDefault="00736CE6">
                              <w:pPr>
                                <w:spacing w:after="0" w:line="276" w:lineRule="auto"/>
                                <w:ind w:left="0" w:firstLine="0"/>
                                <w:jc w:val="left"/>
                              </w:pPr>
                              <w:proofErr w:type="gramStart"/>
                              <w:r>
                                <w:t>high</w:t>
                              </w:r>
                              <w:proofErr w:type="gramEnd"/>
                            </w:p>
                          </w:txbxContent>
                        </wps:txbx>
                        <wps:bodyPr horzOverflow="overflow" vert="horz" lIns="0" tIns="0" rIns="0" bIns="0" rtlCol="0">
                          <a:noAutofit/>
                        </wps:bodyPr>
                      </wps:wsp>
                      <wps:wsp>
                        <wps:cNvPr id="3001" name="Rectangle 3001"/>
                        <wps:cNvSpPr/>
                        <wps:spPr>
                          <a:xfrm>
                            <a:off x="1204595" y="0"/>
                            <a:ext cx="113595" cy="237149"/>
                          </a:xfrm>
                          <a:prstGeom prst="rect">
                            <a:avLst/>
                          </a:prstGeom>
                          <a:ln>
                            <a:noFill/>
                          </a:ln>
                        </wps:spPr>
                        <wps:txbx>
                          <w:txbxContent>
                            <w:p w:rsidR="00736CE6" w:rsidRDefault="00736CE6">
                              <w:pPr>
                                <w:spacing w:after="0" w:line="276" w:lineRule="auto"/>
                                <w:ind w:left="0" w:firstLine="0"/>
                                <w:jc w:val="left"/>
                              </w:pPr>
                              <w:r>
                                <w:t>-</w:t>
                              </w:r>
                            </w:p>
                          </w:txbxContent>
                        </wps:txbx>
                        <wps:bodyPr horzOverflow="overflow" vert="horz" lIns="0" tIns="0" rIns="0" bIns="0" rtlCol="0">
                          <a:noAutofit/>
                        </wps:bodyPr>
                      </wps:wsp>
                      <wps:wsp>
                        <wps:cNvPr id="3002" name="Rectangle 3002"/>
                        <wps:cNvSpPr/>
                        <wps:spPr>
                          <a:xfrm>
                            <a:off x="1289939" y="0"/>
                            <a:ext cx="446316" cy="237149"/>
                          </a:xfrm>
                          <a:prstGeom prst="rect">
                            <a:avLst/>
                          </a:prstGeom>
                          <a:ln>
                            <a:noFill/>
                          </a:ln>
                        </wps:spPr>
                        <wps:txbx>
                          <w:txbxContent>
                            <w:p w:rsidR="00736CE6" w:rsidRDefault="00736CE6">
                              <w:pPr>
                                <w:spacing w:after="0" w:line="276" w:lineRule="auto"/>
                                <w:ind w:left="0" w:firstLine="0"/>
                                <w:jc w:val="left"/>
                              </w:pPr>
                              <w:proofErr w:type="gramStart"/>
                              <w:r>
                                <w:t>cost</w:t>
                              </w:r>
                              <w:proofErr w:type="gramEnd"/>
                            </w:p>
                          </w:txbxContent>
                        </wps:txbx>
                        <wps:bodyPr horzOverflow="overflow" vert="horz" lIns="0" tIns="0" rIns="0" bIns="0" rtlCol="0">
                          <a:noAutofit/>
                        </wps:bodyPr>
                      </wps:wsp>
                      <wps:wsp>
                        <wps:cNvPr id="3003" name="Rectangle 3003"/>
                        <wps:cNvSpPr/>
                        <wps:spPr>
                          <a:xfrm>
                            <a:off x="1625600"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004" name="Rectangle 3004"/>
                        <wps:cNvSpPr/>
                        <wps:spPr>
                          <a:xfrm>
                            <a:off x="1672844" y="0"/>
                            <a:ext cx="5091129" cy="237149"/>
                          </a:xfrm>
                          <a:prstGeom prst="rect">
                            <a:avLst/>
                          </a:prstGeom>
                          <a:ln>
                            <a:noFill/>
                          </a:ln>
                        </wps:spPr>
                        <wps:txbx>
                          <w:txbxContent>
                            <w:p w:rsidR="00736CE6" w:rsidRDefault="00736CE6">
                              <w:pPr>
                                <w:spacing w:after="0" w:line="276" w:lineRule="auto"/>
                                <w:ind w:left="0" w:firstLine="0"/>
                                <w:jc w:val="left"/>
                              </w:pPr>
                              <w:proofErr w:type="gramStart"/>
                              <w:r>
                                <w:t>properties</w:t>
                              </w:r>
                              <w:proofErr w:type="gramEnd"/>
                              <w:r>
                                <w:t xml:space="preserve"> mostly comes up with Hip Style Roof.</w:t>
                              </w:r>
                            </w:p>
                          </w:txbxContent>
                        </wps:txbx>
                        <wps:bodyPr horzOverflow="overflow" vert="horz" lIns="0" tIns="0" rIns="0" bIns="0" rtlCol="0">
                          <a:noAutofit/>
                        </wps:bodyPr>
                      </wps:wsp>
                      <wps:wsp>
                        <wps:cNvPr id="3005" name="Rectangle 3005"/>
                        <wps:cNvSpPr/>
                        <wps:spPr>
                          <a:xfrm>
                            <a:off x="5501767"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006" name="Rectangle 3006"/>
                        <wps:cNvSpPr/>
                        <wps:spPr>
                          <a:xfrm>
                            <a:off x="40310" y="2242185"/>
                            <a:ext cx="1392306" cy="237149"/>
                          </a:xfrm>
                          <a:prstGeom prst="rect">
                            <a:avLst/>
                          </a:prstGeom>
                          <a:ln>
                            <a:noFill/>
                          </a:ln>
                        </wps:spPr>
                        <wps:txbx>
                          <w:txbxContent>
                            <w:p w:rsidR="00736CE6" w:rsidRDefault="00736CE6">
                              <w:pPr>
                                <w:spacing w:after="0" w:line="276" w:lineRule="auto"/>
                                <w:ind w:left="0" w:firstLine="0"/>
                                <w:jc w:val="left"/>
                              </w:pPr>
                              <w:r>
                                <w:t xml:space="preserve">Observation: </w:t>
                              </w:r>
                            </w:p>
                          </w:txbxContent>
                        </wps:txbx>
                        <wps:bodyPr horzOverflow="overflow" vert="horz" lIns="0" tIns="0" rIns="0" bIns="0" rtlCol="0">
                          <a:noAutofit/>
                        </wps:bodyPr>
                      </wps:wsp>
                      <wps:wsp>
                        <wps:cNvPr id="3007" name="Rectangle 3007"/>
                        <wps:cNvSpPr/>
                        <wps:spPr>
                          <a:xfrm>
                            <a:off x="1087247" y="2242185"/>
                            <a:ext cx="113595" cy="237149"/>
                          </a:xfrm>
                          <a:prstGeom prst="rect">
                            <a:avLst/>
                          </a:prstGeom>
                          <a:ln>
                            <a:noFill/>
                          </a:ln>
                        </wps:spPr>
                        <wps:txbx>
                          <w:txbxContent>
                            <w:p w:rsidR="00736CE6" w:rsidRDefault="00736CE6">
                              <w:pPr>
                                <w:spacing w:after="0" w:line="276" w:lineRule="auto"/>
                                <w:ind w:left="0" w:firstLine="0"/>
                                <w:jc w:val="left"/>
                              </w:pPr>
                              <w:r>
                                <w:t>-</w:t>
                              </w:r>
                            </w:p>
                          </w:txbxContent>
                        </wps:txbx>
                        <wps:bodyPr horzOverflow="overflow" vert="horz" lIns="0" tIns="0" rIns="0" bIns="0" rtlCol="0">
                          <a:noAutofit/>
                        </wps:bodyPr>
                      </wps:wsp>
                      <wps:wsp>
                        <wps:cNvPr id="3008" name="Rectangle 3008"/>
                        <wps:cNvSpPr/>
                        <wps:spPr>
                          <a:xfrm>
                            <a:off x="1172591" y="2242185"/>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009" name="Rectangle 3009"/>
                        <wps:cNvSpPr/>
                        <wps:spPr>
                          <a:xfrm>
                            <a:off x="1219835" y="2242185"/>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439" name="Picture 17439"/>
                          <pic:cNvPicPr/>
                        </pic:nvPicPr>
                        <pic:blipFill>
                          <a:blip r:embed="rId92"/>
                          <a:stretch>
                            <a:fillRect/>
                          </a:stretch>
                        </pic:blipFill>
                        <pic:spPr>
                          <a:xfrm>
                            <a:off x="4445" y="353530"/>
                            <a:ext cx="5733288" cy="1834897"/>
                          </a:xfrm>
                          <a:prstGeom prst="rect">
                            <a:avLst/>
                          </a:prstGeom>
                        </pic:spPr>
                      </pic:pic>
                      <wps:wsp>
                        <wps:cNvPr id="3027" name="Shape 3027"/>
                        <wps:cNvSpPr/>
                        <wps:spPr>
                          <a:xfrm>
                            <a:off x="0" y="350989"/>
                            <a:ext cx="5744210" cy="1844040"/>
                          </a:xfrm>
                          <a:custGeom>
                            <a:avLst/>
                            <a:gdLst/>
                            <a:ahLst/>
                            <a:cxnLst/>
                            <a:rect l="0" t="0" r="0" b="0"/>
                            <a:pathLst>
                              <a:path w="5744210" h="1844040">
                                <a:moveTo>
                                  <a:pt x="0" y="1844040"/>
                                </a:moveTo>
                                <a:lnTo>
                                  <a:pt x="5744210" y="1844040"/>
                                </a:lnTo>
                                <a:lnTo>
                                  <a:pt x="574421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396" o:spid="_x0000_s1172" style="width:452.3pt;height:190.6pt;mso-position-horizontal-relative:char;mso-position-vertical-relative:line" coordsize="57442,2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">
                <v:rect id="Rectangle 2999" o:spid="_x0000_s1173" style="position:absolute;left:403;width:10991;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69LMUA&#10;AADdAAAADwAAAGRycy9kb3ducmV2LnhtbESPT4vCMBTE74LfITxhb5rqQUw1iuguevTPgu7t0bxt&#10;i81LaaLt+unNwsIeh5n5DbNYdbYSD2p86VjDeJSAIM6cKTnX8Hn+GM5A+IBssHJMGn7Iw2rZ7y0w&#10;Na7lIz1OIRcRwj5FDUUIdSqlzwqy6EeuJo7et2sshiibXJoG2wi3lZwkyVRaLDkuFFjTpqDsdrpb&#10;DbtZvb7u3bPNq/ev3eVwUduzClq/Dbr1HESgLvyH/9p7o2GilILf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Dr0sxQAAAN0AAAAPAAAAAAAAAAAAAAAAAJgCAABkcnMv&#10;ZG93bnJldi54bWxQSwUGAAAAAAQABAD1AAAAigMAAAAA&#10;" filled="f" stroked="f">
                  <v:textbox inset="0,0,0,0">
                    <w:txbxContent>
                      <w:p w:rsidR="00736CE6" w:rsidRDefault="00736CE6">
                        <w:pPr>
                          <w:spacing w:after="0" w:line="276" w:lineRule="auto"/>
                          <w:ind w:left="0" w:firstLine="0"/>
                          <w:jc w:val="left"/>
                        </w:pPr>
                        <w:proofErr w:type="gramStart"/>
                        <w:r>
                          <w:t>invariably</w:t>
                        </w:r>
                        <w:proofErr w:type="gramEnd"/>
                        <w:r>
                          <w:t xml:space="preserve"> </w:t>
                        </w:r>
                      </w:p>
                    </w:txbxContent>
                  </v:textbox>
                </v:rect>
                <v:rect id="Rectangle 3000" o:spid="_x0000_s1174" style="position:absolute;left:8662;width:4511;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sIcIA&#10;AADdAAAADwAAAGRycy9kb3ducmV2LnhtbERPy4rCMBTdC/MP4Q6402QcEK1GkXEGXfoCdXdprm2x&#10;uSlNxla/3iwEl4fzns5bW4ob1b5wrOGrr0AQp84UnGk47P96IxA+IBssHZOGO3mYzz46U0yMa3hL&#10;t13IRAxhn6CGPIQqkdKnOVn0fVcRR+7iaoshwjqTpsYmhttSDpQaSosFx4YcK/rJKb3u/q2G1aha&#10;nNbu0WTl73l13BzHy/04aN39bBcTEIHa8Ba/3Guj4VupuD++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GiwhwgAAAN0AAAAPAAAAAAAAAAAAAAAAAJgCAABkcnMvZG93&#10;bnJldi54bWxQSwUGAAAAAAQABAD1AAAAhwMAAAAA&#10;" filled="f" stroked="f">
                  <v:textbox inset="0,0,0,0">
                    <w:txbxContent>
                      <w:p w:rsidR="00736CE6" w:rsidRDefault="00736CE6">
                        <w:pPr>
                          <w:spacing w:after="0" w:line="276" w:lineRule="auto"/>
                          <w:ind w:left="0" w:firstLine="0"/>
                          <w:jc w:val="left"/>
                        </w:pPr>
                        <w:proofErr w:type="gramStart"/>
                        <w:r>
                          <w:t>high</w:t>
                        </w:r>
                        <w:proofErr w:type="gramEnd"/>
                      </w:p>
                    </w:txbxContent>
                  </v:textbox>
                </v:rect>
                <v:rect id="Rectangle 3001" o:spid="_x0000_s1175" style="position:absolute;left:12045;width:113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JusYA&#10;AADdAAAADwAAAGRycy9kb3ducmV2LnhtbESPQWvCQBSE74X+h+UVvNVdWygasxFpLXqspqDeHtln&#10;Epp9G7Krif31XUHocZiZb5h0MdhGXKjztWMNk7ECQVw4U3Op4Tv/fJ6C8AHZYOOYNFzJwyJ7fEgx&#10;Ma7nLV12oRQRwj5BDVUIbSKlLyqy6MeuJY7eyXUWQ5RdKU2HfYTbRr4o9SYt1hwXKmzpvaLiZ3e2&#10;GtbTdnnYuN++bFbH9f5rP/vIZ0Hr0dOwnIMINIT/8L29MRpelZrA7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aJusYAAADdAAAADwAAAAAAAAAAAAAAAACYAgAAZHJz&#10;L2Rvd25yZXYueG1sUEsFBgAAAAAEAAQA9QAAAIsDAAAAAA==&#10;" filled="f" stroked="f">
                  <v:textbox inset="0,0,0,0">
                    <w:txbxContent>
                      <w:p w:rsidR="00736CE6" w:rsidRDefault="00736CE6">
                        <w:pPr>
                          <w:spacing w:after="0" w:line="276" w:lineRule="auto"/>
                          <w:ind w:left="0" w:firstLine="0"/>
                          <w:jc w:val="left"/>
                        </w:pPr>
                        <w:r>
                          <w:t>-</w:t>
                        </w:r>
                      </w:p>
                    </w:txbxContent>
                  </v:textbox>
                </v:rect>
                <v:rect id="Rectangle 3002" o:spid="_x0000_s1176" style="position:absolute;left:12899;width:4463;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QXzcYA&#10;AADdAAAADwAAAGRycy9kb3ducmV2LnhtbESPQWvCQBSE7wX/w/KE3uquFor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QXzcYAAADdAAAADwAAAAAAAAAAAAAAAACYAgAAZHJz&#10;L2Rvd25yZXYueG1sUEsFBgAAAAAEAAQA9QAAAIsDAAAAAA==&#10;" filled="f" stroked="f">
                  <v:textbox inset="0,0,0,0">
                    <w:txbxContent>
                      <w:p w:rsidR="00736CE6" w:rsidRDefault="00736CE6">
                        <w:pPr>
                          <w:spacing w:after="0" w:line="276" w:lineRule="auto"/>
                          <w:ind w:left="0" w:firstLine="0"/>
                          <w:jc w:val="left"/>
                        </w:pPr>
                        <w:proofErr w:type="gramStart"/>
                        <w:r>
                          <w:t>cost</w:t>
                        </w:r>
                        <w:proofErr w:type="gramEnd"/>
                      </w:p>
                    </w:txbxContent>
                  </v:textbox>
                </v:rect>
                <v:rect id="Rectangle 3003" o:spid="_x0000_s1177" style="position:absolute;left:16256;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yVsYA&#10;AADdAAAADwAAAGRycy9kb3ducmV2LnhtbESPT4vCMBTE7wt+h/CEva2JCqJdo4h/0KOrgru3R/O2&#10;LTYvpYm266c3C4LHYWZ+w0znrS3FjWpfONbQ7ykQxKkzBWcaTsfNxxiED8gGS8ek4Y88zGedtykm&#10;xjX8RbdDyESEsE9QQx5ClUjp05ws+p6riKP362qLIco6k6bGJsJtKQdKjaTFguNCjhUtc0ovh6vV&#10;sB1Xi++duzdZuf7Znvfnyeo4CVq/d9vFJ4hAbXiFn+2d0TBUagj/b+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iyVs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rect id="Rectangle 3004" o:spid="_x0000_s1178" style="position:absolute;left:16728;width:50911;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qIsYA&#10;AADdAAAADwAAAGRycy9kb3ducmV2LnhtbESPW4vCMBSE3wX/QzjCvmnirohWo8he0EcvC+rboTm2&#10;xeakNFlb99dvBGEfh5n5hpkvW1uKG9W+cKxhOFAgiFNnCs40fB+++hMQPiAbLB2Thjt5WC66nTkm&#10;xjW8o9s+ZCJC2CeoIQ+hSqT0aU4W/cBVxNG7uNpiiLLOpKmxiXBbylelxtJiwXEhx4rec0qv+x+r&#10;YT2pVqeN+22y8vO8Pm6P04/DNGj90mtXMxCB2vAffrY3RsObUiN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EqIsYAAADdAAAADwAAAAAAAAAAAAAAAACYAgAAZHJz&#10;L2Rvd25yZXYueG1sUEsFBgAAAAAEAAQA9QAAAIsDAAAAAA==&#10;" filled="f" stroked="f">
                  <v:textbox inset="0,0,0,0">
                    <w:txbxContent>
                      <w:p w:rsidR="00736CE6" w:rsidRDefault="00736CE6">
                        <w:pPr>
                          <w:spacing w:after="0" w:line="276" w:lineRule="auto"/>
                          <w:ind w:left="0" w:firstLine="0"/>
                          <w:jc w:val="left"/>
                        </w:pPr>
                        <w:proofErr w:type="gramStart"/>
                        <w:r>
                          <w:t>properties</w:t>
                        </w:r>
                        <w:proofErr w:type="gramEnd"/>
                        <w:r>
                          <w:t xml:space="preserve"> mostly comes up with Hip Style Roof.</w:t>
                        </w:r>
                      </w:p>
                    </w:txbxContent>
                  </v:textbox>
                </v:rect>
                <v:rect id="Rectangle 3005" o:spid="_x0000_s1179" style="position:absolute;left:55017;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PucYA&#10;AADdAAAADwAAAGRycy9kb3ducmV2LnhtbESPW4vCMBSE3wX/QzjCvmniLopWo8he0EcvC+rboTm2&#10;xeakNFlb99dvBGEfh5n5hpkvW1uKG9W+cKxhOFAgiFNnCs40fB+++hMQPiAbLB2Thjt5WC66nTkm&#10;xjW8o9s+ZCJC2CeoIQ+hSqT0aU4W/cBVxNG7uNpiiLLOpKmxiXBbylelxtJiwXEhx4rec0qv+x+r&#10;YT2pVqeN+22y8vO8Pm6P04/DNGj90mtXMxCB2vAffrY3RsObUiN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2Puc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rect id="Rectangle 3006" o:spid="_x0000_s1180" style="position:absolute;left:403;top:22421;width:13923;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8RzsQA&#10;AADdAAAADwAAAGRycy9kb3ducmV2LnhtbESPS4vCQBCE74L/YWhhbzpRYdHoKOIDPfoC9dZk2iSY&#10;6QmZ0WT31zvCwh6LqvqKms4bU4gXVS63rKDfi0AQJ1bnnCo4nzbdEQjnkTUWlknBDzmYz9qtKcba&#10;1nyg19GnIkDYxagg876MpXRJRgZdz5bEwbvbyqAPskqlrrAOcFPIQRR9S4M5h4UMS1pmlDyOT6Ng&#10;OyoX1539rdNifdte9pfx6jT2Sn11msUEhKfG/4f/2jutYBiI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Ec7EAAAA3QAAAA8AAAAAAAAAAAAAAAAAmAIAAGRycy9k&#10;b3ducmV2LnhtbFBLBQYAAAAABAAEAPUAAACJAwAAAAA=&#10;" filled="f" stroked="f">
                  <v:textbox inset="0,0,0,0">
                    <w:txbxContent>
                      <w:p w:rsidR="00736CE6" w:rsidRDefault="00736CE6">
                        <w:pPr>
                          <w:spacing w:after="0" w:line="276" w:lineRule="auto"/>
                          <w:ind w:left="0" w:firstLine="0"/>
                          <w:jc w:val="left"/>
                        </w:pPr>
                        <w:r>
                          <w:t xml:space="preserve">Observation: </w:t>
                        </w:r>
                      </w:p>
                    </w:txbxContent>
                  </v:textbox>
                </v:rect>
                <v:rect id="Rectangle 3007" o:spid="_x0000_s1181" style="position:absolute;left:10872;top:22421;width:1136;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VcYA&#10;AADdAAAADwAAAGRycy9kb3ducmV2LnhtbESPW4vCMBSE3wX/QzjCvmniLnipRpG9oI9eFtS3Q3Ns&#10;i81JabK27q/fCMI+DjPzDTNftrYUN6p94VjDcKBAEKfOFJxp+D589ScgfEA2WDomDXfysFx0O3NM&#10;jGt4R7d9yESEsE9QQx5ClUjp05ws+oGriKN3cbXFEGWdSVNjE+G2lK9KjaTFguNCjhW955Re9z9W&#10;w3pSrU4b99tk5ed5fdwepx+HadD6pdeuZiACteE//GxvjIY3pcbweB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0VcYAAADdAAAADwAAAAAAAAAAAAAAAACYAgAAZHJz&#10;L2Rvd25yZXYueG1sUEsFBgAAAAAEAAQA9QAAAIsDAAAAAA==&#10;" filled="f" stroked="f">
                  <v:textbox inset="0,0,0,0">
                    <w:txbxContent>
                      <w:p w:rsidR="00736CE6" w:rsidRDefault="00736CE6">
                        <w:pPr>
                          <w:spacing w:after="0" w:line="276" w:lineRule="auto"/>
                          <w:ind w:left="0" w:firstLine="0"/>
                          <w:jc w:val="left"/>
                        </w:pPr>
                        <w:r>
                          <w:t>-</w:t>
                        </w:r>
                      </w:p>
                    </w:txbxContent>
                  </v:textbox>
                </v:rect>
                <v:rect id="Rectangle 3008" o:spid="_x0000_s1182" style="position:absolute;left:11725;top:22421;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gJ8IA&#10;AADdAAAADwAAAGRycy9kb3ducmV2LnhtbERPy4rCMBTdC/MP4Q6402QcEK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CAnwgAAAN0AAAAPAAAAAAAAAAAAAAAAAJgCAABkcnMvZG93&#10;bnJldi54bWxQSwUGAAAAAAQABAD1AAAAhwMAAAAA&#10;" filled="f" stroked="f">
                  <v:textbox inset="0,0,0,0">
                    <w:txbxContent>
                      <w:p w:rsidR="00736CE6" w:rsidRDefault="00736CE6">
                        <w:pPr>
                          <w:spacing w:after="0" w:line="276" w:lineRule="auto"/>
                          <w:ind w:left="0" w:firstLine="0"/>
                          <w:jc w:val="left"/>
                        </w:pPr>
                        <w:r>
                          <w:t xml:space="preserve"> </w:t>
                        </w:r>
                      </w:p>
                    </w:txbxContent>
                  </v:textbox>
                </v:rect>
                <v:rect id="Rectangle 3009" o:spid="_x0000_s1183" style="position:absolute;left:12198;top:22421;width:638;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FvMUA&#10;AADdAAAADwAAAGRycy9kb3ducmV2LnhtbESPQWvCQBSE70L/w/IK3nS3LYi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IW8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shape id="Picture 17439" o:spid="_x0000_s1184" type="#_x0000_t75" style="position:absolute;left:44;top:3535;width:57333;height:18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OfK3EAAAA3gAAAA8AAABkcnMvZG93bnJldi54bWxET0uLwjAQvi/4H8IseFvTVfHRNYoIguDJ&#10;B8jeZpuxrdtMShNt6683guBtPr7nzBaNKcSNKpdbVvDdi0AQJ1bnnCo4HtZfExDOI2ssLJOClhws&#10;5p2PGcba1ryj296nIoSwi1FB5n0ZS+mSjAy6ni2JA3e2lUEfYJVKXWEdwk0h+1E0kgZzDg0ZlrTK&#10;KPnfX42CZHQ/tSdsL3X/OJ7U998/4stWqe5ns/wB4anxb/HLvdFh/ng4mMLznXCD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OfK3EAAAA3gAAAA8AAAAAAAAAAAAAAAAA&#10;nwIAAGRycy9kb3ducmV2LnhtbFBLBQYAAAAABAAEAPcAAACQAwAAAAA=&#10;">
                  <v:imagedata r:id="rId93" o:title=""/>
                </v:shape>
                <v:shape id="Shape 3027" o:spid="_x0000_s1185" style="position:absolute;top:3509;width:57442;height:18441;visibility:visible;mso-wrap-style:square;v-text-anchor:top" coordsize="5744210,1844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VY8UA&#10;AADdAAAADwAAAGRycy9kb3ducmV2LnhtbESPQWsCMRSE7wX/Q3hCbzVRwS1bsyKi4KEUqy30+Ni8&#10;7i6bvCybqOu/NwWhx2FmvmGWq8FZcaE+NJ41TCcKBHHpTcOVhq/T7uUVRIjIBq1n0nCjAKti9LTE&#10;3Pgrf9LlGCuRIBxy1FDH2OVShrImh2HiO+Lk/freYUyyr6Tp8ZrgzsqZUgvpsOG0UGNHm5rK9nh2&#10;GjJrP/bbrPSHFn++Xfeu5rRQWj+Ph/UbiEhD/A8/2nujYa5mGfy9SU9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RNVjxQAAAN0AAAAPAAAAAAAAAAAAAAAAAJgCAABkcnMv&#10;ZG93bnJldi54bWxQSwUGAAAAAAQABAD1AAAAigMAAAAA&#10;" path="m,1844040r5744210,l5744210,,,,,1844040xe" filled="f" strokeweight="1pt">
                  <v:path arrowok="t" textboxrect="0,0,5744210,1844040"/>
                </v:shape>
                <w10:anchorlock/>
              </v:group>
            </w:pict>
          </mc:Fallback>
        </mc:AlternateContent>
      </w:r>
    </w:p>
    <w:p w:rsidR="006D691E" w:rsidRDefault="00BC2C0B">
      <w:pPr>
        <w:numPr>
          <w:ilvl w:val="0"/>
          <w:numId w:val="11"/>
        </w:numPr>
        <w:spacing w:after="65"/>
        <w:ind w:hanging="360"/>
      </w:pPr>
      <w:r>
        <w:t xml:space="preserve">More than 90% Properties in Data set made with roof material of Standard (Composite) Shingle. </w:t>
      </w:r>
    </w:p>
    <w:p w:rsidR="006D691E" w:rsidRDefault="00BC2C0B">
      <w:pPr>
        <w:numPr>
          <w:ilvl w:val="0"/>
          <w:numId w:val="11"/>
        </w:numPr>
        <w:spacing w:after="0"/>
        <w:ind w:hanging="360"/>
      </w:pPr>
      <w:r>
        <w:t xml:space="preserve">Wood Shingles is Costlier Material compare to rest. </w:t>
      </w:r>
    </w:p>
    <w:p w:rsidR="006D691E" w:rsidRDefault="006D691E">
      <w:pPr>
        <w:sectPr w:rsidR="006D691E">
          <w:headerReference w:type="even" r:id="rId94"/>
          <w:headerReference w:type="default" r:id="rId95"/>
          <w:footerReference w:type="even" r:id="rId96"/>
          <w:footerReference w:type="default" r:id="rId97"/>
          <w:headerReference w:type="first" r:id="rId98"/>
          <w:footerReference w:type="first" r:id="rId99"/>
          <w:pgSz w:w="11906" w:h="16838"/>
          <w:pgMar w:top="1495" w:right="1368" w:bottom="1467" w:left="1421" w:header="480" w:footer="478" w:gutter="0"/>
          <w:cols w:space="720"/>
        </w:sectPr>
      </w:pPr>
    </w:p>
    <w:p w:rsidR="006D691E" w:rsidRDefault="00BC2C0B">
      <w:pPr>
        <w:spacing w:after="48" w:line="240" w:lineRule="auto"/>
        <w:ind w:left="0" w:firstLine="0"/>
        <w:jc w:val="left"/>
      </w:pPr>
      <w:r>
        <w:lastRenderedPageBreak/>
        <w:t xml:space="preserve"> </w:t>
      </w:r>
    </w:p>
    <w:p w:rsidR="006D691E" w:rsidRDefault="00BC2C0B">
      <w:pPr>
        <w:spacing w:after="72" w:line="240" w:lineRule="auto"/>
        <w:ind w:left="634" w:firstLine="0"/>
        <w:jc w:val="left"/>
      </w:pPr>
      <w:r>
        <w:rPr>
          <w:rFonts w:ascii="Calibri" w:eastAsia="Calibri" w:hAnsi="Calibri" w:cs="Calibri"/>
          <w:noProof/>
          <w:sz w:val="22"/>
        </w:rPr>
        <mc:AlternateContent>
          <mc:Choice Requires="wpg">
            <w:drawing>
              <wp:inline distT="0" distB="0" distL="0" distR="0">
                <wp:extent cx="4980305" cy="3265170"/>
                <wp:effectExtent l="0" t="0" r="0" b="0"/>
                <wp:docPr id="17442" name="Group 17442"/>
                <wp:cNvGraphicFramePr/>
                <a:graphic xmlns:a="http://schemas.openxmlformats.org/drawingml/2006/main">
                  <a:graphicData uri="http://schemas.microsoft.com/office/word/2010/wordprocessingGroup">
                    <wpg:wgp>
                      <wpg:cNvGrpSpPr/>
                      <wpg:grpSpPr>
                        <a:xfrm>
                          <a:off x="0" y="0"/>
                          <a:ext cx="4980305" cy="3265170"/>
                          <a:chOff x="0" y="0"/>
                          <a:chExt cx="4980305" cy="3265170"/>
                        </a:xfrm>
                      </wpg:grpSpPr>
                      <pic:pic xmlns:pic="http://schemas.openxmlformats.org/drawingml/2006/picture">
                        <pic:nvPicPr>
                          <pic:cNvPr id="3101" name="Picture 3101"/>
                          <pic:cNvPicPr/>
                        </pic:nvPicPr>
                        <pic:blipFill>
                          <a:blip r:embed="rId100"/>
                          <a:stretch>
                            <a:fillRect/>
                          </a:stretch>
                        </pic:blipFill>
                        <pic:spPr>
                          <a:xfrm>
                            <a:off x="6350" y="6350"/>
                            <a:ext cx="4967605" cy="3252470"/>
                          </a:xfrm>
                          <a:prstGeom prst="rect">
                            <a:avLst/>
                          </a:prstGeom>
                        </pic:spPr>
                      </pic:pic>
                      <wps:wsp>
                        <wps:cNvPr id="3102" name="Shape 3102"/>
                        <wps:cNvSpPr/>
                        <wps:spPr>
                          <a:xfrm>
                            <a:off x="0" y="0"/>
                            <a:ext cx="4980305" cy="3265170"/>
                          </a:xfrm>
                          <a:custGeom>
                            <a:avLst/>
                            <a:gdLst/>
                            <a:ahLst/>
                            <a:cxnLst/>
                            <a:rect l="0" t="0" r="0" b="0"/>
                            <a:pathLst>
                              <a:path w="4980305" h="3265170">
                                <a:moveTo>
                                  <a:pt x="0" y="3265170"/>
                                </a:moveTo>
                                <a:lnTo>
                                  <a:pt x="4980305" y="3265170"/>
                                </a:lnTo>
                                <a:lnTo>
                                  <a:pt x="498030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DCC44D" id="Group 17442" o:spid="_x0000_s1026" style="width:392.15pt;height:257.1pt;mso-position-horizontal-relative:char;mso-position-vertical-relative:line" coordsize="49803,326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10;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">
                <v:shape id="Picture 3101" o:spid="_x0000_s1027" type="#_x0000_t75" style="position:absolute;left:63;top:63;width:49676;height:32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Z4JLFAAAA3QAAAA8AAABkcnMvZG93bnJldi54bWxEj0FLw0AUhO8F/8PyCt6a3RiQGLstRRB7&#10;EMG2en5kn0ls9m3c3abx37tCocdhZr5hluvJ9mIkHzrHGvJMgSCunem40XDYPy9KECEiG+wdk4Zf&#10;CrBe3cyWWBl35ncad7ERCcKhQg1tjEMlZahbshgyNxAn78t5izFJ30jj8Zzgtpd3St1Lix2nhRYH&#10;emqpPu5OVkP/8P1SxLfXz4+Cf3ypxvpoQqn17XzaPIKINMVr+NLeGg1FrnL4f5Oe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meCSxQAAAN0AAAAPAAAAAAAAAAAAAAAA&#10;AJ8CAABkcnMvZG93bnJldi54bWxQSwUGAAAAAAQABAD3AAAAkQMAAAAA&#10;">
                  <v:imagedata r:id="rId101" o:title=""/>
                </v:shape>
                <v:shape id="Shape 3102" o:spid="_x0000_s1028" style="position:absolute;width:49803;height:32651;visibility:visible;mso-wrap-style:square;v-text-anchor:top" coordsize="4980305,32651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y4HcYA&#10;AADdAAAADwAAAGRycy9kb3ducmV2LnhtbESPT4vCMBTE74LfITzBm6YqiFSjLOLfZVFWvXh7NG/b&#10;YvNSmtTWb79ZEPY4zMxvmMWqNYV4UuVyywpGwwgEcWJ1zqmC23U7mIFwHlljYZkUvMjBatntLDDW&#10;tuFvel58KgKEXYwKMu/LWEqXZGTQDW1JHLwfWxn0QVap1BU2AW4KOY6iqTSYc1jIsKR1RsnjUhsF&#10;m9PjdT59buvz9Ku2++Msue8ap1S/137MQXhq/X/43T5oBZNRNIa/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y4HcYAAADdAAAADwAAAAAAAAAAAAAAAACYAgAAZHJz&#10;L2Rvd25yZXYueG1sUEsFBgAAAAAEAAQA9QAAAIsDAAAAAA==&#10;" path="m,3265170r4980305,l4980305,,,,,3265170xe" filled="f" strokeweight="1pt">
                  <v:path arrowok="t" textboxrect="0,0,4980305,3265170"/>
                </v:shape>
                <w10:anchorlock/>
              </v:group>
            </w:pict>
          </mc:Fallback>
        </mc:AlternateContent>
      </w:r>
    </w:p>
    <w:p w:rsidR="006D691E" w:rsidRDefault="00BC2C0B">
      <w:pPr>
        <w:spacing w:after="14" w:line="240" w:lineRule="auto"/>
        <w:ind w:left="0" w:firstLine="0"/>
        <w:jc w:val="left"/>
      </w:pPr>
      <w:r>
        <w:t xml:space="preserve"> </w:t>
      </w:r>
    </w:p>
    <w:p w:rsidR="006D691E" w:rsidRDefault="00BC2C0B">
      <w:pPr>
        <w:spacing w:after="70" w:line="240" w:lineRule="auto"/>
        <w:ind w:left="273" w:firstLine="0"/>
        <w:jc w:val="left"/>
      </w:pPr>
      <w:r>
        <w:rPr>
          <w:rFonts w:ascii="Calibri" w:eastAsia="Calibri" w:hAnsi="Calibri" w:cs="Calibri"/>
          <w:noProof/>
          <w:sz w:val="22"/>
        </w:rPr>
        <mc:AlternateContent>
          <mc:Choice Requires="wpg">
            <w:drawing>
              <wp:inline distT="0" distB="0" distL="0" distR="0">
                <wp:extent cx="5471795" cy="2333625"/>
                <wp:effectExtent l="0" t="0" r="0" b="0"/>
                <wp:docPr id="17443" name="Group 17443"/>
                <wp:cNvGraphicFramePr/>
                <a:graphic xmlns:a="http://schemas.openxmlformats.org/drawingml/2006/main">
                  <a:graphicData uri="http://schemas.microsoft.com/office/word/2010/wordprocessingGroup">
                    <wpg:wgp>
                      <wpg:cNvGrpSpPr/>
                      <wpg:grpSpPr>
                        <a:xfrm>
                          <a:off x="0" y="0"/>
                          <a:ext cx="5471795" cy="2333625"/>
                          <a:chOff x="0" y="0"/>
                          <a:chExt cx="5471795" cy="2333625"/>
                        </a:xfrm>
                      </wpg:grpSpPr>
                      <pic:pic xmlns:pic="http://schemas.openxmlformats.org/drawingml/2006/picture">
                        <pic:nvPicPr>
                          <pic:cNvPr id="3104" name="Picture 3104"/>
                          <pic:cNvPicPr/>
                        </pic:nvPicPr>
                        <pic:blipFill>
                          <a:blip r:embed="rId102"/>
                          <a:stretch>
                            <a:fillRect/>
                          </a:stretch>
                        </pic:blipFill>
                        <pic:spPr>
                          <a:xfrm>
                            <a:off x="6350" y="6350"/>
                            <a:ext cx="5459095" cy="2320925"/>
                          </a:xfrm>
                          <a:prstGeom prst="rect">
                            <a:avLst/>
                          </a:prstGeom>
                        </pic:spPr>
                      </pic:pic>
                      <wps:wsp>
                        <wps:cNvPr id="3105" name="Shape 3105"/>
                        <wps:cNvSpPr/>
                        <wps:spPr>
                          <a:xfrm>
                            <a:off x="0" y="0"/>
                            <a:ext cx="5471795" cy="2333625"/>
                          </a:xfrm>
                          <a:custGeom>
                            <a:avLst/>
                            <a:gdLst/>
                            <a:ahLst/>
                            <a:cxnLst/>
                            <a:rect l="0" t="0" r="0" b="0"/>
                            <a:pathLst>
                              <a:path w="5471795" h="2333625">
                                <a:moveTo>
                                  <a:pt x="0" y="2333625"/>
                                </a:moveTo>
                                <a:lnTo>
                                  <a:pt x="5471795" y="2333625"/>
                                </a:lnTo>
                                <a:lnTo>
                                  <a:pt x="547179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AB6B39" id="Group 17443" o:spid="_x0000_s1026" style="width:430.85pt;height:183.75pt;mso-position-horizontal-relative:char;mso-position-vertical-relative:line" coordsize="54717,233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">
                <v:shape id="Picture 3104" o:spid="_x0000_s1027" type="#_x0000_t75" style="position:absolute;left:63;top:63;width:54591;height:23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cWDLFAAAA3QAAAA8AAABkcnMvZG93bnJldi54bWxEj9FqAjEURN8L/kO4Ql+KZq0iuhpFpELZ&#10;B0vVD7gk183i5mbZpLr2641Q6OMwM2eY5bpztbhSGyrPCkbDDASx9qbiUsHpuBvMQISIbLD2TAru&#10;FGC96r0sMTf+xt90PcRSJAiHHBXYGJtcyqAtOQxD3xAn7+xbhzHJtpSmxVuCu1q+Z9lUOqw4LVhs&#10;aGtJXw4/TkHxpcvT77gr9H5+3H/QBDdvtlDqtd9tFiAidfE//Nf+NArGo2wCzzfpCcjV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nFgyxQAAAN0AAAAPAAAAAAAAAAAAAAAA&#10;AJ8CAABkcnMvZG93bnJldi54bWxQSwUGAAAAAAQABAD3AAAAkQMAAAAA&#10;">
                  <v:imagedata r:id="rId103" o:title=""/>
                </v:shape>
                <v:shape id="Shape 3105" o:spid="_x0000_s1028" style="position:absolute;width:54717;height:23336;visibility:visible;mso-wrap-style:square;v-text-anchor:top" coordsize="5471795,2333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0F38YA&#10;AADdAAAADwAAAGRycy9kb3ducmV2LnhtbESPQWsCMRSE74L/ITzBi9SslkrdGqUVK2tvVQ89vm5e&#10;d1c3L2ETdf33Rih4HGbmG2a2aE0tztT4yrKC0TABQZxbXXGhYL/7fHoF4QOyxtoyKbiSh8W825lh&#10;qu2Fv+m8DYWIEPYpKihDcKmUPi/JoB9aRxy9P9sYDFE2hdQNXiLc1HKcJBNpsOK4UKKjZUn5cXsy&#10;CiZ+VbkiO3xlG7f+3YVB+7OafijV77XvbyACteER/m9nWsHzKHmB+5v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0F38YAAADdAAAADwAAAAAAAAAAAAAAAACYAgAAZHJz&#10;L2Rvd25yZXYueG1sUEsFBgAAAAAEAAQA9QAAAIsDAAAAAA==&#10;" path="m,2333625r5471795,l5471795,,,,,2333625xe" filled="f" strokeweight="1pt">
                  <v:path arrowok="t" textboxrect="0,0,5471795,2333625"/>
                </v:shape>
                <w10:anchorlock/>
              </v:group>
            </w:pict>
          </mc:Fallback>
        </mc:AlternateContent>
      </w:r>
    </w:p>
    <w:p w:rsidR="006D691E" w:rsidRDefault="00BC2C0B">
      <w:pPr>
        <w:spacing w:after="230" w:line="240" w:lineRule="auto"/>
        <w:ind w:left="0" w:firstLine="0"/>
        <w:jc w:val="left"/>
      </w:pPr>
      <w:r>
        <w:t xml:space="preserve"> </w:t>
      </w:r>
    </w:p>
    <w:p w:rsidR="006D691E" w:rsidRDefault="00BC2C0B">
      <w:pPr>
        <w:ind w:left="10"/>
      </w:pPr>
      <w:r>
        <w:t xml:space="preserve">Observation: - </w:t>
      </w:r>
    </w:p>
    <w:p w:rsidR="006D691E" w:rsidRDefault="00BC2C0B">
      <w:pPr>
        <w:numPr>
          <w:ilvl w:val="0"/>
          <w:numId w:val="11"/>
        </w:numPr>
        <w:spacing w:after="65"/>
        <w:ind w:hanging="360"/>
      </w:pPr>
      <w:r>
        <w:t xml:space="preserve">Around 60% of house properties come with Average Exterior quality and all of them below 400000. </w:t>
      </w:r>
    </w:p>
    <w:p w:rsidR="006D691E" w:rsidRDefault="00BC2C0B">
      <w:pPr>
        <w:numPr>
          <w:ilvl w:val="0"/>
          <w:numId w:val="11"/>
        </w:numPr>
        <w:spacing w:after="81" w:line="240" w:lineRule="auto"/>
        <w:ind w:hanging="360"/>
      </w:pPr>
      <w:r>
        <w:t xml:space="preserve">Very few House Properties comes with Excellent Exterior Quality. </w:t>
      </w:r>
    </w:p>
    <w:p w:rsidR="006D691E" w:rsidRDefault="00BC2C0B">
      <w:pPr>
        <w:numPr>
          <w:ilvl w:val="0"/>
          <w:numId w:val="11"/>
        </w:numPr>
        <w:ind w:hanging="360"/>
      </w:pPr>
      <w:r>
        <w:t xml:space="preserve">Costlier house properties come with Good &amp; Excellent exterior quality. </w:t>
      </w:r>
    </w:p>
    <w:p w:rsidR="006D691E" w:rsidRDefault="00BC2C0B">
      <w:pPr>
        <w:spacing w:after="230" w:line="240" w:lineRule="auto"/>
        <w:ind w:left="0" w:firstLine="0"/>
        <w:jc w:val="left"/>
      </w:pPr>
      <w:r>
        <w:lastRenderedPageBreak/>
        <w:t xml:space="preserve"> </w:t>
      </w:r>
    </w:p>
    <w:p w:rsidR="006D691E" w:rsidRDefault="00BC2C0B">
      <w:pPr>
        <w:spacing w:after="0" w:line="240" w:lineRule="auto"/>
        <w:ind w:left="0" w:firstLine="0"/>
        <w:jc w:val="left"/>
      </w:pPr>
      <w:r>
        <w:t xml:space="preserve"> </w:t>
      </w:r>
    </w:p>
    <w:p w:rsidR="006D691E" w:rsidRDefault="00BC2C0B">
      <w:pPr>
        <w:spacing w:after="373" w:line="240" w:lineRule="auto"/>
        <w:ind w:left="234" w:firstLine="0"/>
        <w:jc w:val="left"/>
      </w:pPr>
      <w:r>
        <w:rPr>
          <w:rFonts w:ascii="Calibri" w:eastAsia="Calibri" w:hAnsi="Calibri" w:cs="Calibri"/>
          <w:noProof/>
          <w:sz w:val="22"/>
        </w:rPr>
        <mc:AlternateContent>
          <mc:Choice Requires="wpg">
            <w:drawing>
              <wp:inline distT="0" distB="0" distL="0" distR="0">
                <wp:extent cx="5008880" cy="2197735"/>
                <wp:effectExtent l="0" t="0" r="0" b="0"/>
                <wp:docPr id="17494" name="Group 17494"/>
                <wp:cNvGraphicFramePr/>
                <a:graphic xmlns:a="http://schemas.openxmlformats.org/drawingml/2006/main">
                  <a:graphicData uri="http://schemas.microsoft.com/office/word/2010/wordprocessingGroup">
                    <wpg:wgp>
                      <wpg:cNvGrpSpPr/>
                      <wpg:grpSpPr>
                        <a:xfrm>
                          <a:off x="0" y="0"/>
                          <a:ext cx="5008880" cy="2197735"/>
                          <a:chOff x="0" y="0"/>
                          <a:chExt cx="5008880" cy="2197735"/>
                        </a:xfrm>
                      </wpg:grpSpPr>
                      <pic:pic xmlns:pic="http://schemas.openxmlformats.org/drawingml/2006/picture">
                        <pic:nvPicPr>
                          <pic:cNvPr id="17520" name="Picture 17520"/>
                          <pic:cNvPicPr/>
                        </pic:nvPicPr>
                        <pic:blipFill>
                          <a:blip r:embed="rId104"/>
                          <a:stretch>
                            <a:fillRect/>
                          </a:stretch>
                        </pic:blipFill>
                        <pic:spPr>
                          <a:xfrm>
                            <a:off x="2794" y="2540"/>
                            <a:ext cx="4998721" cy="2188464"/>
                          </a:xfrm>
                          <a:prstGeom prst="rect">
                            <a:avLst/>
                          </a:prstGeom>
                        </pic:spPr>
                      </pic:pic>
                      <wps:wsp>
                        <wps:cNvPr id="3176" name="Shape 3176"/>
                        <wps:cNvSpPr/>
                        <wps:spPr>
                          <a:xfrm>
                            <a:off x="0" y="0"/>
                            <a:ext cx="5008880" cy="2197735"/>
                          </a:xfrm>
                          <a:custGeom>
                            <a:avLst/>
                            <a:gdLst/>
                            <a:ahLst/>
                            <a:cxnLst/>
                            <a:rect l="0" t="0" r="0" b="0"/>
                            <a:pathLst>
                              <a:path w="5008880" h="2197735">
                                <a:moveTo>
                                  <a:pt x="0" y="2197735"/>
                                </a:moveTo>
                                <a:lnTo>
                                  <a:pt x="5008880" y="2197735"/>
                                </a:lnTo>
                                <a:lnTo>
                                  <a:pt x="500888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EAB8FB" id="Group 17494" o:spid="_x0000_s1026" style="width:394.4pt;height:173.05pt;mso-position-horizontal-relative:char;mso-position-vertical-relative:line" coordsize="50088,21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">
                <v:shape id="Picture 17520" o:spid="_x0000_s1027" type="#_x0000_t75" style="position:absolute;left:27;top:25;width:49988;height:21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6eQfJAAAA3gAAAA8AAABkcnMvZG93bnJldi54bWxEj09Lw0AQxe+C32EZwZvdWFDbtNvSioLx&#10;oP1H8ThkxySYnQ272zb203cOgrcZ5s177zed965VRwqx8WzgfpCBIi69bbgysNu+3o1AxYRssfVM&#10;Bn4pwnx2fTXF3PoTr+m4SZUSE445GqhT6nKtY1mTwzjwHbHcvn1wmGQNlbYBT2LuWj3MskftsGFJ&#10;qLGj55rKn83BGXj5XO3Ce7E/f41tUWRLe9D96sOY25t+MQGVqE//4r/vNyv1nx6GAiA4MoOeXQ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2Hp5B8kAAADeAAAADwAAAAAAAAAA&#10;AAAAAACfAgAAZHJzL2Rvd25yZXYueG1sUEsFBgAAAAAEAAQA9wAAAJUDAAAAAA==&#10;">
                  <v:imagedata r:id="rId105" o:title=""/>
                </v:shape>
                <v:shape id="Shape 3176" o:spid="_x0000_s1028" style="position:absolute;width:50088;height:21977;visibility:visible;mso-wrap-style:square;v-text-anchor:top" coordsize="5008880,2197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VyiMYA&#10;AADdAAAADwAAAGRycy9kb3ducmV2LnhtbESP3WrCQBSE7wu+w3IEb0rdaMCW6CpSKuhFEX8e4Jg9&#10;3YRmz8bsmsQ+fbcg9HKYmW+Yxaq3lWip8aVjBZNxAoI4d7pko+B82ry8gfABWWPlmBTcycNqOXha&#10;YKZdxwdqj8GICGGfoYIihDqT0ucFWfRjVxNH78s1FkOUjZG6wS7CbSWnSTKTFkuOCwXW9F5Q/n28&#10;WQX+fv1gt+vSw54uJn3+bH/YSKVGw349BxGoD//hR3urFaST1x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VyiMYAAADdAAAADwAAAAAAAAAAAAAAAACYAgAAZHJz&#10;L2Rvd25yZXYueG1sUEsFBgAAAAAEAAQA9QAAAIsDAAAAAA==&#10;" path="m,2197735r5008880,l5008880,,,,,2197735xe" filled="f" strokeweight="1pt">
                  <v:path arrowok="t" textboxrect="0,0,5008880,2197735"/>
                </v:shape>
                <w10:anchorlock/>
              </v:group>
            </w:pict>
          </mc:Fallback>
        </mc:AlternateContent>
      </w:r>
    </w:p>
    <w:p w:rsidR="006D691E" w:rsidRDefault="00BC2C0B">
      <w:pPr>
        <w:spacing w:after="80" w:line="240" w:lineRule="auto"/>
        <w:ind w:left="234" w:firstLine="0"/>
        <w:jc w:val="left"/>
      </w:pPr>
      <w:r>
        <w:rPr>
          <w:rFonts w:ascii="Calibri" w:eastAsia="Calibri" w:hAnsi="Calibri" w:cs="Calibri"/>
          <w:noProof/>
          <w:sz w:val="22"/>
        </w:rPr>
        <mc:AlternateContent>
          <mc:Choice Requires="wpg">
            <w:drawing>
              <wp:inline distT="0" distB="0" distL="0" distR="0">
                <wp:extent cx="5042916" cy="2289810"/>
                <wp:effectExtent l="0" t="0" r="0" b="0"/>
                <wp:docPr id="17495" name="Group 17495"/>
                <wp:cNvGraphicFramePr/>
                <a:graphic xmlns:a="http://schemas.openxmlformats.org/drawingml/2006/main">
                  <a:graphicData uri="http://schemas.microsoft.com/office/word/2010/wordprocessingGroup">
                    <wpg:wgp>
                      <wpg:cNvGrpSpPr/>
                      <wpg:grpSpPr>
                        <a:xfrm>
                          <a:off x="0" y="0"/>
                          <a:ext cx="5042916" cy="2289810"/>
                          <a:chOff x="0" y="0"/>
                          <a:chExt cx="5042916" cy="2289810"/>
                        </a:xfrm>
                      </wpg:grpSpPr>
                      <pic:pic xmlns:pic="http://schemas.openxmlformats.org/drawingml/2006/picture">
                        <pic:nvPicPr>
                          <pic:cNvPr id="3178" name="Picture 3178"/>
                          <pic:cNvPicPr/>
                        </pic:nvPicPr>
                        <pic:blipFill>
                          <a:blip r:embed="rId106"/>
                          <a:stretch>
                            <a:fillRect/>
                          </a:stretch>
                        </pic:blipFill>
                        <pic:spPr>
                          <a:xfrm>
                            <a:off x="6350" y="6350"/>
                            <a:ext cx="5030216" cy="2277110"/>
                          </a:xfrm>
                          <a:prstGeom prst="rect">
                            <a:avLst/>
                          </a:prstGeom>
                        </pic:spPr>
                      </pic:pic>
                      <wps:wsp>
                        <wps:cNvPr id="3179" name="Shape 3179"/>
                        <wps:cNvSpPr/>
                        <wps:spPr>
                          <a:xfrm>
                            <a:off x="0" y="0"/>
                            <a:ext cx="5042916" cy="2289810"/>
                          </a:xfrm>
                          <a:custGeom>
                            <a:avLst/>
                            <a:gdLst/>
                            <a:ahLst/>
                            <a:cxnLst/>
                            <a:rect l="0" t="0" r="0" b="0"/>
                            <a:pathLst>
                              <a:path w="5042916" h="2289810">
                                <a:moveTo>
                                  <a:pt x="0" y="2289810"/>
                                </a:moveTo>
                                <a:lnTo>
                                  <a:pt x="5042916" y="2289810"/>
                                </a:lnTo>
                                <a:lnTo>
                                  <a:pt x="504291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8919C0" id="Group 17495" o:spid="_x0000_s1026" style="width:397.1pt;height:180.3pt;mso-position-horizontal-relative:char;mso-position-vertical-relative:line" coordsize="50429,228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">
                <v:shape id="Picture 3178" o:spid="_x0000_s1027" type="#_x0000_t75" style="position:absolute;left:63;top:63;width:50302;height:227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edMbEAAAA3QAAAA8AAABkcnMvZG93bnJldi54bWxET01Lw0AQvQv+h2UEb3bTClZit0VaikoR&#10;au3F2yQ7yYZmZ0N2beK/7xwKHh/ve7EafavO1McmsIHpJANFXAbbcG3g+L19eAYVE7LFNjAZ+KMI&#10;q+XtzQJzGwb+ovMh1UpCOOZowKXU5VrH0pHHOAkdsXBV6D0mgX2tbY+DhPtWz7LsSXtsWBocdrR2&#10;VJ4Ov15K3qpit9seKz0bPoqfzefc7U+FMfd34+sLqERj+hdf3e/WwON0LnPljTw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9edMbEAAAA3QAAAA8AAAAAAAAAAAAAAAAA&#10;nwIAAGRycy9kb3ducmV2LnhtbFBLBQYAAAAABAAEAPcAAACQAwAAAAA=&#10;">
                  <v:imagedata r:id="rId107" o:title=""/>
                </v:shape>
                <v:shape id="Shape 3179" o:spid="_x0000_s1028" style="position:absolute;width:50429;height:22898;visibility:visible;mso-wrap-style:square;v-text-anchor:top" coordsize="5042916,2289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sqG8QA&#10;AADdAAAADwAAAGRycy9kb3ducmV2LnhtbESPQYvCMBSE74L/ITzBi6xpFXS3axQRRPGm7h729mje&#10;ttXmpTbR1n9vBMHjMDPfMLNFa0pxo9oVlhXEwwgEcWp1wZmCn+P64xOE88gaS8uk4E4OFvNuZ4aJ&#10;tg3v6XbwmQgQdgkqyL2vEildmpNBN7QVcfD+bW3QB1lnUtfYBLgp5SiKJtJgwWEhx4pWOaXnw9Uo&#10;YFNucPO3an5PSxvTYHcxdjdRqt9rl98gPLX+HX61t1rBOJ5+wfNNe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7KhvEAAAA3QAAAA8AAAAAAAAAAAAAAAAAmAIAAGRycy9k&#10;b3ducmV2LnhtbFBLBQYAAAAABAAEAPUAAACJAwAAAAA=&#10;" path="m,2289810r5042916,l5042916,,,,,2289810xe" filled="f" strokeweight="1pt">
                  <v:path arrowok="t" textboxrect="0,0,5042916,2289810"/>
                </v:shape>
                <w10:anchorlock/>
              </v:group>
            </w:pict>
          </mc:Fallback>
        </mc:AlternateContent>
      </w:r>
    </w:p>
    <w:p w:rsidR="006D691E" w:rsidRDefault="00BC2C0B">
      <w:pPr>
        <w:spacing w:after="228" w:line="240" w:lineRule="auto"/>
        <w:ind w:left="0" w:firstLine="0"/>
        <w:jc w:val="left"/>
      </w:pPr>
      <w:r>
        <w:t xml:space="preserve"> </w:t>
      </w:r>
    </w:p>
    <w:p w:rsidR="006D691E" w:rsidRDefault="00BC2C0B">
      <w:pPr>
        <w:ind w:left="10"/>
      </w:pPr>
      <w:r>
        <w:t xml:space="preserve">Observation: -  </w:t>
      </w:r>
    </w:p>
    <w:p w:rsidR="006D691E" w:rsidRDefault="00BC2C0B">
      <w:pPr>
        <w:numPr>
          <w:ilvl w:val="0"/>
          <w:numId w:val="12"/>
        </w:numPr>
        <w:ind w:hanging="360"/>
      </w:pPr>
      <w:r>
        <w:lastRenderedPageBreak/>
        <w:t xml:space="preserve">44.2% Properties with </w:t>
      </w:r>
      <w:proofErr w:type="spellStart"/>
      <w:r>
        <w:t>CBlock</w:t>
      </w:r>
      <w:proofErr w:type="spellEnd"/>
      <w:r>
        <w:t xml:space="preserve"> Foundation &amp; 43.9% housing property come with </w:t>
      </w:r>
      <w:proofErr w:type="spellStart"/>
      <w:r>
        <w:t>PConc</w:t>
      </w:r>
      <w:proofErr w:type="spellEnd"/>
      <w:r>
        <w:t xml:space="preserve"> Foundation. </w:t>
      </w: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914705</wp:posOffset>
                </wp:positionH>
                <wp:positionV relativeFrom="page">
                  <wp:posOffset>6942874</wp:posOffset>
                </wp:positionV>
                <wp:extent cx="5457607" cy="2819019"/>
                <wp:effectExtent l="0" t="0" r="0" b="0"/>
                <wp:wrapTopAndBottom/>
                <wp:docPr id="17496" name="Group 17496"/>
                <wp:cNvGraphicFramePr/>
                <a:graphic xmlns:a="http://schemas.openxmlformats.org/drawingml/2006/main">
                  <a:graphicData uri="http://schemas.microsoft.com/office/word/2010/wordprocessingGroup">
                    <wpg:wgp>
                      <wpg:cNvGrpSpPr/>
                      <wpg:grpSpPr>
                        <a:xfrm>
                          <a:off x="0" y="0"/>
                          <a:ext cx="5457607" cy="2819019"/>
                          <a:chOff x="0" y="0"/>
                          <a:chExt cx="5457607" cy="2819019"/>
                        </a:xfrm>
                      </wpg:grpSpPr>
                      <wps:wsp>
                        <wps:cNvPr id="3163" name="Rectangle 3163"/>
                        <wps:cNvSpPr/>
                        <wps:spPr>
                          <a:xfrm>
                            <a:off x="228600" y="53863"/>
                            <a:ext cx="77388" cy="153612"/>
                          </a:xfrm>
                          <a:prstGeom prst="rect">
                            <a:avLst/>
                          </a:prstGeom>
                          <a:ln>
                            <a:noFill/>
                          </a:ln>
                        </wps:spPr>
                        <wps:txbx>
                          <w:txbxContent>
                            <w:p w:rsidR="00736CE6" w:rsidRDefault="00736CE6">
                              <w:pPr>
                                <w:spacing w:after="0" w:line="276"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3164" name="Rectangle 3164"/>
                        <wps:cNvSpPr/>
                        <wps:spPr>
                          <a:xfrm>
                            <a:off x="286512" y="27091"/>
                            <a:ext cx="46741" cy="187582"/>
                          </a:xfrm>
                          <a:prstGeom prst="rect">
                            <a:avLst/>
                          </a:prstGeom>
                          <a:ln>
                            <a:noFill/>
                          </a:ln>
                        </wps:spPr>
                        <wps:txbx>
                          <w:txbxContent>
                            <w:p w:rsidR="00736CE6" w:rsidRDefault="00736CE6">
                              <w:pPr>
                                <w:spacing w:after="0" w:line="276"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3165" name="Rectangle 3165"/>
                        <wps:cNvSpPr/>
                        <wps:spPr>
                          <a:xfrm>
                            <a:off x="457149" y="0"/>
                            <a:ext cx="2300589" cy="237150"/>
                          </a:xfrm>
                          <a:prstGeom prst="rect">
                            <a:avLst/>
                          </a:prstGeom>
                          <a:ln>
                            <a:noFill/>
                          </a:ln>
                        </wps:spPr>
                        <wps:txbx>
                          <w:txbxContent>
                            <w:p w:rsidR="00736CE6" w:rsidRDefault="00736CE6">
                              <w:pPr>
                                <w:spacing w:after="0" w:line="276" w:lineRule="auto"/>
                                <w:ind w:left="0" w:firstLine="0"/>
                                <w:jc w:val="left"/>
                              </w:pPr>
                              <w:proofErr w:type="spellStart"/>
                              <w:r>
                                <w:t>Pconc</w:t>
                              </w:r>
                              <w:proofErr w:type="spellEnd"/>
                              <w:r>
                                <w:t xml:space="preserve"> Foundation are</w:t>
                              </w:r>
                            </w:p>
                          </w:txbxContent>
                        </wps:txbx>
                        <wps:bodyPr horzOverflow="overflow" vert="horz" lIns="0" tIns="0" rIns="0" bIns="0" rtlCol="0">
                          <a:noAutofit/>
                        </wps:bodyPr>
                      </wps:wsp>
                      <wps:wsp>
                        <wps:cNvPr id="3166" name="Rectangle 3166"/>
                        <wps:cNvSpPr/>
                        <wps:spPr>
                          <a:xfrm>
                            <a:off x="2187270" y="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167" name="Rectangle 3167"/>
                        <wps:cNvSpPr/>
                        <wps:spPr>
                          <a:xfrm>
                            <a:off x="2234514" y="0"/>
                            <a:ext cx="1476019" cy="237150"/>
                          </a:xfrm>
                          <a:prstGeom prst="rect">
                            <a:avLst/>
                          </a:prstGeom>
                          <a:ln>
                            <a:noFill/>
                          </a:ln>
                        </wps:spPr>
                        <wps:txbx>
                          <w:txbxContent>
                            <w:p w:rsidR="00736CE6" w:rsidRDefault="00736CE6">
                              <w:pPr>
                                <w:spacing w:after="0" w:line="276" w:lineRule="auto"/>
                                <w:ind w:left="0" w:firstLine="0"/>
                                <w:jc w:val="left"/>
                              </w:pPr>
                              <w:proofErr w:type="gramStart"/>
                              <w:r>
                                <w:t>mostly</w:t>
                              </w:r>
                              <w:proofErr w:type="gramEnd"/>
                              <w:r>
                                <w:t xml:space="preserve"> use in </w:t>
                              </w:r>
                            </w:p>
                          </w:txbxContent>
                        </wps:txbx>
                        <wps:bodyPr horzOverflow="overflow" vert="horz" lIns="0" tIns="0" rIns="0" bIns="0" rtlCol="0">
                          <a:noAutofit/>
                        </wps:bodyPr>
                      </wps:wsp>
                      <wps:wsp>
                        <wps:cNvPr id="3168" name="Rectangle 3168"/>
                        <wps:cNvSpPr/>
                        <wps:spPr>
                          <a:xfrm>
                            <a:off x="3344240" y="0"/>
                            <a:ext cx="631055" cy="237150"/>
                          </a:xfrm>
                          <a:prstGeom prst="rect">
                            <a:avLst/>
                          </a:prstGeom>
                          <a:ln>
                            <a:noFill/>
                          </a:ln>
                        </wps:spPr>
                        <wps:txbx>
                          <w:txbxContent>
                            <w:p w:rsidR="00736CE6" w:rsidRDefault="00736CE6">
                              <w:pPr>
                                <w:spacing w:after="0" w:line="276" w:lineRule="auto"/>
                                <w:ind w:left="0" w:firstLine="0"/>
                                <w:jc w:val="left"/>
                              </w:pPr>
                              <w:proofErr w:type="gramStart"/>
                              <w:r>
                                <w:t>costly</w:t>
                              </w:r>
                              <w:proofErr w:type="gramEnd"/>
                            </w:p>
                          </w:txbxContent>
                        </wps:txbx>
                        <wps:bodyPr horzOverflow="overflow" vert="horz" lIns="0" tIns="0" rIns="0" bIns="0" rtlCol="0">
                          <a:noAutofit/>
                        </wps:bodyPr>
                      </wps:wsp>
                      <wps:wsp>
                        <wps:cNvPr id="3169" name="Rectangle 3169"/>
                        <wps:cNvSpPr/>
                        <wps:spPr>
                          <a:xfrm>
                            <a:off x="3819728" y="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170" name="Rectangle 3170"/>
                        <wps:cNvSpPr/>
                        <wps:spPr>
                          <a:xfrm>
                            <a:off x="3866973" y="0"/>
                            <a:ext cx="2051819" cy="237150"/>
                          </a:xfrm>
                          <a:prstGeom prst="rect">
                            <a:avLst/>
                          </a:prstGeom>
                          <a:ln>
                            <a:noFill/>
                          </a:ln>
                        </wps:spPr>
                        <wps:txbx>
                          <w:txbxContent>
                            <w:p w:rsidR="00736CE6" w:rsidRDefault="00736CE6">
                              <w:pPr>
                                <w:spacing w:after="0" w:line="276" w:lineRule="auto"/>
                                <w:ind w:left="0" w:firstLine="0"/>
                                <w:jc w:val="left"/>
                              </w:pPr>
                              <w:proofErr w:type="gramStart"/>
                              <w:r>
                                <w:t>housing</w:t>
                              </w:r>
                              <w:proofErr w:type="gramEnd"/>
                              <w:r>
                                <w:t xml:space="preserve"> properties.</w:t>
                              </w:r>
                            </w:p>
                          </w:txbxContent>
                        </wps:txbx>
                        <wps:bodyPr horzOverflow="overflow" vert="horz" lIns="0" tIns="0" rIns="0" bIns="0" rtlCol="0">
                          <a:noAutofit/>
                        </wps:bodyPr>
                      </wps:wsp>
                      <wps:wsp>
                        <wps:cNvPr id="3171" name="Rectangle 3171"/>
                        <wps:cNvSpPr/>
                        <wps:spPr>
                          <a:xfrm>
                            <a:off x="5409641" y="0"/>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172" name="Rectangle 3172"/>
                        <wps:cNvSpPr/>
                        <wps:spPr>
                          <a:xfrm>
                            <a:off x="0" y="312431"/>
                            <a:ext cx="65888" cy="264421"/>
                          </a:xfrm>
                          <a:prstGeom prst="rect">
                            <a:avLst/>
                          </a:prstGeom>
                          <a:ln>
                            <a:noFill/>
                          </a:ln>
                        </wps:spPr>
                        <wps:txbx>
                          <w:txbxContent>
                            <w:p w:rsidR="00736CE6" w:rsidRDefault="00736CE6">
                              <w:pPr>
                                <w:spacing w:after="0" w:line="276" w:lineRule="auto"/>
                                <w:ind w:left="0" w:firstLine="0"/>
                                <w:jc w:val="left"/>
                              </w:pPr>
                              <w:r>
                                <w:rPr>
                                  <w:rFonts w:ascii="Arial" w:eastAsia="Arial" w:hAnsi="Arial" w:cs="Arial"/>
                                  <w:b/>
                                </w:rPr>
                                <w:t xml:space="preserve"> </w:t>
                              </w:r>
                            </w:p>
                          </w:txbxContent>
                        </wps:txbx>
                        <wps:bodyPr horzOverflow="overflow" vert="horz" lIns="0" tIns="0" rIns="0" bIns="0" rtlCol="0">
                          <a:noAutofit/>
                        </wps:bodyPr>
                      </wps:wsp>
                      <wps:wsp>
                        <wps:cNvPr id="3173" name="Rectangle 3173"/>
                        <wps:cNvSpPr/>
                        <wps:spPr>
                          <a:xfrm>
                            <a:off x="1829130" y="332232"/>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521" name="Picture 17521"/>
                          <pic:cNvPicPr/>
                        </pic:nvPicPr>
                        <pic:blipFill>
                          <a:blip r:embed="rId108"/>
                          <a:stretch>
                            <a:fillRect/>
                          </a:stretch>
                        </pic:blipFill>
                        <pic:spPr>
                          <a:xfrm>
                            <a:off x="799287" y="314414"/>
                            <a:ext cx="4041648" cy="2499360"/>
                          </a:xfrm>
                          <a:prstGeom prst="rect">
                            <a:avLst/>
                          </a:prstGeom>
                        </pic:spPr>
                      </pic:pic>
                      <wps:wsp>
                        <wps:cNvPr id="3182" name="Shape 3182"/>
                        <wps:cNvSpPr/>
                        <wps:spPr>
                          <a:xfrm>
                            <a:off x="796620" y="309626"/>
                            <a:ext cx="4051935" cy="2509393"/>
                          </a:xfrm>
                          <a:custGeom>
                            <a:avLst/>
                            <a:gdLst/>
                            <a:ahLst/>
                            <a:cxnLst/>
                            <a:rect l="0" t="0" r="0" b="0"/>
                            <a:pathLst>
                              <a:path w="4051935" h="2509393">
                                <a:moveTo>
                                  <a:pt x="0" y="2509393"/>
                                </a:moveTo>
                                <a:lnTo>
                                  <a:pt x="4051935" y="2509393"/>
                                </a:lnTo>
                                <a:lnTo>
                                  <a:pt x="405193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7496" o:spid="_x0000_s1186" style="position:absolute;left:0;text-align:left;margin-left:1in;margin-top:546.7pt;width:429.75pt;height:221.95pt;z-index:251658240;mso-position-horizontal-relative:page;mso-position-vertical-relative:page" coordsize="54576,28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">
                <v:rect id="Rectangle 3163" o:spid="_x0000_s1187" style="position:absolute;left:2286;top:538;width:773;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a8UA&#10;AADdAAAADwAAAGRycy9kb3ducmV2LnhtbESPQYvCMBSE7wv+h/AW9ramKohWo4i66FGt4O7t0Tzb&#10;ss1LaaKt/nojCB6HmfmGmc5bU4or1a6wrKDXjUAQp1YXnCk4Jj/fIxDOI2ssLZOCGzmYzzofU4y1&#10;bXhP14PPRICwi1FB7n0VS+nSnAy6rq2Ig3e2tUEfZJ1JXWMT4KaU/SgaSoMFh4UcK1rmlP4fLkbB&#10;ZlQtfrf23mTl+m9z2p3Gq2Tslfr6bBcTEJ5a/w6/2lutYNAbD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9lhrxQAAAN0AAAAPAAAAAAAAAAAAAAAAAJgCAABkcnMv&#10;ZG93bnJldi54bWxQSwUGAAAAAAQABAD1AAAAigMAAAAA&#10;" filled="f" stroked="f">
                  <v:textbox inset="0,0,0,0">
                    <w:txbxContent>
                      <w:p w:rsidR="00736CE6" w:rsidRDefault="00736CE6">
                        <w:pPr>
                          <w:spacing w:after="0" w:line="276" w:lineRule="auto"/>
                          <w:ind w:left="0" w:firstLine="0"/>
                          <w:jc w:val="left"/>
                        </w:pPr>
                        <w:r>
                          <w:rPr>
                            <w:rFonts w:ascii="Segoe UI Symbol" w:eastAsia="Segoe UI Symbol" w:hAnsi="Segoe UI Symbol" w:cs="Segoe UI Symbol"/>
                            <w:sz w:val="20"/>
                          </w:rPr>
                          <w:t>•</w:t>
                        </w:r>
                      </w:p>
                    </w:txbxContent>
                  </v:textbox>
                </v:rect>
                <v:rect id="Rectangle 3164" o:spid="_x0000_s1188" style="position:absolute;left:2865;top:270;width:467;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H8cA&#10;AADdAAAADwAAAGRycy9kb3ducmV2LnhtbESPQWvCQBSE7wX/w/IKvdWNtUiMriLWYo41EWxvj+wz&#10;Cc2+DdmtSfvrXaHgcZiZb5jlejCNuFDnassKJuMIBHFhdc2lgmP+/hyDcB5ZY2OZFPySg/Vq9LDE&#10;RNueD3TJfCkChF2CCirv20RKV1Rk0I1tSxy8s+0M+iC7UuoO+wA3jXyJopk0WHNYqLClbUXFd/Zj&#10;FOzjdvOZ2r++bHZf+9PHaf6Wz71ST4/DZgHC0+Dv4f92qhVMJ7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fwB/HAAAA3QAAAA8AAAAAAAAAAAAAAAAAmAIAAGRy&#10;cy9kb3ducmV2LnhtbFBLBQYAAAAABAAEAPUAAACMAwAAAAA=&#10;" filled="f" stroked="f">
                  <v:textbox inset="0,0,0,0">
                    <w:txbxContent>
                      <w:p w:rsidR="00736CE6" w:rsidRDefault="00736CE6">
                        <w:pPr>
                          <w:spacing w:after="0" w:line="276" w:lineRule="auto"/>
                          <w:ind w:left="0" w:firstLine="0"/>
                          <w:jc w:val="left"/>
                        </w:pPr>
                        <w:r>
                          <w:rPr>
                            <w:rFonts w:ascii="Arial" w:eastAsia="Arial" w:hAnsi="Arial" w:cs="Arial"/>
                            <w:sz w:val="20"/>
                          </w:rPr>
                          <w:t xml:space="preserve"> </w:t>
                        </w:r>
                      </w:p>
                    </w:txbxContent>
                  </v:textbox>
                </v:rect>
                <v:rect id="Rectangle 3165" o:spid="_x0000_s1189" style="position:absolute;left:4571;width:2300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lhMcA&#10;AADdAAAADwAAAGRycy9kb3ducmV2LnhtbESPQWvCQBSE7wX/w/IKvdWNlUqMriLWYo41EWxvj+wz&#10;Cc2+DdmtSfvrXaHgcZiZb5jlejCNuFDnassKJuMIBHFhdc2lgmP+/hyDcB5ZY2OZFPySg/Vq9LDE&#10;RNueD3TJfCkChF2CCirv20RKV1Rk0I1tSxy8s+0M+iC7UuoO+wA3jXyJopk0WHNYqLClbUXFd/Zj&#10;FOzjdvOZ2r++bHZf+9PHaf6Wz71ST4/DZgHC0+Dv4f92qhVMJ7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TZYTHAAAA3QAAAA8AAAAAAAAAAAAAAAAAmAIAAGRy&#10;cy9kb3ducmV2LnhtbFBLBQYAAAAABAAEAPUAAACMAwAAAAA=&#10;" filled="f" stroked="f">
                  <v:textbox inset="0,0,0,0">
                    <w:txbxContent>
                      <w:p w:rsidR="00736CE6" w:rsidRDefault="00736CE6">
                        <w:pPr>
                          <w:spacing w:after="0" w:line="276" w:lineRule="auto"/>
                          <w:ind w:left="0" w:firstLine="0"/>
                          <w:jc w:val="left"/>
                        </w:pPr>
                        <w:proofErr w:type="spellStart"/>
                        <w:r>
                          <w:t>Pconc</w:t>
                        </w:r>
                        <w:proofErr w:type="spellEnd"/>
                        <w:r>
                          <w:t xml:space="preserve"> Foundation are</w:t>
                        </w:r>
                      </w:p>
                    </w:txbxContent>
                  </v:textbox>
                </v:rect>
                <v:rect id="Rectangle 3166" o:spid="_x0000_s1190" style="position:absolute;left:21872;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788UA&#10;AADdAAAADwAAAGRycy9kb3ducmV2LnhtbESPT4vCMBTE74LfITzBm6YqFK1GEf+gx10V1NujebbF&#10;5qU00Xb3028WFvY4zMxvmMWqNaV4U+0KywpGwwgEcWp1wZmCy3k/mIJwHlljaZkUfJGD1bLbWWCi&#10;bcOf9D75TAQIuwQV5N5XiZQuzcmgG9qKOHgPWxv0QdaZ1DU2AW5KOY6iWBosOCzkWNEmp/R5ehkF&#10;h2m1vh3td5OVu/vh+nGdbc8zr1S/167nIDy1/j/81z5qBZNRH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fvz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3167" o:spid="_x0000_s1191" style="position:absolute;left:22345;width:14760;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eaMYA&#10;AADdAAAADwAAAGRycy9kb3ducmV2LnhtbESPS4vCQBCE78L+h6EXvOlEBR/RUWRV9Ohjwd1bk2mT&#10;sJmekBlN9Nc7grDHoqq+omaLxhTiRpXLLSvodSMQxInVOacKvk+bzhiE88gaC8uk4E4OFvOP1gxj&#10;bWs+0O3oUxEg7GJUkHlfxlK6JCODrmtL4uBdbGXQB1mlUldYB7gpZD+KhtJgzmEhw5K+Mkr+jlej&#10;YDsulz87+6jTYv27Pe/Pk9Vp4pVqfzbLKQhPjf8Pv9s7rWDQG4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1eaMYAAADdAAAADwAAAAAAAAAAAAAAAACYAgAAZHJz&#10;L2Rvd25yZXYueG1sUEsFBgAAAAAEAAQA9QAAAIsDAAAAAA==&#10;" filled="f" stroked="f">
                  <v:textbox inset="0,0,0,0">
                    <w:txbxContent>
                      <w:p w:rsidR="00736CE6" w:rsidRDefault="00736CE6">
                        <w:pPr>
                          <w:spacing w:after="0" w:line="276" w:lineRule="auto"/>
                          <w:ind w:left="0" w:firstLine="0"/>
                          <w:jc w:val="left"/>
                        </w:pPr>
                        <w:proofErr w:type="gramStart"/>
                        <w:r>
                          <w:t>mostly</w:t>
                        </w:r>
                        <w:proofErr w:type="gramEnd"/>
                        <w:r>
                          <w:t xml:space="preserve"> use in </w:t>
                        </w:r>
                      </w:p>
                    </w:txbxContent>
                  </v:textbox>
                </v:rect>
                <v:rect id="Rectangle 3168" o:spid="_x0000_s1192" style="position:absolute;left:33442;width:6310;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KGsMA&#10;AADdAAAADwAAAGRycy9kb3ducmV2LnhtbERPy4rCMBTdC/5DuII7TVUQ7TQV8YEuZ1TQ2V2aO22Z&#10;5qY00Va/frIYcHk472TVmUo8qHGlZQWTcQSCOLO65FzB5bwfLUA4j6yxskwKnuRglfZ7CcbatvxF&#10;j5PPRQhhF6OCwvs6ltJlBRl0Y1sTB+7HNgZ9gE0udYNtCDeVnEbRXBosOTQUWNOmoOz3dDcKDot6&#10;fTvaV5tXu+/D9fO63J6XXqnhoFt/gPDU+bf4333UCmaTe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LKGsMAAADdAAAADwAAAAAAAAAAAAAAAACYAgAAZHJzL2Rv&#10;d25yZXYueG1sUEsFBgAAAAAEAAQA9QAAAIgDAAAAAA==&#10;" filled="f" stroked="f">
                  <v:textbox inset="0,0,0,0">
                    <w:txbxContent>
                      <w:p w:rsidR="00736CE6" w:rsidRDefault="00736CE6">
                        <w:pPr>
                          <w:spacing w:after="0" w:line="276" w:lineRule="auto"/>
                          <w:ind w:left="0" w:firstLine="0"/>
                          <w:jc w:val="left"/>
                        </w:pPr>
                        <w:proofErr w:type="gramStart"/>
                        <w:r>
                          <w:t>costly</w:t>
                        </w:r>
                        <w:proofErr w:type="gramEnd"/>
                      </w:p>
                    </w:txbxContent>
                  </v:textbox>
                </v:rect>
                <v:rect id="Rectangle 3169" o:spid="_x0000_s1193" style="position:absolute;left:38197;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vgcUA&#10;AADdAAAADwAAAGRycy9kb3ducmV2LnhtbESPT4vCMBTE74LfITxhb5rqgthqFPEPetxVQb09mmdb&#10;bF5KE213P/1mQfA4zMxvmNmiNaV4Uu0KywqGgwgEcWp1wZmC03Hbn4BwHlljaZkU/JCDxbzbmWGi&#10;bcPf9Dz4TAQIuwQV5N5XiZQuzcmgG9iKOHg3Wxv0QdaZ1DU2AW5KOYqisTRYcFjIsaJVTun98DAK&#10;dpNqednb3yYrN9fd+escr4+xV+qj1y6nIDy1/h1+tfdawedw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m+BxQAAAN0AAAAPAAAAAAAAAAAAAAAAAJgCAABkcnMv&#10;ZG93bnJldi54bWxQSwUGAAAAAAQABAD1AAAAigMAAAAA&#10;" filled="f" stroked="f">
                  <v:textbox inset="0,0,0,0">
                    <w:txbxContent>
                      <w:p w:rsidR="00736CE6" w:rsidRDefault="00736CE6">
                        <w:pPr>
                          <w:spacing w:after="0" w:line="276" w:lineRule="auto"/>
                          <w:ind w:left="0" w:firstLine="0"/>
                          <w:jc w:val="left"/>
                        </w:pPr>
                        <w:r>
                          <w:t xml:space="preserve"> </w:t>
                        </w:r>
                      </w:p>
                    </w:txbxContent>
                  </v:textbox>
                </v:rect>
                <v:rect id="Rectangle 3170" o:spid="_x0000_s1194" style="position:absolute;left:38669;width:2051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1QwcMA&#10;AADdAAAADwAAAGRycy9kb3ducmV2LnhtbERPTYvCMBC9C/6HMMLeNFVhV6tRRF30qFVQb0MztsVm&#10;Upqs7e6vN4cFj4/3PV+2phRPql1hWcFwEIEgTq0uOFNwPn33JyCcR9ZYWiYFv+Rgueh25hhr2/CR&#10;nonPRAhhF6OC3PsqltKlORl0A1sRB+5ua4M+wDqTusYmhJtSjqLoUxosODTkWNE6p/SR/BgFu0m1&#10;uu7tX5OV29vucrhMN6epV+qj165mIDy1/i3+d++1gvHwK+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1QwcMAAADdAAAADwAAAAAAAAAAAAAAAACYAgAAZHJzL2Rv&#10;d25yZXYueG1sUEsFBgAAAAAEAAQA9QAAAIgDAAAAAA==&#10;" filled="f" stroked="f">
                  <v:textbox inset="0,0,0,0">
                    <w:txbxContent>
                      <w:p w:rsidR="00736CE6" w:rsidRDefault="00736CE6">
                        <w:pPr>
                          <w:spacing w:after="0" w:line="276" w:lineRule="auto"/>
                          <w:ind w:left="0" w:firstLine="0"/>
                          <w:jc w:val="left"/>
                        </w:pPr>
                        <w:proofErr w:type="gramStart"/>
                        <w:r>
                          <w:t>housing</w:t>
                        </w:r>
                        <w:proofErr w:type="gramEnd"/>
                        <w:r>
                          <w:t xml:space="preserve"> properties.</w:t>
                        </w:r>
                      </w:p>
                    </w:txbxContent>
                  </v:textbox>
                </v:rect>
                <v:rect id="Rectangle 3171" o:spid="_x0000_s1195" style="position:absolute;left:54096;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1WsYA&#10;AADdAAAADwAAAGRycy9kb3ducmV2LnhtbESPT2vCQBTE7wW/w/KE3uomLViNriJV0WP9A+rtkX0m&#10;wezbkF1N9NO7hYLHYWZ+w4ynrSnFjWpXWFYQ9yIQxKnVBWcK9rvlxwCE88gaS8uk4E4OppPO2xgT&#10;bRve0G3rMxEg7BJUkHtfJVK6NCeDrmcr4uCdbW3QB1lnUtfYBLgp5WcU9aXBgsNCjhX95JRetlej&#10;YDWoZse1fTRZuTitDr+H4Xw39Eq9d9vZCISn1r/C/+21VvAVf8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H1Ws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rect id="Rectangle 3172" o:spid="_x0000_s1196" style="position:absolute;top:3124;width:658;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NrLcYA&#10;AADdAAAADwAAAGRycy9kb3ducmV2LnhtbESPS4vCQBCE78L+h6EXvOlEBR/RUWRV9Ohjwd1bk2mT&#10;sJmekBlN9Nc7grDHoqq+omaLxhTiRpXLLSvodSMQxInVOacKvk+bzhiE88gaC8uk4E4OFvOP1gxj&#10;bWs+0O3oUxEg7GJUkHlfxlK6JCODrmtL4uBdbGXQB1mlUldYB7gpZD+KhtJgzmEhw5K+Mkr+jlej&#10;YDsulz87+6jTYv27Pe/Pk9Vp4pVqfzbLKQhPjf8Pv9s7rWDQG/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NrLcYAAADdAAAADwAAAAAAAAAAAAAAAACYAgAAZHJz&#10;L2Rvd25yZXYueG1sUEsFBgAAAAAEAAQA9QAAAIsDAAAAAA==&#10;" filled="f" stroked="f">
                  <v:textbox inset="0,0,0,0">
                    <w:txbxContent>
                      <w:p w:rsidR="00736CE6" w:rsidRDefault="00736CE6">
                        <w:pPr>
                          <w:spacing w:after="0" w:line="276" w:lineRule="auto"/>
                          <w:ind w:left="0" w:firstLine="0"/>
                          <w:jc w:val="left"/>
                        </w:pPr>
                        <w:r>
                          <w:rPr>
                            <w:rFonts w:ascii="Arial" w:eastAsia="Arial" w:hAnsi="Arial" w:cs="Arial"/>
                            <w:b/>
                          </w:rPr>
                          <w:t xml:space="preserve"> </w:t>
                        </w:r>
                      </w:p>
                    </w:txbxContent>
                  </v:textbox>
                </v:rect>
                <v:rect id="Rectangle 3173" o:spid="_x0000_s1197" style="position:absolute;left:18291;top:3322;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OtsYA&#10;AADdAAAADwAAAGRycy9kb3ducmV2LnhtbESPS4vCQBCE78L+h6EXvOlEBR/RUWRV9Ohjwd1bk2mT&#10;sJmekBlN9Nc7grDHoqq+omaLxhTiRpXLLSvodSMQxInVOacKvk+bzhiE88gaC8uk4E4OFvOP1gxj&#10;bWs+0O3oUxEg7GJUkHlfxlK6JCODrmtL4uBdbGXQB1mlUldYB7gpZD+KhtJgzmEhw5K+Mkr+jlej&#10;YDsulz87+6jTYv27Pe/Pk9Vp4pVqfzbLKQhPjf8Pv9s7rWDQ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Ots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shape id="Picture 17521" o:spid="_x0000_s1198" type="#_x0000_t75" style="position:absolute;left:7992;top:3144;width:40417;height:24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thxfFAAAA3gAAAA8AAABkcnMvZG93bnJldi54bWxET01rwkAQvRf8D8sIvZS6ScAq0VXENqWn&#10;gsZ6HrJjEszOptltEv99t1DwNo/3OevtaBrRU+dqywriWQSCuLC65lLBKc+elyCcR9bYWCYFN3Kw&#10;3Uwe1phqO/CB+qMvRQhhl6KCyvs2ldIVFRl0M9sSB+5iO4M+wK6UusMhhJtGJlH0Ig3WHBoqbGlf&#10;UXE9/hgF7S1387fz12t2KL77p0/3vuxzo9TjdNytQHga/V387/7QYf5insTw9064QW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bYcXxQAAAN4AAAAPAAAAAAAAAAAAAAAA&#10;AJ8CAABkcnMvZG93bnJldi54bWxQSwUGAAAAAAQABAD3AAAAkQMAAAAA&#10;">
                  <v:imagedata r:id="rId109" o:title=""/>
                </v:shape>
                <v:shape id="Shape 3182" o:spid="_x0000_s1199" style="position:absolute;left:7966;top:3096;width:40519;height:25094;visibility:visible;mso-wrap-style:square;v-text-anchor:top" coordsize="4051935,2509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lsUA&#10;AADdAAAADwAAAGRycy9kb3ducmV2LnhtbESPQWvCQBSE74X+h+UVeim6SQppjK5SCgXpTVuox2f2&#10;mQSzb8PuNib/visIHoeZ+YZZbUbTiYGcby0rSOcJCOLK6pZrBT/fn7MChA/IGjvLpGAiD5v148MK&#10;S20vvKNhH2oRIexLVNCE0JdS+qohg35ue+LonawzGKJ0tdQOLxFuOpklSS4NthwXGuzpo6HqvP8z&#10;kfK1mN6OeXp4yV32O9ltMdhTpdTz0/i+BBFoDPfwrb3VCl7TIoPrm/g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APOWxQAAAN0AAAAPAAAAAAAAAAAAAAAAAJgCAABkcnMv&#10;ZG93bnJldi54bWxQSwUGAAAAAAQABAD1AAAAigMAAAAA&#10;" path="m,2509393r4051935,l4051935,,,,,2509393xe" filled="f" strokeweight="1pt">
                  <v:path arrowok="t" textboxrect="0,0,4051935,2509393"/>
                </v:shape>
                <w10:wrap type="topAndBottom" anchorx="page" anchory="page"/>
              </v:group>
            </w:pict>
          </mc:Fallback>
        </mc:AlternateContent>
      </w:r>
    </w:p>
    <w:p w:rsidR="006D691E" w:rsidRDefault="00BC2C0B">
      <w:pPr>
        <w:ind w:left="10"/>
      </w:pPr>
      <w:r>
        <w:t xml:space="preserve">Observation: - </w:t>
      </w:r>
    </w:p>
    <w:p w:rsidR="006D691E" w:rsidRDefault="00BC2C0B">
      <w:pPr>
        <w:numPr>
          <w:ilvl w:val="0"/>
          <w:numId w:val="12"/>
        </w:numPr>
        <w:spacing w:after="81" w:line="240" w:lineRule="auto"/>
        <w:ind w:hanging="360"/>
      </w:pPr>
      <w:r>
        <w:t xml:space="preserve">As Basement Quality increase in relation to it, sale Price also get </w:t>
      </w:r>
    </w:p>
    <w:p w:rsidR="006D691E" w:rsidRDefault="00BC2C0B">
      <w:pPr>
        <w:spacing w:after="232" w:line="240" w:lineRule="auto"/>
        <w:ind w:left="0" w:firstLine="0"/>
        <w:jc w:val="left"/>
      </w:pPr>
      <w:r>
        <w:rPr>
          <w:rFonts w:ascii="Calibri" w:eastAsia="Calibri" w:hAnsi="Calibri" w:cs="Calibri"/>
          <w:noProof/>
          <w:sz w:val="22"/>
        </w:rPr>
        <mc:AlternateContent>
          <mc:Choice Requires="wpg">
            <w:drawing>
              <wp:inline distT="0" distB="0" distL="0" distR="0">
                <wp:extent cx="5097476" cy="3165729"/>
                <wp:effectExtent l="0" t="0" r="0" b="0"/>
                <wp:docPr id="17523" name="Group 17523"/>
                <wp:cNvGraphicFramePr/>
                <a:graphic xmlns:a="http://schemas.openxmlformats.org/drawingml/2006/main">
                  <a:graphicData uri="http://schemas.microsoft.com/office/word/2010/wordprocessingGroup">
                    <wpg:wgp>
                      <wpg:cNvGrpSpPr/>
                      <wpg:grpSpPr>
                        <a:xfrm>
                          <a:off x="0" y="0"/>
                          <a:ext cx="5097476" cy="3165729"/>
                          <a:chOff x="0" y="0"/>
                          <a:chExt cx="5097476" cy="3165729"/>
                        </a:xfrm>
                      </wpg:grpSpPr>
                      <wps:wsp>
                        <wps:cNvPr id="3245" name="Rectangle 3245"/>
                        <wps:cNvSpPr/>
                        <wps:spPr>
                          <a:xfrm>
                            <a:off x="457149" y="0"/>
                            <a:ext cx="1089465" cy="237149"/>
                          </a:xfrm>
                          <a:prstGeom prst="rect">
                            <a:avLst/>
                          </a:prstGeom>
                          <a:ln>
                            <a:noFill/>
                          </a:ln>
                        </wps:spPr>
                        <wps:txbx>
                          <w:txbxContent>
                            <w:p w:rsidR="00736CE6" w:rsidRDefault="00736CE6">
                              <w:pPr>
                                <w:spacing w:after="0" w:line="276" w:lineRule="auto"/>
                                <w:ind w:left="0" w:firstLine="0"/>
                                <w:jc w:val="left"/>
                              </w:pPr>
                              <w:proofErr w:type="gramStart"/>
                              <w:r>
                                <w:t>increases</w:t>
                              </w:r>
                              <w:proofErr w:type="gramEnd"/>
                              <w:r>
                                <w:t>.</w:t>
                              </w:r>
                            </w:p>
                          </w:txbxContent>
                        </wps:txbx>
                        <wps:bodyPr horzOverflow="overflow" vert="horz" lIns="0" tIns="0" rIns="0" bIns="0" rtlCol="0">
                          <a:noAutofit/>
                        </wps:bodyPr>
                      </wps:wsp>
                      <wps:wsp>
                        <wps:cNvPr id="3246" name="Rectangle 3246"/>
                        <wps:cNvSpPr/>
                        <wps:spPr>
                          <a:xfrm>
                            <a:off x="1275537" y="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247" name="Rectangle 3247"/>
                        <wps:cNvSpPr/>
                        <wps:spPr>
                          <a:xfrm>
                            <a:off x="0" y="332232"/>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248" name="Rectangle 3248"/>
                        <wps:cNvSpPr/>
                        <wps:spPr>
                          <a:xfrm>
                            <a:off x="0" y="662940"/>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249" name="Rectangle 3249"/>
                        <wps:cNvSpPr/>
                        <wps:spPr>
                          <a:xfrm>
                            <a:off x="0" y="995172"/>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250" name="Rectangle 3250"/>
                        <wps:cNvSpPr/>
                        <wps:spPr>
                          <a:xfrm>
                            <a:off x="0" y="1327404"/>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251" name="Rectangle 3251"/>
                        <wps:cNvSpPr/>
                        <wps:spPr>
                          <a:xfrm>
                            <a:off x="0" y="1659636"/>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252" name="Rectangle 3252"/>
                        <wps:cNvSpPr/>
                        <wps:spPr>
                          <a:xfrm>
                            <a:off x="0" y="1992249"/>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253" name="Rectangle 3253"/>
                        <wps:cNvSpPr/>
                        <wps:spPr>
                          <a:xfrm>
                            <a:off x="0" y="2322958"/>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254" name="Rectangle 3254"/>
                        <wps:cNvSpPr/>
                        <wps:spPr>
                          <a:xfrm>
                            <a:off x="0" y="2655189"/>
                            <a:ext cx="63793" cy="237149"/>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wps:wsp>
                        <wps:cNvPr id="3255" name="Rectangle 3255"/>
                        <wps:cNvSpPr/>
                        <wps:spPr>
                          <a:xfrm>
                            <a:off x="0" y="2987421"/>
                            <a:ext cx="63793" cy="237150"/>
                          </a:xfrm>
                          <a:prstGeom prst="rect">
                            <a:avLst/>
                          </a:prstGeom>
                          <a:ln>
                            <a:noFill/>
                          </a:ln>
                        </wps:spPr>
                        <wps:txbx>
                          <w:txbxContent>
                            <w:p w:rsidR="00736CE6" w:rsidRDefault="00736CE6">
                              <w:pPr>
                                <w:spacing w:after="0" w:line="276"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553" name="Picture 17553"/>
                          <pic:cNvPicPr/>
                        </pic:nvPicPr>
                        <pic:blipFill>
                          <a:blip r:embed="rId110"/>
                          <a:stretch>
                            <a:fillRect/>
                          </a:stretch>
                        </pic:blipFill>
                        <pic:spPr>
                          <a:xfrm>
                            <a:off x="487375" y="354165"/>
                            <a:ext cx="4602481" cy="2724912"/>
                          </a:xfrm>
                          <a:prstGeom prst="rect">
                            <a:avLst/>
                          </a:prstGeom>
                        </pic:spPr>
                      </pic:pic>
                      <wps:wsp>
                        <wps:cNvPr id="3266" name="Shape 3266"/>
                        <wps:cNvSpPr/>
                        <wps:spPr>
                          <a:xfrm>
                            <a:off x="482930" y="349593"/>
                            <a:ext cx="4614546" cy="2736850"/>
                          </a:xfrm>
                          <a:custGeom>
                            <a:avLst/>
                            <a:gdLst/>
                            <a:ahLst/>
                            <a:cxnLst/>
                            <a:rect l="0" t="0" r="0" b="0"/>
                            <a:pathLst>
                              <a:path w="4614546" h="2736850">
                                <a:moveTo>
                                  <a:pt x="0" y="2736850"/>
                                </a:moveTo>
                                <a:lnTo>
                                  <a:pt x="4614546" y="2736850"/>
                                </a:lnTo>
                                <a:lnTo>
                                  <a:pt x="46145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7523" o:spid="_x0000_s1200" style="width:401.4pt;height:249.25pt;mso-position-horizontal-relative:char;mso-position-vertical-relative:line" coordsize="50974,31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">
                <v:rect id="Rectangle 3245" o:spid="_x0000_s1201" style="position:absolute;left:4571;width:10895;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YmMcA&#10;AADdAAAADwAAAGRycy9kb3ducmV2LnhtbESPQWvCQBSE74X+h+UVequbWi2auopoJTlqLKi3R/Y1&#10;Cc2+DdmtSfvrXUHwOMzMN8xs0ZtanKl1lWUFr4MIBHFudcWFgq/95mUCwnlkjbVlUvBHDhbzx4cZ&#10;xtp2vKNz5gsRIOxiVFB638RSurwkg25gG+LgfdvWoA+yLaRusQtwU8thFL1LgxWHhRIbWpWU/2S/&#10;RkEyaZbH1P53Rf15Sg7bw3S9n3qlnp/65QcIT72/h2/tVCt4G4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DWJjHAAAA3QAAAA8AAAAAAAAAAAAAAAAAmAIAAGRy&#10;cy9kb3ducmV2LnhtbFBLBQYAAAAABAAEAPUAAACMAwAAAAA=&#10;" filled="f" stroked="f">
                  <v:textbox inset="0,0,0,0">
                    <w:txbxContent>
                      <w:p w:rsidR="00736CE6" w:rsidRDefault="00736CE6">
                        <w:pPr>
                          <w:spacing w:after="0" w:line="276" w:lineRule="auto"/>
                          <w:ind w:left="0" w:firstLine="0"/>
                          <w:jc w:val="left"/>
                        </w:pPr>
                        <w:proofErr w:type="gramStart"/>
                        <w:r>
                          <w:t>increases</w:t>
                        </w:r>
                        <w:proofErr w:type="gramEnd"/>
                        <w:r>
                          <w:t>.</w:t>
                        </w:r>
                      </w:p>
                    </w:txbxContent>
                  </v:textbox>
                </v:rect>
                <v:rect id="Rectangle 3246" o:spid="_x0000_s1202" style="position:absolute;left:12755;width:63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G78cA&#10;AADdAAAADwAAAGRycy9kb3ducmV2LnhtbESPQWvCQBSE7wX/w/KE3uqmtoh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Rxu/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3247" o:spid="_x0000_s1203" style="position:absolute;top:3322;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jdMcA&#10;AADdAAAADwAAAGRycy9kb3ducmV2LnhtbESPQWvCQBSE74X+h+UVequbWrG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dY3T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3248" o:spid="_x0000_s1204" style="position:absolute;top:6629;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3BsMA&#10;AADdAAAADwAAAGRycy9kb3ducmV2LnhtbERPTYvCMBC9C/sfwix403RdE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3BsMAAADdAAAADwAAAAAAAAAAAAAAAACYAgAAZHJzL2Rv&#10;d25yZXYueG1sUEsFBgAAAAAEAAQA9QAAAIgDAAAAAA==&#10;" filled="f" stroked="f">
                  <v:textbox inset="0,0,0,0">
                    <w:txbxContent>
                      <w:p w:rsidR="00736CE6" w:rsidRDefault="00736CE6">
                        <w:pPr>
                          <w:spacing w:after="0" w:line="276" w:lineRule="auto"/>
                          <w:ind w:left="0" w:firstLine="0"/>
                          <w:jc w:val="left"/>
                        </w:pPr>
                        <w:r>
                          <w:t xml:space="preserve"> </w:t>
                        </w:r>
                      </w:p>
                    </w:txbxContent>
                  </v:textbox>
                </v:rect>
                <v:rect id="Rectangle 3249" o:spid="_x0000_s1205" style="position:absolute;top:9951;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ncYA&#10;AADdAAAADwAAAGRycy9kb3ducmV2LnhtbESPQWvCQBSE74L/YXkFb7qpF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Snc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rect id="Rectangle 3250" o:spid="_x0000_s1206" style="position:absolute;top:13274;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t3cMA&#10;AADdAAAADwAAAGRycy9kb3ducmV2LnhtbERPTYvCMBC9C/sfwix403RdFK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1t3cMAAADdAAAADwAAAAAAAAAAAAAAAACYAgAAZHJzL2Rv&#10;d25yZXYueG1sUEsFBgAAAAAEAAQA9QAAAIgDAAAAAA==&#10;" filled="f" stroked="f">
                  <v:textbox inset="0,0,0,0">
                    <w:txbxContent>
                      <w:p w:rsidR="00736CE6" w:rsidRDefault="00736CE6">
                        <w:pPr>
                          <w:spacing w:after="0" w:line="276" w:lineRule="auto"/>
                          <w:ind w:left="0" w:firstLine="0"/>
                          <w:jc w:val="left"/>
                        </w:pPr>
                        <w:r>
                          <w:t xml:space="preserve"> </w:t>
                        </w:r>
                      </w:p>
                    </w:txbxContent>
                  </v:textbox>
                </v:rect>
                <v:rect id="Rectangle 3251" o:spid="_x0000_s1207" style="position:absolute;top:16596;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HIRs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HIRs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rect id="Rectangle 3252" o:spid="_x0000_s1208" style="position:absolute;top:19922;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WMccA&#10;AADdAAAADwAAAGRycy9kb3ducmV2LnhtbESPQWvCQBSE74X+h+UVems2TVFidBWpih6tFlJvj+xr&#10;Epp9G7Krif31XUHocZiZb5jZYjCNuFDnassKXqMYBHFhdc2lgs/j5iUF4TyyxsYyKbiSg8X88WGG&#10;mbY9f9Dl4EsRIOwyVFB532ZSuqIigy6yLXHwvm1n0AfZlVJ32Ae4aWQSx2NpsOawUGFL7xUVP4ez&#10;UbBN2+XXzv72ZbM+bfN9PlkdJ16p56dhOQXhafD/4Xt7pxW8Ja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zVjH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3253" o:spid="_x0000_s1209" style="position:absolute;top:23229;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qsYA&#10;AADdAAAADwAAAGRycy9kb3ducmV2LnhtbESPT4vCMBTE7wt+h/AEb2uq4qLVKLKr6NE/C+rt0Tzb&#10;YvNSmmirn94IC3scZuY3zHTemELcqXK5ZQW9bgSCOLE651TB72H1OQLhPLLGwjIpeJCD+az1McVY&#10;25p3dN/7VAQIuxgVZN6XsZQuycig69qSOHgXWxn0QVap1BXWAW4K2Y+iL2kw57CQYUnfGSXX/c0o&#10;WI/KxWljn3VaLM/r4/Y4/jmMvVKddrOYgPDU+P/wX3ujFQz6w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zqs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rect id="Rectangle 3254" o:spid="_x0000_s1210" style="position:absolute;top:26551;width:637;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3scA&#10;AADdAAAADwAAAGRycy9kb3ducmV2LnhtbESPQWvCQBSE74X+h+UVequbWi2auopoJTlqLKi3R/Y1&#10;Cc2+DdmtSfvrXUHwOMzMN8xs0ZtanKl1lWUFr4MIBHFudcWFgq/95mUCwnlkjbVlUvBHDhbzx4cZ&#10;xtp2vKNz5gsRIOxiVFB638RSurwkg25gG+LgfdvWoA+yLaRusQtwU8thFL1LgxWHhRIbWpWU/2S/&#10;RkEyaZbH1P53Rf15Sg7bw3S9n3qlnp/65QcIT72/h2/tVCt4G4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Wa97HAAAA3QAAAA8AAAAAAAAAAAAAAAAAmAIAAGRy&#10;cy9kb3ducmV2LnhtbFBLBQYAAAAABAAEAPUAAACMAwAAAAA=&#10;" filled="f" stroked="f">
                  <v:textbox inset="0,0,0,0">
                    <w:txbxContent>
                      <w:p w:rsidR="00736CE6" w:rsidRDefault="00736CE6">
                        <w:pPr>
                          <w:spacing w:after="0" w:line="276" w:lineRule="auto"/>
                          <w:ind w:left="0" w:firstLine="0"/>
                          <w:jc w:val="left"/>
                        </w:pPr>
                        <w:r>
                          <w:t xml:space="preserve"> </w:t>
                        </w:r>
                      </w:p>
                    </w:txbxContent>
                  </v:textbox>
                </v:rect>
                <v:rect id="Rectangle 3255" o:spid="_x0000_s1211" style="position:absolute;top:29874;width:63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ORcYA&#10;AADdAAAADwAAAGRycy9kb3ducmV2LnhtbESPT4vCMBTE74LfITzBm6bro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rORcYAAADdAAAADwAAAAAAAAAAAAAAAACYAgAAZHJz&#10;L2Rvd25yZXYueG1sUEsFBgAAAAAEAAQA9QAAAIsDAAAAAA==&#10;" filled="f" stroked="f">
                  <v:textbox inset="0,0,0,0">
                    <w:txbxContent>
                      <w:p w:rsidR="00736CE6" w:rsidRDefault="00736CE6">
                        <w:pPr>
                          <w:spacing w:after="0" w:line="276" w:lineRule="auto"/>
                          <w:ind w:left="0" w:firstLine="0"/>
                          <w:jc w:val="left"/>
                        </w:pPr>
                        <w:r>
                          <w:t xml:space="preserve"> </w:t>
                        </w:r>
                      </w:p>
                    </w:txbxContent>
                  </v:textbox>
                </v:rect>
                <v:shape id="Picture 17553" o:spid="_x0000_s1212" type="#_x0000_t75" style="position:absolute;left:4873;top:3541;width:46025;height:27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bO4XFAAAA3gAAAA8AAABkcnMvZG93bnJldi54bWxET01rAjEQvRf8D2EEL6JZLWpZjSKKUPRi&#10;taXXYTPuLm4ma5Ku239vhEJv83ifs1i1phINOV9aVjAaJiCIM6tLzhV8nneDNxA+IGusLJOCX/Kw&#10;WnZeFphqe+cPak4hFzGEfYoKihDqVEqfFWTQD21NHLmLdQZDhC6X2uE9hptKjpNkKg2WHBsKrGlT&#10;UHY9/RgFzddxdnbb70Pjj7d2v7/t+m5bKdXrtus5iEBt+Bf/ud91nD+bTF7h+U68QS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2zuFxQAAAN4AAAAPAAAAAAAAAAAAAAAA&#10;AJ8CAABkcnMvZG93bnJldi54bWxQSwUGAAAAAAQABAD3AAAAkQMAAAAA&#10;">
                  <v:imagedata r:id="rId111" o:title=""/>
                </v:shape>
                <v:shape id="Shape 3266" o:spid="_x0000_s1213" style="position:absolute;left:4829;top:3495;width:46145;height:27369;visibility:visible;mso-wrap-style:square;v-text-anchor:top" coordsize="4614546,2736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i4QcUA&#10;AADdAAAADwAAAGRycy9kb3ducmV2LnhtbESP3WrCQBSE7wu+w3IK3tWNPySSuooIhV5YxZ8HOGRP&#10;k9Ts2bC7xvj2XUHwcpiZb5jFqjeN6Mj52rKC8SgBQVxYXXOp4Hz6+piD8AFZY2OZFNzJw2o5eFtg&#10;ru2ND9QdQykihH2OCqoQ2lxKX1Rk0I9sSxy9X+sMhihdKbXDW4SbRk6SJJUGa44LFba0qai4HK9G&#10;wd+1GXf9ln9m8wz3br3LLrt9ptTwvV9/ggjUh1f42f7WCqaTNIXH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LhBxQAAAN0AAAAPAAAAAAAAAAAAAAAAAJgCAABkcnMv&#10;ZG93bnJldi54bWxQSwUGAAAAAAQABAD1AAAAigMAAAAA&#10;" path="m,2736850r4614546,l4614546,,,,,2736850xe" filled="f" strokeweight="1pt">
                  <v:path arrowok="t" textboxrect="0,0,4614546,2736850"/>
                </v:shape>
                <w10:anchorlock/>
              </v:group>
            </w:pict>
          </mc:Fallback>
        </mc:AlternateContent>
      </w:r>
    </w:p>
    <w:p w:rsidR="006D691E" w:rsidRDefault="00BC2C0B">
      <w:pPr>
        <w:numPr>
          <w:ilvl w:val="0"/>
          <w:numId w:val="12"/>
        </w:numPr>
        <w:ind w:hanging="360"/>
      </w:pPr>
      <w:r>
        <w:t xml:space="preserve">Two Story Building are costlier than remaining. </w:t>
      </w:r>
    </w:p>
    <w:p w:rsidR="006D691E" w:rsidRDefault="00BC2C0B">
      <w:pPr>
        <w:spacing w:after="0" w:line="240" w:lineRule="auto"/>
        <w:ind w:left="0" w:firstLine="0"/>
        <w:jc w:val="left"/>
      </w:pPr>
      <w:r>
        <w:rPr>
          <w:rFonts w:ascii="Arial" w:eastAsia="Arial" w:hAnsi="Arial" w:cs="Arial"/>
          <w:b/>
        </w:rPr>
        <w:t xml:space="preserve"> </w:t>
      </w:r>
      <w:r>
        <w:rPr>
          <w:rFonts w:ascii="Arial" w:eastAsia="Arial" w:hAnsi="Arial" w:cs="Arial"/>
          <w:b/>
        </w:rPr>
        <w:tab/>
      </w:r>
      <w:r>
        <w:t xml:space="preserve"> </w:t>
      </w:r>
      <w:r>
        <w:br w:type="page"/>
      </w:r>
    </w:p>
    <w:p w:rsidR="006D691E" w:rsidRDefault="00BC2C0B">
      <w:pPr>
        <w:spacing w:after="277" w:line="240" w:lineRule="auto"/>
        <w:ind w:left="10" w:right="-15"/>
        <w:jc w:val="center"/>
      </w:pPr>
      <w:r>
        <w:rPr>
          <w:b/>
          <w:color w:val="ED7D31"/>
          <w:sz w:val="52"/>
        </w:rPr>
        <w:lastRenderedPageBreak/>
        <w:t xml:space="preserve">Chap 4. Conclusion </w:t>
      </w:r>
    </w:p>
    <w:p w:rsidR="006D691E" w:rsidRDefault="00BC2C0B">
      <w:pPr>
        <w:pStyle w:val="Heading1"/>
        <w:ind w:left="370"/>
      </w:pPr>
      <w:r>
        <w:t>1.</w:t>
      </w:r>
      <w:r>
        <w:rPr>
          <w:rFonts w:ascii="Arial" w:eastAsia="Arial" w:hAnsi="Arial" w:cs="Arial"/>
        </w:rPr>
        <w:t xml:space="preserve"> </w:t>
      </w:r>
      <w:r>
        <w:t xml:space="preserve">Key Findings and Conclusions of the Study </w:t>
      </w:r>
    </w:p>
    <w:tbl>
      <w:tblPr>
        <w:tblStyle w:val="TableGrid"/>
        <w:tblW w:w="5685" w:type="dxa"/>
        <w:tblInd w:w="1673" w:type="dxa"/>
        <w:tblCellMar>
          <w:top w:w="139" w:type="dxa"/>
          <w:left w:w="103" w:type="dxa"/>
          <w:right w:w="115" w:type="dxa"/>
        </w:tblCellMar>
        <w:tblLook w:val="04A0" w:firstRow="1" w:lastRow="0" w:firstColumn="1" w:lastColumn="0" w:noHBand="0" w:noVBand="1"/>
      </w:tblPr>
      <w:tblGrid>
        <w:gridCol w:w="3459"/>
        <w:gridCol w:w="1109"/>
        <w:gridCol w:w="1117"/>
      </w:tblGrid>
      <w:tr w:rsidR="006D691E">
        <w:trPr>
          <w:trHeight w:val="720"/>
        </w:trPr>
        <w:tc>
          <w:tcPr>
            <w:tcW w:w="3459" w:type="dxa"/>
            <w:tcBorders>
              <w:top w:val="single" w:sz="4" w:space="0" w:color="FFFFFF"/>
              <w:left w:val="nil"/>
              <w:bottom w:val="nil"/>
              <w:right w:val="nil"/>
            </w:tcBorders>
            <w:shd w:val="clear" w:color="auto" w:fill="4472C4"/>
            <w:vAlign w:val="center"/>
          </w:tcPr>
          <w:p w:rsidR="006D691E" w:rsidRDefault="00BC2C0B">
            <w:pPr>
              <w:spacing w:after="0" w:line="276" w:lineRule="auto"/>
              <w:ind w:left="0" w:firstLine="0"/>
              <w:jc w:val="center"/>
            </w:pPr>
            <w:r>
              <w:rPr>
                <w:sz w:val="22"/>
              </w:rPr>
              <w:t xml:space="preserve">Algorithm </w:t>
            </w:r>
          </w:p>
        </w:tc>
        <w:tc>
          <w:tcPr>
            <w:tcW w:w="2226" w:type="dxa"/>
            <w:gridSpan w:val="2"/>
            <w:tcBorders>
              <w:top w:val="single" w:sz="4" w:space="0" w:color="FFFFFF"/>
              <w:left w:val="nil"/>
              <w:bottom w:val="nil"/>
              <w:right w:val="single" w:sz="4" w:space="0" w:color="FFFFFF"/>
            </w:tcBorders>
            <w:shd w:val="clear" w:color="auto" w:fill="4472C4"/>
            <w:vAlign w:val="center"/>
          </w:tcPr>
          <w:p w:rsidR="006D691E" w:rsidRDefault="00BC2C0B">
            <w:pPr>
              <w:spacing w:after="0" w:line="276" w:lineRule="auto"/>
              <w:ind w:left="5" w:firstLine="0"/>
              <w:jc w:val="left"/>
            </w:pPr>
            <w:r>
              <w:rPr>
                <w:sz w:val="22"/>
              </w:rPr>
              <w:t xml:space="preserve">R2 Score CV Score </w:t>
            </w:r>
          </w:p>
        </w:tc>
      </w:tr>
      <w:tr w:rsidR="006D691E">
        <w:trPr>
          <w:trHeight w:val="721"/>
        </w:trPr>
        <w:tc>
          <w:tcPr>
            <w:tcW w:w="3459" w:type="dxa"/>
            <w:tcBorders>
              <w:top w:val="nil"/>
              <w:left w:val="nil"/>
              <w:bottom w:val="single" w:sz="4" w:space="0" w:color="FFFFFF"/>
              <w:right w:val="single" w:sz="4" w:space="0" w:color="FFFFFF"/>
            </w:tcBorders>
            <w:shd w:val="clear" w:color="auto" w:fill="4472C4"/>
            <w:vAlign w:val="center"/>
          </w:tcPr>
          <w:p w:rsidR="006D691E" w:rsidRDefault="00BC2C0B">
            <w:pPr>
              <w:spacing w:after="0" w:line="276" w:lineRule="auto"/>
              <w:ind w:left="0" w:firstLine="0"/>
              <w:jc w:val="center"/>
            </w:pPr>
            <w:r>
              <w:rPr>
                <w:sz w:val="22"/>
              </w:rPr>
              <w:t xml:space="preserve">Random Forest </w:t>
            </w:r>
            <w:proofErr w:type="spellStart"/>
            <w:r>
              <w:rPr>
                <w:sz w:val="22"/>
              </w:rPr>
              <w:t>Regressor</w:t>
            </w:r>
            <w:proofErr w:type="spellEnd"/>
            <w:r>
              <w:rPr>
                <w:sz w:val="22"/>
              </w:rPr>
              <w:t xml:space="preserve"> </w:t>
            </w:r>
          </w:p>
        </w:tc>
        <w:tc>
          <w:tcPr>
            <w:tcW w:w="1109" w:type="dxa"/>
            <w:tcBorders>
              <w:top w:val="nil"/>
              <w:left w:val="single" w:sz="4" w:space="0" w:color="FFFFFF"/>
              <w:bottom w:val="single" w:sz="4" w:space="0" w:color="FFFFFF"/>
              <w:right w:val="single" w:sz="4" w:space="0" w:color="FFFFFF"/>
            </w:tcBorders>
            <w:shd w:val="clear" w:color="auto" w:fill="B4C6E7"/>
            <w:vAlign w:val="center"/>
          </w:tcPr>
          <w:p w:rsidR="006D691E" w:rsidRDefault="00736CE6">
            <w:pPr>
              <w:spacing w:after="0" w:line="276" w:lineRule="auto"/>
              <w:ind w:left="0" w:firstLine="0"/>
              <w:jc w:val="center"/>
            </w:pPr>
            <w:r>
              <w:rPr>
                <w:sz w:val="22"/>
              </w:rPr>
              <w:t>90.25</w:t>
            </w:r>
            <w:r w:rsidR="00BC2C0B">
              <w:rPr>
                <w:sz w:val="22"/>
              </w:rPr>
              <w:t xml:space="preserve"> </w:t>
            </w:r>
          </w:p>
        </w:tc>
        <w:tc>
          <w:tcPr>
            <w:tcW w:w="1117" w:type="dxa"/>
            <w:tcBorders>
              <w:top w:val="nil"/>
              <w:left w:val="single" w:sz="4" w:space="0" w:color="FFFFFF"/>
              <w:bottom w:val="single" w:sz="4" w:space="0" w:color="FFFFFF"/>
              <w:right w:val="single" w:sz="4" w:space="0" w:color="FFFFFF"/>
            </w:tcBorders>
            <w:shd w:val="clear" w:color="auto" w:fill="B4C6E7"/>
            <w:vAlign w:val="center"/>
          </w:tcPr>
          <w:p w:rsidR="006D691E" w:rsidRDefault="00736CE6">
            <w:pPr>
              <w:spacing w:after="0" w:line="276" w:lineRule="auto"/>
              <w:ind w:left="0" w:firstLine="0"/>
              <w:jc w:val="center"/>
            </w:pPr>
            <w:r>
              <w:rPr>
                <w:sz w:val="22"/>
              </w:rPr>
              <w:t>82.94</w:t>
            </w:r>
            <w:r w:rsidR="00BC2C0B">
              <w:rPr>
                <w:sz w:val="22"/>
              </w:rPr>
              <w:t xml:space="preserve"> </w:t>
            </w:r>
          </w:p>
        </w:tc>
      </w:tr>
      <w:tr w:rsidR="006D691E">
        <w:trPr>
          <w:trHeight w:val="722"/>
        </w:trPr>
        <w:tc>
          <w:tcPr>
            <w:tcW w:w="3459" w:type="dxa"/>
            <w:tcBorders>
              <w:top w:val="single" w:sz="4" w:space="0" w:color="FFFFFF"/>
              <w:left w:val="nil"/>
              <w:bottom w:val="single" w:sz="4" w:space="0" w:color="FFFFFF"/>
              <w:right w:val="single" w:sz="4" w:space="0" w:color="FFFFFF"/>
            </w:tcBorders>
            <w:shd w:val="clear" w:color="auto" w:fill="4472C4"/>
            <w:vAlign w:val="center"/>
          </w:tcPr>
          <w:p w:rsidR="006D691E" w:rsidRDefault="00BC2C0B">
            <w:pPr>
              <w:spacing w:after="0" w:line="276" w:lineRule="auto"/>
              <w:ind w:left="0" w:firstLine="0"/>
              <w:jc w:val="center"/>
            </w:pPr>
            <w:r>
              <w:rPr>
                <w:sz w:val="22"/>
              </w:rPr>
              <w:t xml:space="preserve">XGB </w:t>
            </w:r>
            <w:proofErr w:type="spellStart"/>
            <w:r>
              <w:rPr>
                <w:sz w:val="22"/>
              </w:rPr>
              <w:t>Regressor</w:t>
            </w:r>
            <w:proofErr w:type="spellEnd"/>
            <w:r>
              <w:rPr>
                <w:sz w:val="22"/>
              </w:rPr>
              <w:t xml:space="preserve"> </w:t>
            </w:r>
          </w:p>
        </w:tc>
        <w:tc>
          <w:tcPr>
            <w:tcW w:w="1109" w:type="dxa"/>
            <w:tcBorders>
              <w:top w:val="single" w:sz="4" w:space="0" w:color="FFFFFF"/>
              <w:left w:val="single" w:sz="4" w:space="0" w:color="FFFFFF"/>
              <w:bottom w:val="single" w:sz="4" w:space="0" w:color="FFFFFF"/>
              <w:right w:val="single" w:sz="4" w:space="0" w:color="FFFFFF"/>
            </w:tcBorders>
            <w:shd w:val="clear" w:color="auto" w:fill="D9E2F3"/>
            <w:vAlign w:val="center"/>
          </w:tcPr>
          <w:p w:rsidR="006D691E" w:rsidRDefault="00BC2C0B">
            <w:pPr>
              <w:spacing w:after="0" w:line="276" w:lineRule="auto"/>
              <w:ind w:left="0" w:firstLine="0"/>
              <w:jc w:val="center"/>
            </w:pPr>
            <w:r>
              <w:rPr>
                <w:sz w:val="22"/>
              </w:rPr>
              <w:t xml:space="preserve">86.67 </w:t>
            </w:r>
          </w:p>
        </w:tc>
        <w:tc>
          <w:tcPr>
            <w:tcW w:w="1117" w:type="dxa"/>
            <w:tcBorders>
              <w:top w:val="single" w:sz="4" w:space="0" w:color="FFFFFF"/>
              <w:left w:val="single" w:sz="4" w:space="0" w:color="FFFFFF"/>
              <w:bottom w:val="single" w:sz="4" w:space="0" w:color="FFFFFF"/>
              <w:right w:val="single" w:sz="4" w:space="0" w:color="FFFFFF"/>
            </w:tcBorders>
            <w:shd w:val="clear" w:color="auto" w:fill="D9E2F3"/>
            <w:vAlign w:val="center"/>
          </w:tcPr>
          <w:p w:rsidR="006D691E" w:rsidRDefault="00BC2C0B">
            <w:pPr>
              <w:spacing w:after="0" w:line="276" w:lineRule="auto"/>
              <w:ind w:left="0" w:firstLine="0"/>
              <w:jc w:val="center"/>
            </w:pPr>
            <w:r>
              <w:rPr>
                <w:sz w:val="22"/>
              </w:rPr>
              <w:t xml:space="preserve">82.05 </w:t>
            </w:r>
          </w:p>
        </w:tc>
      </w:tr>
      <w:tr w:rsidR="006D691E">
        <w:trPr>
          <w:trHeight w:val="723"/>
        </w:trPr>
        <w:tc>
          <w:tcPr>
            <w:tcW w:w="3459" w:type="dxa"/>
            <w:tcBorders>
              <w:top w:val="single" w:sz="4" w:space="0" w:color="FFFFFF"/>
              <w:left w:val="nil"/>
              <w:bottom w:val="single" w:sz="4" w:space="0" w:color="FFFFFF"/>
              <w:right w:val="single" w:sz="4" w:space="0" w:color="FFFFFF"/>
            </w:tcBorders>
            <w:shd w:val="clear" w:color="auto" w:fill="4472C4"/>
            <w:vAlign w:val="center"/>
          </w:tcPr>
          <w:p w:rsidR="006D691E" w:rsidRDefault="00BC2C0B">
            <w:pPr>
              <w:spacing w:after="0" w:line="276" w:lineRule="auto"/>
              <w:ind w:left="0" w:firstLine="0"/>
              <w:jc w:val="center"/>
            </w:pPr>
            <w:r>
              <w:rPr>
                <w:sz w:val="22"/>
              </w:rPr>
              <w:t xml:space="preserve">Linear Regression </w:t>
            </w:r>
          </w:p>
        </w:tc>
        <w:tc>
          <w:tcPr>
            <w:tcW w:w="1109" w:type="dxa"/>
            <w:tcBorders>
              <w:top w:val="single" w:sz="4" w:space="0" w:color="FFFFFF"/>
              <w:left w:val="single" w:sz="4" w:space="0" w:color="FFFFFF"/>
              <w:bottom w:val="single" w:sz="4" w:space="0" w:color="FFFFFF"/>
              <w:right w:val="single" w:sz="4" w:space="0" w:color="FFFFFF"/>
            </w:tcBorders>
            <w:shd w:val="clear" w:color="auto" w:fill="B4C6E7"/>
            <w:vAlign w:val="center"/>
          </w:tcPr>
          <w:p w:rsidR="006D691E" w:rsidRDefault="00BC2C0B" w:rsidP="00736CE6">
            <w:pPr>
              <w:spacing w:after="0" w:line="276" w:lineRule="auto"/>
              <w:ind w:left="0" w:firstLine="0"/>
              <w:jc w:val="center"/>
            </w:pPr>
            <w:r>
              <w:rPr>
                <w:sz w:val="22"/>
              </w:rPr>
              <w:t>87.</w:t>
            </w:r>
            <w:r w:rsidR="00736CE6">
              <w:rPr>
                <w:sz w:val="22"/>
              </w:rPr>
              <w:t>29</w:t>
            </w:r>
          </w:p>
        </w:tc>
        <w:tc>
          <w:tcPr>
            <w:tcW w:w="1117" w:type="dxa"/>
            <w:tcBorders>
              <w:top w:val="single" w:sz="4" w:space="0" w:color="FFFFFF"/>
              <w:left w:val="single" w:sz="4" w:space="0" w:color="FFFFFF"/>
              <w:bottom w:val="single" w:sz="4" w:space="0" w:color="FFFFFF"/>
              <w:right w:val="single" w:sz="4" w:space="0" w:color="FFFFFF"/>
            </w:tcBorders>
            <w:shd w:val="clear" w:color="auto" w:fill="B4C6E7"/>
            <w:vAlign w:val="center"/>
          </w:tcPr>
          <w:p w:rsidR="006D691E" w:rsidRDefault="00736CE6">
            <w:pPr>
              <w:spacing w:after="0" w:line="276" w:lineRule="auto"/>
              <w:ind w:left="0" w:firstLine="0"/>
              <w:jc w:val="center"/>
            </w:pPr>
            <w:r>
              <w:rPr>
                <w:sz w:val="22"/>
              </w:rPr>
              <w:t>68.93</w:t>
            </w:r>
            <w:r w:rsidR="00BC2C0B">
              <w:rPr>
                <w:sz w:val="22"/>
              </w:rPr>
              <w:t xml:space="preserve"> % </w:t>
            </w:r>
          </w:p>
        </w:tc>
      </w:tr>
      <w:tr w:rsidR="006D691E">
        <w:trPr>
          <w:trHeight w:val="722"/>
        </w:trPr>
        <w:tc>
          <w:tcPr>
            <w:tcW w:w="3459" w:type="dxa"/>
            <w:tcBorders>
              <w:top w:val="single" w:sz="4" w:space="0" w:color="FFFFFF"/>
              <w:left w:val="nil"/>
              <w:bottom w:val="single" w:sz="4" w:space="0" w:color="FFFFFF"/>
              <w:right w:val="single" w:sz="4" w:space="0" w:color="FFFFFF"/>
            </w:tcBorders>
            <w:shd w:val="clear" w:color="auto" w:fill="4472C4"/>
            <w:vAlign w:val="center"/>
          </w:tcPr>
          <w:p w:rsidR="006D691E" w:rsidRDefault="00BC2C0B">
            <w:pPr>
              <w:spacing w:after="0" w:line="276" w:lineRule="auto"/>
              <w:ind w:left="0" w:firstLine="0"/>
              <w:jc w:val="center"/>
            </w:pPr>
            <w:r>
              <w:rPr>
                <w:sz w:val="22"/>
              </w:rPr>
              <w:t xml:space="preserve">Decision Tree </w:t>
            </w:r>
            <w:proofErr w:type="spellStart"/>
            <w:r>
              <w:rPr>
                <w:sz w:val="22"/>
              </w:rPr>
              <w:t>Regressor</w:t>
            </w:r>
            <w:proofErr w:type="spellEnd"/>
            <w:r>
              <w:rPr>
                <w:sz w:val="22"/>
              </w:rPr>
              <w:t xml:space="preserve"> </w:t>
            </w:r>
          </w:p>
        </w:tc>
        <w:tc>
          <w:tcPr>
            <w:tcW w:w="1109" w:type="dxa"/>
            <w:tcBorders>
              <w:top w:val="single" w:sz="4" w:space="0" w:color="FFFFFF"/>
              <w:left w:val="single" w:sz="4" w:space="0" w:color="FFFFFF"/>
              <w:bottom w:val="single" w:sz="4" w:space="0" w:color="FFFFFF"/>
              <w:right w:val="single" w:sz="4" w:space="0" w:color="FFFFFF"/>
            </w:tcBorders>
            <w:shd w:val="clear" w:color="auto" w:fill="D9E2F3"/>
            <w:vAlign w:val="center"/>
          </w:tcPr>
          <w:p w:rsidR="006D691E" w:rsidRDefault="00BC2C0B" w:rsidP="00736CE6">
            <w:pPr>
              <w:spacing w:after="0" w:line="276" w:lineRule="auto"/>
              <w:ind w:left="0" w:firstLine="0"/>
              <w:jc w:val="center"/>
            </w:pPr>
            <w:r>
              <w:rPr>
                <w:sz w:val="22"/>
              </w:rPr>
              <w:t>5</w:t>
            </w:r>
            <w:r w:rsidR="00736CE6">
              <w:rPr>
                <w:sz w:val="22"/>
              </w:rPr>
              <w:t>7</w:t>
            </w:r>
            <w:r>
              <w:rPr>
                <w:sz w:val="22"/>
              </w:rPr>
              <w:t xml:space="preserve">.39 </w:t>
            </w:r>
          </w:p>
        </w:tc>
        <w:tc>
          <w:tcPr>
            <w:tcW w:w="1117" w:type="dxa"/>
            <w:tcBorders>
              <w:top w:val="single" w:sz="4" w:space="0" w:color="FFFFFF"/>
              <w:left w:val="single" w:sz="4" w:space="0" w:color="FFFFFF"/>
              <w:bottom w:val="single" w:sz="4" w:space="0" w:color="FFFFFF"/>
              <w:right w:val="single" w:sz="4" w:space="0" w:color="FFFFFF"/>
            </w:tcBorders>
            <w:shd w:val="clear" w:color="auto" w:fill="D9E2F3"/>
            <w:vAlign w:val="center"/>
          </w:tcPr>
          <w:p w:rsidR="006D691E" w:rsidRDefault="00BC2C0B">
            <w:pPr>
              <w:spacing w:after="0" w:line="276" w:lineRule="auto"/>
              <w:ind w:left="0" w:firstLine="0"/>
              <w:jc w:val="center"/>
            </w:pPr>
            <w:r>
              <w:rPr>
                <w:sz w:val="22"/>
              </w:rPr>
              <w:t xml:space="preserve">70.93 % </w:t>
            </w:r>
          </w:p>
        </w:tc>
      </w:tr>
      <w:tr w:rsidR="006D691E">
        <w:trPr>
          <w:trHeight w:val="722"/>
        </w:trPr>
        <w:tc>
          <w:tcPr>
            <w:tcW w:w="3459" w:type="dxa"/>
            <w:tcBorders>
              <w:top w:val="single" w:sz="4" w:space="0" w:color="FFFFFF"/>
              <w:left w:val="nil"/>
              <w:bottom w:val="single" w:sz="4" w:space="0" w:color="FFFFFF"/>
              <w:right w:val="single" w:sz="4" w:space="0" w:color="FFFFFF"/>
            </w:tcBorders>
            <w:shd w:val="clear" w:color="auto" w:fill="4472C4"/>
            <w:vAlign w:val="center"/>
          </w:tcPr>
          <w:p w:rsidR="006D691E" w:rsidRDefault="00BC2C0B">
            <w:pPr>
              <w:spacing w:after="0" w:line="276" w:lineRule="auto"/>
              <w:ind w:left="0" w:firstLine="0"/>
              <w:jc w:val="center"/>
            </w:pPr>
            <w:r>
              <w:rPr>
                <w:sz w:val="22"/>
              </w:rPr>
              <w:t xml:space="preserve">Extra Tree </w:t>
            </w:r>
            <w:proofErr w:type="spellStart"/>
            <w:r>
              <w:rPr>
                <w:sz w:val="22"/>
              </w:rPr>
              <w:t>Regressor</w:t>
            </w:r>
            <w:proofErr w:type="spellEnd"/>
            <w:r>
              <w:rPr>
                <w:sz w:val="22"/>
              </w:rPr>
              <w:t xml:space="preserve"> </w:t>
            </w:r>
          </w:p>
        </w:tc>
        <w:tc>
          <w:tcPr>
            <w:tcW w:w="1109" w:type="dxa"/>
            <w:tcBorders>
              <w:top w:val="single" w:sz="4" w:space="0" w:color="FFFFFF"/>
              <w:left w:val="single" w:sz="4" w:space="0" w:color="FFFFFF"/>
              <w:bottom w:val="single" w:sz="4" w:space="0" w:color="FFFFFF"/>
              <w:right w:val="single" w:sz="4" w:space="0" w:color="FFFFFF"/>
            </w:tcBorders>
            <w:shd w:val="clear" w:color="auto" w:fill="B4C6E7"/>
            <w:vAlign w:val="center"/>
          </w:tcPr>
          <w:p w:rsidR="006D691E" w:rsidRDefault="00736CE6">
            <w:pPr>
              <w:spacing w:after="0" w:line="276" w:lineRule="auto"/>
              <w:ind w:left="0" w:firstLine="0"/>
              <w:jc w:val="center"/>
            </w:pPr>
            <w:r>
              <w:rPr>
                <w:sz w:val="22"/>
              </w:rPr>
              <w:t>89.31</w:t>
            </w:r>
            <w:r w:rsidR="00BC2C0B">
              <w:rPr>
                <w:sz w:val="22"/>
              </w:rPr>
              <w:t xml:space="preserve"> </w:t>
            </w:r>
          </w:p>
        </w:tc>
        <w:tc>
          <w:tcPr>
            <w:tcW w:w="1117" w:type="dxa"/>
            <w:tcBorders>
              <w:top w:val="single" w:sz="4" w:space="0" w:color="FFFFFF"/>
              <w:left w:val="single" w:sz="4" w:space="0" w:color="FFFFFF"/>
              <w:bottom w:val="single" w:sz="4" w:space="0" w:color="FFFFFF"/>
              <w:right w:val="single" w:sz="4" w:space="0" w:color="FFFFFF"/>
            </w:tcBorders>
            <w:shd w:val="clear" w:color="auto" w:fill="B4C6E7"/>
            <w:vAlign w:val="center"/>
          </w:tcPr>
          <w:p w:rsidR="006D691E" w:rsidRDefault="00BC2C0B" w:rsidP="00736CE6">
            <w:pPr>
              <w:spacing w:after="0" w:line="276" w:lineRule="auto"/>
              <w:ind w:left="0" w:firstLine="0"/>
              <w:jc w:val="center"/>
            </w:pPr>
            <w:r>
              <w:rPr>
                <w:sz w:val="22"/>
              </w:rPr>
              <w:t>83.</w:t>
            </w:r>
            <w:r w:rsidR="00736CE6">
              <w:rPr>
                <w:sz w:val="22"/>
              </w:rPr>
              <w:t>18</w:t>
            </w:r>
            <w:r>
              <w:rPr>
                <w:sz w:val="22"/>
              </w:rPr>
              <w:t xml:space="preserve"> % </w:t>
            </w:r>
          </w:p>
        </w:tc>
      </w:tr>
      <w:tr w:rsidR="006D691E">
        <w:trPr>
          <w:trHeight w:val="722"/>
        </w:trPr>
        <w:tc>
          <w:tcPr>
            <w:tcW w:w="3459" w:type="dxa"/>
            <w:tcBorders>
              <w:top w:val="single" w:sz="4" w:space="0" w:color="FFFFFF"/>
              <w:left w:val="nil"/>
              <w:bottom w:val="single" w:sz="4" w:space="0" w:color="FFFFFF"/>
              <w:right w:val="single" w:sz="4" w:space="0" w:color="FFFFFF"/>
            </w:tcBorders>
            <w:shd w:val="clear" w:color="auto" w:fill="4472C4"/>
            <w:vAlign w:val="center"/>
          </w:tcPr>
          <w:p w:rsidR="006D691E" w:rsidRDefault="00BC2C0B">
            <w:pPr>
              <w:spacing w:after="0" w:line="276" w:lineRule="auto"/>
              <w:ind w:left="0" w:firstLine="0"/>
              <w:jc w:val="center"/>
            </w:pPr>
            <w:r>
              <w:rPr>
                <w:sz w:val="22"/>
              </w:rPr>
              <w:t xml:space="preserve">Ridge Regression </w:t>
            </w:r>
          </w:p>
        </w:tc>
        <w:tc>
          <w:tcPr>
            <w:tcW w:w="1109" w:type="dxa"/>
            <w:tcBorders>
              <w:top w:val="single" w:sz="4" w:space="0" w:color="FFFFFF"/>
              <w:left w:val="single" w:sz="4" w:space="0" w:color="FFFFFF"/>
              <w:bottom w:val="single" w:sz="4" w:space="0" w:color="FFFFFF"/>
              <w:right w:val="single" w:sz="4" w:space="0" w:color="FFFFFF"/>
            </w:tcBorders>
            <w:shd w:val="clear" w:color="auto" w:fill="D9E2F3"/>
            <w:vAlign w:val="center"/>
          </w:tcPr>
          <w:p w:rsidR="006D691E" w:rsidRDefault="00BC2C0B">
            <w:pPr>
              <w:spacing w:after="0" w:line="276" w:lineRule="auto"/>
              <w:ind w:left="0" w:firstLine="0"/>
              <w:jc w:val="center"/>
            </w:pPr>
            <w:r>
              <w:rPr>
                <w:sz w:val="22"/>
              </w:rPr>
              <w:t xml:space="preserve">87.52 </w:t>
            </w:r>
          </w:p>
        </w:tc>
        <w:tc>
          <w:tcPr>
            <w:tcW w:w="1117" w:type="dxa"/>
            <w:tcBorders>
              <w:top w:val="single" w:sz="4" w:space="0" w:color="FFFFFF"/>
              <w:left w:val="single" w:sz="4" w:space="0" w:color="FFFFFF"/>
              <w:bottom w:val="single" w:sz="4" w:space="0" w:color="FFFFFF"/>
              <w:right w:val="single" w:sz="4" w:space="0" w:color="FFFFFF"/>
            </w:tcBorders>
            <w:shd w:val="clear" w:color="auto" w:fill="D9E2F3"/>
            <w:vAlign w:val="center"/>
          </w:tcPr>
          <w:p w:rsidR="006D691E" w:rsidRDefault="00BC2C0B">
            <w:pPr>
              <w:spacing w:after="0" w:line="276" w:lineRule="auto"/>
              <w:ind w:left="0" w:firstLine="0"/>
              <w:jc w:val="center"/>
            </w:pPr>
            <w:r>
              <w:rPr>
                <w:sz w:val="22"/>
              </w:rPr>
              <w:t xml:space="preserve">76.66 % </w:t>
            </w:r>
          </w:p>
        </w:tc>
      </w:tr>
      <w:tr w:rsidR="006D691E">
        <w:trPr>
          <w:trHeight w:val="715"/>
        </w:trPr>
        <w:tc>
          <w:tcPr>
            <w:tcW w:w="3459" w:type="dxa"/>
            <w:tcBorders>
              <w:top w:val="single" w:sz="4" w:space="0" w:color="FFFFFF"/>
              <w:left w:val="nil"/>
              <w:bottom w:val="nil"/>
              <w:right w:val="single" w:sz="4" w:space="0" w:color="FFFFFF"/>
            </w:tcBorders>
            <w:shd w:val="clear" w:color="auto" w:fill="4472C4"/>
          </w:tcPr>
          <w:p w:rsidR="006D691E" w:rsidRDefault="00BC2C0B">
            <w:pPr>
              <w:spacing w:after="0" w:line="276" w:lineRule="auto"/>
              <w:ind w:left="0" w:firstLine="0"/>
              <w:jc w:val="left"/>
            </w:pPr>
            <w:r>
              <w:rPr>
                <w:color w:val="FFFFFF"/>
                <w:sz w:val="22"/>
              </w:rPr>
              <w:t xml:space="preserve">Random Forest </w:t>
            </w:r>
            <w:proofErr w:type="spellStart"/>
            <w:r>
              <w:rPr>
                <w:color w:val="FFFFFF"/>
                <w:sz w:val="22"/>
              </w:rPr>
              <w:t>Regressor</w:t>
            </w:r>
            <w:proofErr w:type="spellEnd"/>
            <w:r>
              <w:rPr>
                <w:color w:val="FFFFFF"/>
                <w:sz w:val="22"/>
              </w:rPr>
              <w:t xml:space="preserve"> Hyper  Parameter Tuned Final Model </w:t>
            </w:r>
          </w:p>
        </w:tc>
        <w:tc>
          <w:tcPr>
            <w:tcW w:w="1109" w:type="dxa"/>
            <w:tcBorders>
              <w:top w:val="single" w:sz="4" w:space="0" w:color="FFFFFF"/>
              <w:left w:val="single" w:sz="4" w:space="0" w:color="FFFFFF"/>
              <w:bottom w:val="nil"/>
              <w:right w:val="single" w:sz="4" w:space="0" w:color="FFFFFF"/>
            </w:tcBorders>
            <w:shd w:val="clear" w:color="auto" w:fill="B4C6E7"/>
            <w:vAlign w:val="center"/>
          </w:tcPr>
          <w:p w:rsidR="006D691E" w:rsidRDefault="00BC2C0B" w:rsidP="006954E1">
            <w:pPr>
              <w:spacing w:after="0" w:line="276" w:lineRule="auto"/>
              <w:ind w:left="0" w:firstLine="0"/>
              <w:jc w:val="center"/>
            </w:pPr>
            <w:r>
              <w:rPr>
                <w:sz w:val="22"/>
              </w:rPr>
              <w:t>90.</w:t>
            </w:r>
            <w:r w:rsidR="006954E1">
              <w:rPr>
                <w:sz w:val="22"/>
              </w:rPr>
              <w:t>98</w:t>
            </w:r>
            <w:r>
              <w:rPr>
                <w:sz w:val="22"/>
              </w:rPr>
              <w:t xml:space="preserve"> </w:t>
            </w:r>
          </w:p>
        </w:tc>
        <w:tc>
          <w:tcPr>
            <w:tcW w:w="1117" w:type="dxa"/>
            <w:tcBorders>
              <w:top w:val="single" w:sz="4" w:space="0" w:color="FFFFFF"/>
              <w:left w:val="single" w:sz="4" w:space="0" w:color="FFFFFF"/>
              <w:bottom w:val="nil"/>
              <w:right w:val="single" w:sz="4" w:space="0" w:color="FFFFFF"/>
            </w:tcBorders>
            <w:shd w:val="clear" w:color="auto" w:fill="B4C6E7"/>
            <w:vAlign w:val="center"/>
          </w:tcPr>
          <w:p w:rsidR="006D691E" w:rsidRDefault="00BC2C0B">
            <w:pPr>
              <w:spacing w:after="0" w:line="276" w:lineRule="auto"/>
              <w:ind w:left="84" w:firstLine="0"/>
              <w:jc w:val="left"/>
            </w:pPr>
            <w:r>
              <w:rPr>
                <w:sz w:val="22"/>
              </w:rPr>
              <w:t xml:space="preserve">84.56 % </w:t>
            </w:r>
          </w:p>
        </w:tc>
      </w:tr>
    </w:tbl>
    <w:p w:rsidR="006D691E" w:rsidRDefault="00BC2C0B">
      <w:pPr>
        <w:spacing w:after="100" w:line="240" w:lineRule="auto"/>
        <w:ind w:left="720" w:firstLine="0"/>
        <w:jc w:val="left"/>
      </w:pPr>
      <w:r>
        <w:rPr>
          <w:sz w:val="32"/>
        </w:rPr>
        <w:t xml:space="preserve"> </w:t>
      </w:r>
    </w:p>
    <w:p w:rsidR="006D691E" w:rsidRDefault="00BC2C0B">
      <w:pPr>
        <w:numPr>
          <w:ilvl w:val="0"/>
          <w:numId w:val="13"/>
        </w:numPr>
        <w:spacing w:after="91"/>
        <w:ind w:hanging="360"/>
      </w:pPr>
      <w:r>
        <w:t xml:space="preserve">Random Forest </w:t>
      </w:r>
      <w:proofErr w:type="spellStart"/>
      <w:r>
        <w:t>Regressor</w:t>
      </w:r>
      <w:proofErr w:type="spellEnd"/>
      <w:r>
        <w:t xml:space="preserve"> giving us maximum R2 Score, so Random Forest </w:t>
      </w:r>
      <w:proofErr w:type="spellStart"/>
      <w:r>
        <w:t>Regressor</w:t>
      </w:r>
      <w:proofErr w:type="spellEnd"/>
      <w:r>
        <w:t xml:space="preserve"> is selected as best model. </w:t>
      </w:r>
    </w:p>
    <w:p w:rsidR="006D691E" w:rsidRDefault="00BC2C0B">
      <w:pPr>
        <w:numPr>
          <w:ilvl w:val="0"/>
          <w:numId w:val="13"/>
        </w:numPr>
        <w:spacing w:after="92"/>
        <w:ind w:hanging="360"/>
      </w:pPr>
      <w:r>
        <w:t xml:space="preserve">After hyper parameter tuning </w:t>
      </w:r>
      <w:r>
        <w:rPr>
          <w:u w:val="single" w:color="000000"/>
        </w:rPr>
        <w:t>Final Model</w:t>
      </w:r>
      <w:r w:rsidR="006954E1">
        <w:t xml:space="preserve"> is giving us R2 Score of 90.98</w:t>
      </w:r>
      <w:r>
        <w:t xml:space="preserve">% which is slightly improved compare to earlier R2 score of </w:t>
      </w:r>
    </w:p>
    <w:p w:rsidR="006D691E" w:rsidRDefault="006954E1">
      <w:pPr>
        <w:spacing w:after="118"/>
        <w:ind w:left="730"/>
      </w:pPr>
      <w:r>
        <w:t>90.25</w:t>
      </w:r>
      <w:bookmarkStart w:id="0" w:name="_GoBack"/>
      <w:bookmarkEnd w:id="0"/>
      <w:r w:rsidR="00BC2C0B">
        <w:t xml:space="preserve">%. </w:t>
      </w:r>
    </w:p>
    <w:p w:rsidR="006D691E" w:rsidRDefault="00BC2C0B">
      <w:pPr>
        <w:pStyle w:val="Heading1"/>
        <w:spacing w:after="70"/>
        <w:ind w:left="720" w:hanging="360"/>
      </w:pPr>
      <w:r>
        <w:t>2.</w:t>
      </w:r>
      <w:r>
        <w:rPr>
          <w:rFonts w:ascii="Arial" w:eastAsia="Arial" w:hAnsi="Arial" w:cs="Arial"/>
        </w:rPr>
        <w:t xml:space="preserve"> </w:t>
      </w:r>
      <w:r>
        <w:t xml:space="preserve">Limitations of this work and Scope for Future Work </w:t>
      </w:r>
    </w:p>
    <w:p w:rsidR="006D691E" w:rsidRDefault="00BC2C0B">
      <w:pPr>
        <w:numPr>
          <w:ilvl w:val="0"/>
          <w:numId w:val="14"/>
        </w:numPr>
        <w:spacing w:after="94"/>
        <w:ind w:hanging="360"/>
      </w:pPr>
      <w:r>
        <w:t xml:space="preserve">ANN can be used create more accurate model. </w:t>
      </w:r>
    </w:p>
    <w:p w:rsidR="006D691E" w:rsidRDefault="00BC2C0B">
      <w:pPr>
        <w:numPr>
          <w:ilvl w:val="0"/>
          <w:numId w:val="14"/>
        </w:numPr>
        <w:ind w:hanging="360"/>
      </w:pPr>
      <w:r>
        <w:lastRenderedPageBreak/>
        <w:t xml:space="preserve">Some additional feature can be added to data which enable us to perform Time series analysis. </w:t>
      </w:r>
    </w:p>
    <w:p w:rsidR="006D691E" w:rsidRDefault="00BC2C0B">
      <w:pPr>
        <w:spacing w:after="230" w:line="240" w:lineRule="auto"/>
        <w:ind w:left="0" w:firstLine="0"/>
        <w:jc w:val="left"/>
      </w:pPr>
      <w:r>
        <w:t xml:space="preserve"> </w:t>
      </w:r>
    </w:p>
    <w:p w:rsidR="006D691E" w:rsidRDefault="00BC2C0B">
      <w:pPr>
        <w:spacing w:after="0" w:line="240" w:lineRule="auto"/>
        <w:ind w:left="0" w:firstLine="0"/>
        <w:jc w:val="left"/>
      </w:pPr>
      <w:r>
        <w:t xml:space="preserve"> </w:t>
      </w:r>
    </w:p>
    <w:sectPr w:rsidR="006D691E">
      <w:headerReference w:type="even" r:id="rId112"/>
      <w:headerReference w:type="default" r:id="rId113"/>
      <w:footerReference w:type="even" r:id="rId114"/>
      <w:footerReference w:type="default" r:id="rId115"/>
      <w:headerReference w:type="first" r:id="rId116"/>
      <w:footerReference w:type="first" r:id="rId117"/>
      <w:pgSz w:w="11906" w:h="16838"/>
      <w:pgMar w:top="1495" w:right="1445" w:bottom="1911" w:left="1440"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0652" w:rsidRDefault="00750652">
      <w:pPr>
        <w:spacing w:after="0" w:line="240" w:lineRule="auto"/>
      </w:pPr>
      <w:r>
        <w:separator/>
      </w:r>
    </w:p>
  </w:endnote>
  <w:endnote w:type="continuationSeparator" w:id="0">
    <w:p w:rsidR="00750652" w:rsidRDefault="00750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 w:name="Copperplate Gothic">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10305288</wp:posOffset>
              </wp:positionV>
              <wp:extent cx="6952539" cy="83820"/>
              <wp:effectExtent l="0" t="0" r="0" b="0"/>
              <wp:wrapSquare wrapText="bothSides"/>
              <wp:docPr id="18036" name="Group 18036"/>
              <wp:cNvGraphicFramePr/>
              <a:graphic xmlns:a="http://schemas.openxmlformats.org/drawingml/2006/main">
                <a:graphicData uri="http://schemas.microsoft.com/office/word/2010/wordprocessingGroup">
                  <wpg:wgp>
                    <wpg:cNvGrpSpPr/>
                    <wpg:grpSpPr>
                      <a:xfrm>
                        <a:off x="0" y="0"/>
                        <a:ext cx="6952539" cy="83820"/>
                        <a:chOff x="0" y="0"/>
                        <a:chExt cx="6952539" cy="83820"/>
                      </a:xfrm>
                    </wpg:grpSpPr>
                    <wps:wsp>
                      <wps:cNvPr id="18994" name="Shape 18994"/>
                      <wps:cNvSpPr/>
                      <wps:spPr>
                        <a:xfrm>
                          <a:off x="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95" name="Shape 18995"/>
                      <wps:cNvSpPr/>
                      <wps:spPr>
                        <a:xfrm>
                          <a:off x="0" y="74676"/>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96" name="Shape 18996"/>
                      <wps:cNvSpPr/>
                      <wps:spPr>
                        <a:xfrm>
                          <a:off x="18288"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97" name="Shape 18997"/>
                      <wps:cNvSpPr/>
                      <wps:spPr>
                        <a:xfrm>
                          <a:off x="182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98" name="Shape 18998"/>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99" name="Shape 18999"/>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00" name="Shape 19000"/>
                      <wps:cNvSpPr/>
                      <wps:spPr>
                        <a:xfrm>
                          <a:off x="838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01" name="Shape 19001"/>
                      <wps:cNvSpPr/>
                      <wps:spPr>
                        <a:xfrm>
                          <a:off x="838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02" name="Shape 19002"/>
                      <wps:cNvSpPr/>
                      <wps:spPr>
                        <a:xfrm>
                          <a:off x="838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03" name="Shape 19003"/>
                      <wps:cNvSpPr/>
                      <wps:spPr>
                        <a:xfrm>
                          <a:off x="69433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04" name="Shape 19004"/>
                      <wps:cNvSpPr/>
                      <wps:spPr>
                        <a:xfrm>
                          <a:off x="6868414" y="74676"/>
                          <a:ext cx="84125" cy="9144"/>
                        </a:xfrm>
                        <a:custGeom>
                          <a:avLst/>
                          <a:gdLst/>
                          <a:ahLst/>
                          <a:cxnLst/>
                          <a:rect l="0" t="0" r="0" b="0"/>
                          <a:pathLst>
                            <a:path w="84125" h="9144">
                              <a:moveTo>
                                <a:pt x="0" y="0"/>
                              </a:moveTo>
                              <a:lnTo>
                                <a:pt x="84125" y="0"/>
                              </a:lnTo>
                              <a:lnTo>
                                <a:pt x="84125"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05" name="Shape 19005"/>
                      <wps:cNvSpPr/>
                      <wps:spPr>
                        <a:xfrm>
                          <a:off x="6886702" y="0"/>
                          <a:ext cx="56694" cy="74676"/>
                        </a:xfrm>
                        <a:custGeom>
                          <a:avLst/>
                          <a:gdLst/>
                          <a:ahLst/>
                          <a:cxnLst/>
                          <a:rect l="0" t="0" r="0" b="0"/>
                          <a:pathLst>
                            <a:path w="56694" h="74676">
                              <a:moveTo>
                                <a:pt x="0" y="0"/>
                              </a:moveTo>
                              <a:lnTo>
                                <a:pt x="56694" y="0"/>
                              </a:lnTo>
                              <a:lnTo>
                                <a:pt x="56694"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06" name="Shape 19006"/>
                      <wps:cNvSpPr/>
                      <wps:spPr>
                        <a:xfrm>
                          <a:off x="68684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07" name="Shape 19007"/>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08" name="Shape 19008"/>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7ACDCB90" id="Group 18036" o:spid="_x0000_s1026" style="position:absolute;margin-left:24pt;margin-top:811.45pt;width:547.45pt;height:6.6pt;z-index:251664384;mso-position-horizontal-relative:page;mso-position-vertical-relative:page" coordsize="695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">
              <v:shape id="Shape 18994" o:spid="_x0000_s1027" style="position:absolute;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X/isUA&#10;AADeAAAADwAAAGRycy9kb3ducmV2LnhtbERPS2vCQBC+F/wPywi91Y1F2iS6igg+DoVS9eBxyI7Z&#10;aHY2zW6T9N93C4Xe5uN7zmI12Fp01PrKsYLpJAFBXDhdcangfNo+pSB8QNZYOyYF3+RhtRw9LDDX&#10;rucP6o6hFDGEfY4KTAhNLqUvDFn0E9cQR+7qWoshwraUusU+httaPifJi7RYcWww2NDGUHE/flkF&#10;2e301tPlvn+lLk3fP2em3vVGqcfxsJ6DCDSEf/Gf+6Dj/DTLZvD7Trx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f+KxQAAAN4AAAAPAAAAAAAAAAAAAAAAAJgCAABkcnMv&#10;ZG93bnJldi54bWxQSwUGAAAAAAQABAD1AAAAigMAAAAA&#10;" path="m,l18288,r,83820l,83820,,e" fillcolor="#00b0f0" stroked="f" strokeweight="0">
                <v:stroke miterlimit="83231f" joinstyle="miter"/>
                <v:path arrowok="t" textboxrect="0,0,18288,83820"/>
              </v:shape>
              <v:shape id="Shape 18995" o:spid="_x0000_s1028" style="position:absolute;top:746;width:838;height:92;visibility:visible;mso-wrap-style:square;v-text-anchor:top" coordsize="83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UEMUA&#10;AADeAAAADwAAAGRycy9kb3ducmV2LnhtbERPTWsCMRC9C/6HMIXeNGvBqqtRpKCUgpXaUq/DZppd&#10;TSbLJtWtv94UBG/zeJ8zW7TOihM1ofKsYNDPQBAXXldsFHx9rnpjECEia7SeScEfBVjMu50Z5tqf&#10;+YNOu2hECuGQo4IyxjqXMhQlOQx9XxMn7sc3DmOCjZG6wXMKd1Y+ZdmzdFhxaiixppeSiuPu1ykw&#10;W79+Gx32rr58b5bvw4O15jJQ6vGhXU5BRGrjXXxzv+o0fzyZDOH/nXS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RQQxQAAAN4AAAAPAAAAAAAAAAAAAAAAAJgCAABkcnMv&#10;ZG93bnJldi54bWxQSwUGAAAAAAQABAD1AAAAigMAAAAA&#10;" path="m,l83820,r,9144l,9144,,e" fillcolor="#00b0f0" stroked="f" strokeweight="0">
                <v:stroke miterlimit="83231f" joinstyle="miter"/>
                <v:path arrowok="t" textboxrect="0,0,83820,9144"/>
              </v:shape>
              <v:shape id="Shape 18996" o:spid="_x0000_s1029" style="position:absolute;left:182;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3tcUA&#10;AADeAAAADwAAAGRycy9kb3ducmV2LnhtbERPTUsDMRC9C/6HMII3m62HbbttWqoirHiy3YLehs00&#10;u7qZhCS26783gtDbPN7nrDajHcSJQuwdK5hOChDErdM9GwXN/vluDiImZI2DY1LwQxE26+urFVba&#10;nfmNTrtkRA7hWKGCLiVfSRnbjizGifPEmTu6YDFlGIzUAc853A7yvihKabHn3NChp8eO2q/dt1Xw&#10;asqH2HyGWfPuZ+alNr5+OnwodXszbpcgEo3pIv531zrPny8WJfy9k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De1xQAAAN4AAAAPAAAAAAAAAAAAAAAAAJgCAABkcnMv&#10;ZG93bnJldi54bWxQSwUGAAAAAAQABAD1AAAAigMAAAAA&#10;" path="m,l56388,r,74676l,74676,,e" stroked="f" strokeweight="0">
                <v:stroke miterlimit="83231f" joinstyle="miter"/>
                <v:path arrowok="t" textboxrect="0,0,56388,74676"/>
              </v:shape>
              <v:shape id="Shape 18997" o:spid="_x0000_s1030" style="position:absolute;left:182;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31DsQA&#10;AADeAAAADwAAAGRycy9kb3ducmV2LnhtbERPS2vCQBC+F/wPywje6kYPPqKrqFAolCJNQ89DdkyC&#10;2dmwu8akv74rCL3Nx/ec7b43jejI+dqygtk0AUFcWF1zqSD/fntdgfABWWNjmRQM5GG/G71sMdX2&#10;zl/UZaEUMYR9igqqENpUSl9UZNBPbUscuYt1BkOErpTa4T2Gm0bOk2QhDdYcGyps6VRRcc1uRkEx&#10;zI/nY/6Tdfntk3kYnMl+P5SajPvDBkSgPvyLn+53Heev1uslPN6JN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t9Q7EAAAA3gAAAA8AAAAAAAAAAAAAAAAAmAIAAGRycy9k&#10;b3ducmV2LnhtbFBLBQYAAAAABAAEAPUAAACJAwAAAAA=&#10;" path="m,l65532,r,56388l,56388,,e" stroked="f" strokeweight="0">
                <v:stroke miterlimit="83231f" joinstyle="miter"/>
                <v:path arrowok="t" textboxrect="0,0,65532,56388"/>
              </v:shape>
              <v:shape id="Shape 18998" o:spid="_x0000_s1031"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zT8YA&#10;AADeAAAADwAAAGRycy9kb3ducmV2LnhtbESPQWvDMAyF74P+B6PCLmN1tkNIsrqlFAqB9dKuP0DE&#10;WhwWy2nspum/nw6D3STe03uf1tvZ92qiMXaBDbytMlDETbAdtwYuX4fXAlRMyBb7wGTgQRG2m8XT&#10;Gisb7nyi6ZxaJSEcKzTgUhoqrWPjyGNchYFYtO8wekyyjq22I94l3Pf6Pcty7bFjaXA40N5R83O+&#10;eQN8fdTHl12Z15/7InfNcTpdh8mY5+W8+wCVaE7/5r/r2gp+UZbCK+/ID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BzT8YAAADeAAAADwAAAAAAAAAAAAAAAACYAgAAZHJz&#10;L2Rvd25yZXYueG1sUEsFBgAAAAAEAAQA9QAAAIsDAAAAAA==&#10;" path="m,l9144,r,18288l,18288,,e" fillcolor="#00b0f0" stroked="f" strokeweight="0">
                <v:stroke miterlimit="83231f" joinstyle="miter"/>
                <v:path arrowok="t" textboxrect="0,0,9144,18288"/>
              </v:shape>
              <v:shape id="Shape 18999" o:spid="_x0000_s1032"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W1MMA&#10;AADeAAAADwAAAGRycy9kb3ducmV2LnhtbERPzYrCMBC+C75DmAUvoul6KG3XKCIsFPTizwMMzWxT&#10;tpnUJtb69mZhwdt8fL+z3o62FQP1vnGs4HOZgCCunG64VnC9fC8yED4ga2wdk4InedhuppM1Fto9&#10;+ETDOdQihrAvUIEJoSuk9JUhi37pOuLI/bjeYoiwr6Xu8RHDbStXSZJKiw3HBoMd7Q1Vv+e7VcC3&#10;Z3mc7/K0POyz1FTH4XTrBqVmH+PuC0SgMbzF/+5Sx/lZnufw9068QW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zW1MMAAADeAAAADwAAAAAAAAAAAAAAAACYAgAAZHJzL2Rv&#10;d25yZXYueG1sUEsFBgAAAAAEAAQA9QAAAIgDAAAAAA==&#10;" path="m,l9144,r,18288l,18288,,e" fillcolor="#00b0f0" stroked="f" strokeweight="0">
                <v:stroke miterlimit="83231f" joinstyle="miter"/>
                <v:path arrowok="t" textboxrect="0,0,9144,18288"/>
              </v:shape>
              <v:shape id="Shape 19000" o:spid="_x0000_s1033" style="position:absolute;left:838;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LQHsUA&#10;AADeAAAADwAAAGRycy9kb3ducmV2LnhtbESPQU/DMAyF70j7D5GRuKAtgQNsZdk0EEjjNBG2u9WY&#10;pqJxShPW8u/xAYmbLT+/9771doqdOtOQ28QWbhYGFHGdfMuNheP7y3wJKhdkj11isvBDGbab2cUa&#10;K59GfqOzK40SE84VWgil9JXWuQ4UMS9STyy3jzRELLIOjfYDjmIeO31rzJ2O2LIkBOzpKVD96b6j&#10;hcfXyX3trw/+FPLz2C+bw71z2tqry2n3AKrQVP7Ff997L/VXxgiA4MgM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wtAexQAAAN4AAAAPAAAAAAAAAAAAAAAAAJgCAABkcnMv&#10;ZG93bnJldi54bWxQSwUGAAAAAAQABAD1AAAAigMAAAAA&#10;" path="m,l6784594,r,9144l,9144,,e" fillcolor="#00b0f0" stroked="f" strokeweight="0">
                <v:stroke miterlimit="83231f" joinstyle="miter"/>
                <v:path arrowok="t" textboxrect="0,0,6784594,9144"/>
              </v:shape>
              <v:shape id="Shape 19001" o:spid="_x0000_s1034" style="position:absolute;left:838;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zHiMYA&#10;AADeAAAADwAAAGRycy9kb3ducmV2LnhtbESPQWvCQBCF74X+h2UKvZS6aw8hpq4iguBBKKaCeBuy&#10;YzaYnQ3Z1cR/7xaE3mZ4b973Zr4cXStu1IfGs4bpRIEgrrxpuNZw+N185iBCRDbYeiYNdwqwXLy+&#10;zLEwfuA93cpYixTCoUANNsaukDJUlhyGie+Ik3b2vcOY1r6WpschhbtWfimVSYcNJ4LFjtaWqkt5&#10;dYn70cQgT9XPJbN4zHcnXx/lVuv3t3H1DSLSGP/Nz+utSfVnSk3h7500g1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zHiMYAAADeAAAADwAAAAAAAAAAAAAAAACYAgAAZHJz&#10;L2Rvd25yZXYueG1sUEsFBgAAAAAEAAQA9QAAAIsDAAAAAA==&#10;" path="m,l6784594,r,56388l,56388,,e" stroked="f" strokeweight="0">
                <v:stroke miterlimit="83231f" joinstyle="miter"/>
                <v:path arrowok="t" textboxrect="0,0,6784594,56388"/>
              </v:shape>
              <v:shape id="Shape 19002" o:spid="_x0000_s1035" style="position:absolute;left:838;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ocMMA&#10;AADeAAAADwAAAGRycy9kb3ducmV2LnhtbERPS2sCMRC+F/ofwhS81aSCpa5GEUvB69r6OA6bcTc2&#10;mSyb6K7/vikUepuP7zmL1eCduFEXbWANL2MFgrgKxnKt4evz4/kNREzIBl1g0nCnCKvl48MCCxN6&#10;Lum2S7XIIRwL1NCk1BZSxqohj3EcWuLMnUPnMWXY1dJ02Odw7+REqVfp0XJuaLClTUPV9+7qNRzf&#10;j3bfH8iuD71zl+mpvNKm1Hr0NKznIBIN6V/8596aPH+m1AR+38k3y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HocMMAAADeAAAADwAAAAAAAAAAAAAAAACYAgAAZHJzL2Rv&#10;d25yZXYueG1sUEsFBgAAAAAEAAQA9QAAAIgDAAAAAA==&#10;" path="m,l6784594,r,18288l,18288,,e" fillcolor="#00b0f0" stroked="f" strokeweight="0">
                <v:stroke miterlimit="83231f" joinstyle="miter"/>
                <v:path arrowok="t" textboxrect="0,0,6784594,18288"/>
              </v:shape>
              <v:shape id="Shape 19003" o:spid="_x0000_s1036" style="position:absolute;left:69433;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8wrMIA&#10;AADeAAAADwAAAGRycy9kb3ducmV2LnhtbERPzWoCMRC+C75DmEJvbmKFolujtAXFnoprH2DYjMni&#10;ZrJuUnf79k2h4G0+vt9Zb0ffihv1sQmsYV4oEMR1MA1bDV+n3WwJIiZkg21g0vBDEbab6WSNpQkD&#10;H+lWJStyCMcSNbiUulLKWDvyGIvQEWfuHHqPKcPeStPjkMN9K5+UepYeG84NDjt6d1Rfqm+vIThc&#10;LobGvtUfw3io5nvrr59W68eH8fUFRKIx3cX/7oPJ81dKLeDvnXyD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vzCswgAAAN4AAAAPAAAAAAAAAAAAAAAAAJgCAABkcnMvZG93&#10;bnJldi54bWxQSwUGAAAAAAQABAD1AAAAhwMAAAAA&#10;" path="m,l9144,r,83820l,83820,,e" fillcolor="#00b0f0" stroked="f" strokeweight="0">
                <v:stroke miterlimit="83231f" joinstyle="miter"/>
                <v:path arrowok="t" textboxrect="0,0,9144,83820"/>
              </v:shape>
              <v:shape id="Shape 19004" o:spid="_x0000_s1037" style="position:absolute;left:68684;top:746;width:841;height:92;visibility:visible;mso-wrap-style:square;v-text-anchor:top" coordsize="841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prhsEA&#10;AADeAAAADwAAAGRycy9kb3ducmV2LnhtbERPTWsCMRC9F/wPYYTeaqKUtq5GUVHoVa33cTPuBjeT&#10;dZN113/fFITe5vE+Z77sXSXu1ATrWcN4pEAQ595YLjT8HHdvXyBCRDZYeSYNDwqwXAxe5pgZ3/Ge&#10;7odYiBTCIUMNZYx1JmXIS3IYRr4mTtzFNw5jgk0hTYNdCneVnCj1IR1aTg0l1rQpKb8eWqdhd8L2&#10;89gVZ2VP63aK9vq4dVutX4f9agYiUh//xU/3t0nzp0q9w9876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aa4bBAAAA3gAAAA8AAAAAAAAAAAAAAAAAmAIAAGRycy9kb3du&#10;cmV2LnhtbFBLBQYAAAAABAAEAPUAAACGAwAAAAA=&#10;" path="m,l84125,r,9144l,9144,,e" fillcolor="#00b0f0" stroked="f" strokeweight="0">
                <v:stroke miterlimit="83231f" joinstyle="miter"/>
                <v:path arrowok="t" textboxrect="0,0,84125,9144"/>
              </v:shape>
              <v:shape id="Shape 19005" o:spid="_x0000_s1038" style="position:absolute;left:68867;width:566;height:746;visibility:visible;mso-wrap-style:square;v-text-anchor:top" coordsize="56694,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YAsMA&#10;AADeAAAADwAAAGRycy9kb3ducmV2LnhtbERPTWvCQBC9C/0Pywi91V0LlSZ1FREC9lhjaY9Ddkyi&#10;2dmYXTX6611B8DaP9znTeW8bcaLO1441jEcKBHHhTM2lhk2evX2C8AHZYOOYNFzIw3z2MphiatyZ&#10;f+i0DqWIIexT1FCF0KZS+qIii37kWuLIbV1nMUTYldJ0eI7htpHvSk2kxZpjQ4UtLSsq9uuj1ZCU&#10;Ns/cbvK3z+23vO6yw/L3/6D167BffIEI1Ien+OFemTg/UeoD7u/EG+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XYAsMAAADeAAAADwAAAAAAAAAAAAAAAACYAgAAZHJzL2Rv&#10;d25yZXYueG1sUEsFBgAAAAAEAAQA9QAAAIgDAAAAAA==&#10;" path="m,l56694,r,74676l,74676,,e" stroked="f" strokeweight="0">
                <v:stroke miterlimit="83231f" joinstyle="miter"/>
                <v:path arrowok="t" textboxrect="0,0,56694,74676"/>
              </v:shape>
              <v:shape id="Shape 19006" o:spid="_x0000_s1039" style="position:absolute;left:68684;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2SUccA&#10;AADeAAAADwAAAGRycy9kb3ducmV2LnhtbESPT2sCMRDF74LfIYzgRTTbQltdjVJaLOrNv+Bt3Iyb&#10;pZvJsom6fnsjFHqb4b33mzeTWWNLcaXaF44VvAwSEMSZ0wXnCnbbeX8IwgdkjaVjUnAnD7NpuzXB&#10;VLsbr+m6CbmIEPYpKjAhVKmUPjNk0Q9cRRy1s6sthrjWudQ13iLclvI1Sd6lxYLjBYMVfRnKfjcX&#10;q+B4MHa5Gn7bn7fFPaznxcd+1Tsp1e00n2MQgZrwb/5LL3SsP4pIeL4TZ5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9klHHAAAA3gAAAA8AAAAAAAAAAAAAAAAAmAIAAGRy&#10;cy9kb3ducmV2LnhtbFBLBQYAAAAABAAEAPUAAACMAwAAAAA=&#10;" path="m,l74982,r,56388l,56388,,e" stroked="f" strokeweight="0">
                <v:stroke miterlimit="83231f" joinstyle="miter"/>
                <v:path arrowok="t" textboxrect="0,0,74982,56388"/>
              </v:shape>
              <v:shape id="Shape 19007" o:spid="_x0000_s1040"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DJcQA&#10;AADeAAAADwAAAGRycy9kb3ducmV2LnhtbERPTWsCMRC9C/0PYQq9lJooxepqFCmUWuzFrd6HzbhZ&#10;3UyWTVy3/74RCt7m8T5nsepdLTpqQ+VZw2ioQBAX3lRcatj/fLxMQYSIbLD2TBp+KcBq+TBYYGb8&#10;lXfU5bEUKYRDhhpsjE0mZSgsOQxD3xAn7uhbhzHBtpSmxWsKd7UcKzWRDitODRYberdUnPOL05Dj&#10;+PVw+Dx1z5evXZzkG/s93fZaPz326zmISH28i//dG5Pmz5R6g9s76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9gyXEAAAA3gAAAA8AAAAAAAAAAAAAAAAAmAIAAGRycy9k&#10;b3ducmV2LnhtbFBLBQYAAAAABAAEAPUAAACJAwAAAAA=&#10;" path="m,l18288,r,18288l,18288,,e" fillcolor="#00b0f0" stroked="f" strokeweight="0">
                <v:stroke miterlimit="83231f" joinstyle="miter"/>
                <v:path arrowok="t" textboxrect="0,0,18288,18288"/>
              </v:shape>
              <v:shape id="Shape 19008" o:spid="_x0000_s1041"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XV8cA&#10;AADeAAAADwAAAGRycy9kb3ducmV2LnhtbESPQUsDMRCF70L/Q5iCF7GJRUpdm5ZSECt66Wrvw2bc&#10;bLuZLJt0u/575yB4m+G9ee+b1WYMrRqoT01kCw8zA4q4iq7h2sLX58v9ElTKyA7byGThhxJs1pOb&#10;FRYuXvlAQ5lrJSGcCrTgc+4KrVPlKWCaxY5YtO/YB8yy9rV2PV4lPLR6bsxCB2xYGjx2tPNUnctL&#10;sFDi/PF4fD0Nd5e3Q16Ue/+xfB+tvZ2O22dQmcb8b/673jvBfzJGeOU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iF1fHAAAA3gAAAA8AAAAAAAAAAAAAAAAAmAIAAGRy&#10;cy9kb3ducmV2LnhtbFBLBQYAAAAABAAEAPUAAACMAwAAAAA=&#10;" path="m,l18288,r,18288l,18288,,e" fillcolor="#00b0f0" stroked="f" strokeweight="0">
                <v:stroke miterlimit="83231f" joinstyle="miter"/>
                <v:path arrowok="t" textboxrect="0,0,18288,18288"/>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10305288</wp:posOffset>
              </wp:positionV>
              <wp:extent cx="6952539" cy="83820"/>
              <wp:effectExtent l="0" t="0" r="0" b="0"/>
              <wp:wrapSquare wrapText="bothSides"/>
              <wp:docPr id="17977" name="Group 17977"/>
              <wp:cNvGraphicFramePr/>
              <a:graphic xmlns:a="http://schemas.openxmlformats.org/drawingml/2006/main">
                <a:graphicData uri="http://schemas.microsoft.com/office/word/2010/wordprocessingGroup">
                  <wpg:wgp>
                    <wpg:cNvGrpSpPr/>
                    <wpg:grpSpPr>
                      <a:xfrm>
                        <a:off x="0" y="0"/>
                        <a:ext cx="6952539" cy="83820"/>
                        <a:chOff x="0" y="0"/>
                        <a:chExt cx="6952539" cy="83820"/>
                      </a:xfrm>
                    </wpg:grpSpPr>
                    <wps:wsp>
                      <wps:cNvPr id="18979" name="Shape 18979"/>
                      <wps:cNvSpPr/>
                      <wps:spPr>
                        <a:xfrm>
                          <a:off x="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80" name="Shape 18980"/>
                      <wps:cNvSpPr/>
                      <wps:spPr>
                        <a:xfrm>
                          <a:off x="0" y="74676"/>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81" name="Shape 18981"/>
                      <wps:cNvSpPr/>
                      <wps:spPr>
                        <a:xfrm>
                          <a:off x="18288"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82" name="Shape 18982"/>
                      <wps:cNvSpPr/>
                      <wps:spPr>
                        <a:xfrm>
                          <a:off x="182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83" name="Shape 18983"/>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84" name="Shape 18984"/>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85" name="Shape 18985"/>
                      <wps:cNvSpPr/>
                      <wps:spPr>
                        <a:xfrm>
                          <a:off x="838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86" name="Shape 18986"/>
                      <wps:cNvSpPr/>
                      <wps:spPr>
                        <a:xfrm>
                          <a:off x="838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87" name="Shape 18987"/>
                      <wps:cNvSpPr/>
                      <wps:spPr>
                        <a:xfrm>
                          <a:off x="838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88" name="Shape 18988"/>
                      <wps:cNvSpPr/>
                      <wps:spPr>
                        <a:xfrm>
                          <a:off x="69433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89" name="Shape 18989"/>
                      <wps:cNvSpPr/>
                      <wps:spPr>
                        <a:xfrm>
                          <a:off x="6868414" y="74676"/>
                          <a:ext cx="84125" cy="9144"/>
                        </a:xfrm>
                        <a:custGeom>
                          <a:avLst/>
                          <a:gdLst/>
                          <a:ahLst/>
                          <a:cxnLst/>
                          <a:rect l="0" t="0" r="0" b="0"/>
                          <a:pathLst>
                            <a:path w="84125" h="9144">
                              <a:moveTo>
                                <a:pt x="0" y="0"/>
                              </a:moveTo>
                              <a:lnTo>
                                <a:pt x="84125" y="0"/>
                              </a:lnTo>
                              <a:lnTo>
                                <a:pt x="84125"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90" name="Shape 18990"/>
                      <wps:cNvSpPr/>
                      <wps:spPr>
                        <a:xfrm>
                          <a:off x="6886702" y="0"/>
                          <a:ext cx="56694" cy="74676"/>
                        </a:xfrm>
                        <a:custGeom>
                          <a:avLst/>
                          <a:gdLst/>
                          <a:ahLst/>
                          <a:cxnLst/>
                          <a:rect l="0" t="0" r="0" b="0"/>
                          <a:pathLst>
                            <a:path w="56694" h="74676">
                              <a:moveTo>
                                <a:pt x="0" y="0"/>
                              </a:moveTo>
                              <a:lnTo>
                                <a:pt x="56694" y="0"/>
                              </a:lnTo>
                              <a:lnTo>
                                <a:pt x="56694"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91" name="Shape 18991"/>
                      <wps:cNvSpPr/>
                      <wps:spPr>
                        <a:xfrm>
                          <a:off x="68684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92" name="Shape 18992"/>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93" name="Shape 18993"/>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35E3DE2" id="Group 17977" o:spid="_x0000_s1026" style="position:absolute;margin-left:24pt;margin-top:811.45pt;width:547.45pt;height:6.6pt;z-index:251665408;mso-position-horizontal-relative:page;mso-position-vertical-relative:page" coordsize="695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">
              <v:shape id="Shape 18979" o:spid="_x0000_s1027" style="position:absolute;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i27sUA&#10;AADeAAAADwAAAGRycy9kb3ducmV2LnhtbERPTWvCQBC9F/wPywi91Y2l1CS6ighqD4VS9eBxyI7Z&#10;aHY2za5J+u+7hUJv83ifs1gNthYdtb5yrGA6SUAQF05XXCo4HbdPKQgfkDXWjknBN3lYLUcPC8y1&#10;6/mTukMoRQxhn6MCE0KTS+kLQxb9xDXEkbu41mKIsC2lbrGP4baWz0nyKi1WHBsMNrQxVNwOd6sg&#10;ux7fezrf9jPq0vTj68XUu94o9Tge1nMQgYbwL/5zv+k4P81mGfy+E2+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LbuxQAAAN4AAAAPAAAAAAAAAAAAAAAAAJgCAABkcnMv&#10;ZG93bnJldi54bWxQSwUGAAAAAAQABAD1AAAAigMAAAAA&#10;" path="m,l18288,r,83820l,83820,,e" fillcolor="#00b0f0" stroked="f" strokeweight="0">
                <v:stroke miterlimit="83231f" joinstyle="miter"/>
                <v:path arrowok="t" textboxrect="0,0,18288,83820"/>
              </v:shape>
              <v:shape id="Shape 18980" o:spid="_x0000_s1028" style="position:absolute;top:746;width:838;height:92;visibility:visible;mso-wrap-style:square;v-text-anchor:top" coordsize="83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hVcgA&#10;AADeAAAADwAAAGRycy9kb3ducmV2LnhtbESPQUsDMRCF74L/IUzBm81WUNe1aSmCIoIt1lKvw2aa&#10;3ZpMlk1s1/76zkHwNsO8ee990/kQvDpQn9rIBibjAhRxHW3LzsDm8/m6BJUyskUfmQz8UoL57PJi&#10;ipWNR/6gwzo7JSacKjTQ5NxVWqe6oYBpHDtiue1iHzDL2jttezyKefD6pijudMCWJaHBjp4aqr/X&#10;P8GAW8WXt/v9V+hO2/fF8nbvvTtNjLkaDYtHUJmG/C/++361Ur98KAVAcGQGPT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lyFVyAAAAN4AAAAPAAAAAAAAAAAAAAAAAJgCAABk&#10;cnMvZG93bnJldi54bWxQSwUGAAAAAAQABAD1AAAAjQMAAAAA&#10;" path="m,l83820,r,9144l,9144,,e" fillcolor="#00b0f0" stroked="f" strokeweight="0">
                <v:stroke miterlimit="83231f" joinstyle="miter"/>
                <v:path arrowok="t" textboxrect="0,0,83820,9144"/>
              </v:shape>
              <v:shape id="Shape 18981" o:spid="_x0000_s1029" style="position:absolute;left:182;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g5HMUA&#10;AADeAAAADwAAAGRycy9kb3ducmV2LnhtbERPTUsDMRC9C/6HMII3m62Hdt02LW1FWPFkXcHehs2Y&#10;XbuZhCS26783gtDbPN7nLNejHcSJQuwdK5hOChDErdM9GwXN29NdCSImZI2DY1LwQxHWq+urJVba&#10;nfmVTvtkRA7hWKGCLiVfSRnbjizGifPEmft0wWLKMBipA55zuB3kfVHMpMWec0OHnnYdtcf9t1Xw&#10;Ymbb2HyFefPh5+a5Nr5+fD8odXszbhYgEo3pIv531zrPLx/KKfy9k2+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DkcxQAAAN4AAAAPAAAAAAAAAAAAAAAAAJgCAABkcnMv&#10;ZG93bnJldi54bWxQSwUGAAAAAAQABAD1AAAAigMAAAAA&#10;" path="m,l56388,r,74676l,74676,,e" stroked="f" strokeweight="0">
                <v:stroke miterlimit="83231f" joinstyle="miter"/>
                <v:path arrowok="t" textboxrect="0,0,56388,74676"/>
              </v:shape>
              <v:shape id="Shape 18982" o:spid="_x0000_s1030" style="position:absolute;left:182;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AS8QA&#10;AADeAAAADwAAAGRycy9kb3ducmV2LnhtbERPTWvDMAy9D/ofjAa9Lc5yGGlWt6yFQmGUsSzsLGIt&#10;CYvlYLtp0l9fDwa96fE+td5OphcjOd9ZVvCcpCCIa6s7bhRUX4enHIQPyBp7y6RgJg/bzeJhjYW2&#10;F/6ksQyNiCHsC1TQhjAUUvq6JYM+sQNx5H6sMxgidI3UDi8x3PQyS9MXabDj2NDiQPuW6t/ybBTU&#10;c7b72FXf5VidT8zz7Ex5fVdq+Ti9vYIINIW7+N991HF+vsoz+Hsn3i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DwEvEAAAA3gAAAA8AAAAAAAAAAAAAAAAAmAIAAGRycy9k&#10;b3ducmV2LnhtbFBLBQYAAAAABAAEAPUAAACJAwAAAAA=&#10;" path="m,l65532,r,56388l,56388,,e" stroked="f" strokeweight="0">
                <v:stroke miterlimit="83231f" joinstyle="miter"/>
                <v:path arrowok="t" textboxrect="0,0,65532,56388"/>
              </v:shape>
              <v:shape id="Shape 18983" o:spid="_x0000_s1031"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348MA&#10;AADeAAAADwAAAGRycy9kb3ducmV2LnhtbERP24rCMBB9F/yHMAu+iKa6UGrXKCIsFPTFywcMzWxT&#10;tpnUJlvr35sFwbc5nOust4NtRE+drx0rWMwTEMSl0zVXCq6X71kGwgdkjY1jUvAgD9vNeLTGXLs7&#10;n6g/h0rEEPY5KjAhtLmUvjRk0c9dSxy5H9dZDBF2ldQd3mO4beQySVJpsebYYLClvaHy9/xnFfDt&#10;URynu1VaHPZZaspjf7q1vVKTj2H3BSLQEN7il7vQcX62yj7h/514g9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1348MAAADeAAAADwAAAAAAAAAAAAAAAACYAgAAZHJzL2Rv&#10;d25yZXYueG1sUEsFBgAAAAAEAAQA9QAAAIgDAAAAAA==&#10;" path="m,l9144,r,18288l,18288,,e" fillcolor="#00b0f0" stroked="f" strokeweight="0">
                <v:stroke miterlimit="83231f" joinstyle="miter"/>
                <v:path arrowok="t" textboxrect="0,0,9144,18288"/>
              </v:shape>
              <v:shape id="Shape 18984" o:spid="_x0000_s1032"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vl8MA&#10;AADeAAAADwAAAGRycy9kb3ducmV2LnhtbERP24rCMBB9F/yHMAu+iKbKUmrXKCIsFPTFywcMzWxT&#10;tpnUJlvr35sFwbc5nOust4NtRE+drx0rWMwTEMSl0zVXCq6X71kGwgdkjY1jUvAgD9vNeLTGXLs7&#10;n6g/h0rEEPY5KjAhtLmUvjRk0c9dSxy5H9dZDBF2ldQd3mO4beQySVJpsebYYLClvaHy9/xnFfDt&#10;URynu1VaHPZZaspjf7q1vVKTj2H3BSLQEN7il7vQcX62yj7h/514g9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Tvl8MAAADeAAAADwAAAAAAAAAAAAAAAACYAgAAZHJzL2Rv&#10;d25yZXYueG1sUEsFBgAAAAAEAAQA9QAAAIgDAAAAAA==&#10;" path="m,l9144,r,18288l,18288,,e" fillcolor="#00b0f0" stroked="f" strokeweight="0">
                <v:stroke miterlimit="83231f" joinstyle="miter"/>
                <v:path arrowok="t" textboxrect="0,0,9144,18288"/>
              </v:shape>
              <v:shape id="Shape 18985" o:spid="_x0000_s1033" style="position:absolute;left:838;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dy8QA&#10;AADeAAAADwAAAGRycy9kb3ducmV2LnhtbERP32vCMBB+F/wfwg18kZlOmNbOKG5soE+yON+P5taU&#10;NZeuyWz33y+CsLf7+H7eeju4RlyoC7VnBQ+zDARx6U3NlYKP09t9DiJEZIONZ1LwSwG2m/FojYXx&#10;Pb/TRcdKpBAOBSqwMbaFlKG05DDMfEucuE/fOYwJdpU0HfYp3DVynmUL6bDm1GCxpRdL5Zf+cQqe&#10;D4P+3k+P5mzDa9/m1XGptVRqcjfsnkBEGuK/+ObemzQ/X+WPcH0n3S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C3cvEAAAA3gAAAA8AAAAAAAAAAAAAAAAAmAIAAGRycy9k&#10;b3ducmV2LnhtbFBLBQYAAAAABAAEAPUAAACJAwAAAAA=&#10;" path="m,l6784594,r,9144l,9144,,e" fillcolor="#00b0f0" stroked="f" strokeweight="0">
                <v:stroke miterlimit="83231f" joinstyle="miter"/>
                <v:path arrowok="t" textboxrect="0,0,6784594,9144"/>
              </v:shape>
              <v:shape id="Shape 18986" o:spid="_x0000_s1034" style="position:absolute;left:838;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LxscYA&#10;AADeAAAADwAAAGRycy9kb3ducmV2LnhtbESPQWvDMAyF74P9B6PBLqN1tkNIszplDAY9FMbaQshN&#10;xFocEsshdpP039eDQW8S7+l9T9vdYnsx0ehbxwpe1wkI4trplhsF59PXKgPhA7LG3jEpuJKHXfH4&#10;sMVcu5l/aDqGRsQQ9jkqMCEMuZS+NmTRr91AHLVfN1oMcR0bqUecY7jt5VuSpNJiy5FgcKBPQ3V3&#10;vNjIfWmDl1X93aUGy+xQuaaUe6Wen5aPdxCBlnA3/1/vdayfbbIU/t6JM8j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LxscYAAADeAAAADwAAAAAAAAAAAAAAAACYAgAAZHJz&#10;L2Rvd25yZXYueG1sUEsFBgAAAAAEAAQA9QAAAIsDAAAAAA==&#10;" path="m,l6784594,r,56388l,56388,,e" stroked="f" strokeweight="0">
                <v:stroke miterlimit="83231f" joinstyle="miter"/>
                <v:path arrowok="t" textboxrect="0,0,6784594,56388"/>
              </v:shape>
              <v:shape id="Shape 18987" o:spid="_x0000_s1035" style="position:absolute;left:838;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HlpcMA&#10;AADeAAAADwAAAGRycy9kb3ducmV2LnhtbERPS2sCMRC+F/wPYQRvNduC7bo1ilgEr2t99Dhsxt3Y&#10;ZLJsorv9902h0Nt8fM9ZrAZnxZ26YDwreJpmIIgrrw3XCg4f28ccRIjIGq1nUvBNAVbL0cMCC+17&#10;Lum+j7VIIRwKVNDE2BZShqohh2HqW+LEXXznMCbY1VJ32KdwZ+Vzlr1Ih4ZTQ4MtbRqqvvY3p+D8&#10;fjbH/kRmfeqtvc4+yxttSqUm42H9BiLSEP/Ff+6dTvPzef4Kv++kG+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HlpcMAAADeAAAADwAAAAAAAAAAAAAAAACYAgAAZHJzL2Rv&#10;d25yZXYueG1sUEsFBgAAAAAEAAQA9QAAAIgDAAAAAA==&#10;" path="m,l6784594,r,18288l,18288,,e" fillcolor="#00b0f0" stroked="f" strokeweight="0">
                <v:stroke miterlimit="83231f" joinstyle="miter"/>
                <v:path arrowok="t" textboxrect="0,0,6784594,18288"/>
              </v:shape>
              <v:shape id="Shape 18988" o:spid="_x0000_s1036" style="position:absolute;left:69433;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wMkMUA&#10;AADeAAAADwAAAGRycy9kb3ducmV2LnhtbESPQU/DMAyF70j8h8hIu7F0TEJdWTYBEmicpnX8AKvx&#10;kmqNU5qwln+PD5N2s/We3/u83k6hUxcaUhvZwGJegCJuom3ZGfg+fjyWoFJGtthFJgN/lGC7ub9b&#10;Y2XjyAe61NkpCeFUoQGfc19pnRpPAdM89sSineIQMMs6OG0HHCU8dPqpKJ51wJalwWNP756ac/0b&#10;DESP5XJs3VvzNU67evHpws/eGTN7mF5fQGWa8s18vd5ZwS9XpfDKOz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7AyQxQAAAN4AAAAPAAAAAAAAAAAAAAAAAJgCAABkcnMv&#10;ZG93bnJldi54bWxQSwUGAAAAAAQABAD1AAAAigMAAAAA&#10;" path="m,l9144,r,83820l,83820,,e" fillcolor="#00b0f0" stroked="f" strokeweight="0">
                <v:stroke miterlimit="83231f" joinstyle="miter"/>
                <v:path arrowok="t" textboxrect="0,0,9144,83820"/>
              </v:shape>
              <v:shape id="Shape 18989" o:spid="_x0000_s1037" style="position:absolute;left:68684;top:746;width:841;height:92;visibility:visible;mso-wrap-style:square;v-text-anchor:top" coordsize="841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xqVcEA&#10;AADeAAAADwAAAGRycy9kb3ducmV2LnhtbERPPW/CMBDdK/EfrEPqVhwYIAkYBAikroWyX+MjsYjP&#10;IXZI+Pc1UqVu9/Q+b7UZbC0e1HrjWMF0koAgLpw2XCr4Ph8/UhA+IGusHZOCJ3nYrEdvK8y16/mL&#10;HqdQihjCPkcFVQhNLqUvKrLoJ64hjtzVtRZDhG0pdYt9DLe1nCXJXFo0HBsqbGhfUXE7dVbB8YLd&#10;4tyXP4m57LoMze157w9KvY+H7RJEoCH8i//cnzrOT7M0g9c78Qa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salXBAAAA3gAAAA8AAAAAAAAAAAAAAAAAmAIAAGRycy9kb3du&#10;cmV2LnhtbFBLBQYAAAAABAAEAPUAAACGAwAAAAA=&#10;" path="m,l84125,r,9144l,9144,,e" fillcolor="#00b0f0" stroked="f" strokeweight="0">
                <v:stroke miterlimit="83231f" joinstyle="miter"/>
                <v:path arrowok="t" textboxrect="0,0,84125,9144"/>
              </v:shape>
              <v:shape id="Shape 18990" o:spid="_x0000_s1038" style="position:absolute;left:68867;width:566;height:746;visibility:visible;mso-wrap-style:square;v-text-anchor:top" coordsize="56694,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xDCsYA&#10;AADeAAAADwAAAGRycy9kb3ducmV2LnhtbESPQW/CMAyF70j7D5GRdoMUDoh2BISQKm3H0U3saDWm&#10;LTROaQJ0/Hp8mLSbLT+/977VZnCtulEfGs8GZtMEFHHpbcOVga8inyxBhYhssfVMBn4pwGb9Mlph&#10;Zv2dP+m2j5USEw4ZGqhj7DKtQ1mTwzD1HbHcjr53GGXtK217vIu5a/U8SRbaYcOSUGNHu5rK8/7q&#10;DKSVK3J/WhzOhfvQj1N+2X3/XIx5HQ/bN1CRhvgv/vt+t1J/maYCIDg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xDCsYAAADeAAAADwAAAAAAAAAAAAAAAACYAgAAZHJz&#10;L2Rvd25yZXYueG1sUEsFBgAAAAAEAAQA9QAAAIsDAAAAAA==&#10;" path="m,l56694,r,74676l,74676,,e" stroked="f" strokeweight="0">
                <v:stroke miterlimit="83231f" joinstyle="miter"/>
                <v:path arrowok="t" textboxrect="0,0,56694,74676"/>
              </v:shape>
              <v:shape id="Shape 18991" o:spid="_x0000_s1039" style="position:absolute;left:68684;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oytcUA&#10;AADeAAAADwAAAGRycy9kb3ducmV2LnhtbERPS2sCMRC+F/ofwhR6KZq1UF1Xo4jFYr35BG/jZrpZ&#10;upksm1TXf98Igrf5+J4znra2EmdqfOlYQa+bgCDOnS65ULDbLjopCB+QNVaOScGVPEwnz09jzLS7&#10;8JrOm1CIGMI+QwUmhDqT0ueGLPquq4kj9+MaiyHCppC6wUsMt5V8T5K+tFhybDBY09xQ/rv5swqO&#10;B2O/V+mn/fpYXsN6UQ72q7eTUq8v7WwEIlAbHuK7e6nj/HQ47MHtnXiDn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ejK1xQAAAN4AAAAPAAAAAAAAAAAAAAAAAJgCAABkcnMv&#10;ZG93bnJldi54bWxQSwUGAAAAAAQABAD1AAAAigMAAAAA&#10;" path="m,l74982,r,56388l,56388,,e" stroked="f" strokeweight="0">
                <v:stroke miterlimit="83231f" joinstyle="miter"/>
                <v:path arrowok="t" textboxrect="0,0,74982,56388"/>
              </v:shape>
              <v:shape id="Shape 18992" o:spid="_x0000_s1040"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QYLcQA&#10;AADeAAAADwAAAGRycy9kb3ducmV2LnhtbERPTWvCQBC9F/wPywheim4aisTUVUQoWuzFqPchO82m&#10;zc6G7BrTf98VCt7m8T5nuR5sI3rqfO1YwcssAUFcOl1zpeB8ep9mIHxA1tg4JgW/5GG9Gj0tMdfu&#10;xkfqi1CJGMI+RwUmhDaX0peGLPqZa4kj9+U6iyHCrpK6w1sMt41Mk2QuLdYcGwy2tDVU/hRXq6DA&#10;9PVy2X33z9ePY5gXe/OZHQalJuNh8wYi0BAe4n/3Xsf52WKRwv2de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kGC3EAAAA3gAAAA8AAAAAAAAAAAAAAAAAmAIAAGRycy9k&#10;b3ducmV2LnhtbFBLBQYAAAAABAAEAPUAAACJAwAAAAA=&#10;" path="m,l18288,r,18288l,18288,,e" fillcolor="#00b0f0" stroked="f" strokeweight="0">
                <v:stroke miterlimit="83231f" joinstyle="miter"/>
                <v:path arrowok="t" textboxrect="0,0,18288,18288"/>
              </v:shape>
              <v:shape id="Shape 18993" o:spid="_x0000_s1041"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i9tsUA&#10;AADeAAAADwAAAGRycy9kb3ducmV2LnhtbERPTWvCQBC9F/wPywheSt1Ui8TUVUqhaNFLYr0P2Wk2&#10;bXY2ZNcY/31XKHibx/uc1Wawjeip87VjBc/TBARx6XTNlYKv48dTCsIHZI2NY1JwJQ+b9ehhhZl2&#10;F86pL0IlYgj7DBWYENpMSl8asuinriWO3LfrLIYIu0rqDi8x3DZyliQLabHm2GCwpXdD5W9xtgoK&#10;nL2cTtuf/vH8mYdFsTOHdD8oNRkPb68gAg3hLv5373Scny6Xc7i9E2+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6L22xQAAAN4AAAAPAAAAAAAAAAAAAAAAAJgCAABkcnMv&#10;ZG93bnJldi54bWxQSwUGAAAAAAQABAD1AAAAigMAAAAA&#10;" path="m,l18288,r,18288l,18288,,e" fillcolor="#00b0f0" stroked="f" strokeweight="0">
                <v:stroke miterlimit="83231f" joinstyle="miter"/>
                <v:path arrowok="t" textboxrect="0,0,18288,18288"/>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10305288</wp:posOffset>
              </wp:positionV>
              <wp:extent cx="6952539" cy="83820"/>
              <wp:effectExtent l="0" t="0" r="0" b="0"/>
              <wp:wrapSquare wrapText="bothSides"/>
              <wp:docPr id="17918" name="Group 17918"/>
              <wp:cNvGraphicFramePr/>
              <a:graphic xmlns:a="http://schemas.openxmlformats.org/drawingml/2006/main">
                <a:graphicData uri="http://schemas.microsoft.com/office/word/2010/wordprocessingGroup">
                  <wpg:wgp>
                    <wpg:cNvGrpSpPr/>
                    <wpg:grpSpPr>
                      <a:xfrm>
                        <a:off x="0" y="0"/>
                        <a:ext cx="6952539" cy="83820"/>
                        <a:chOff x="0" y="0"/>
                        <a:chExt cx="6952539" cy="83820"/>
                      </a:xfrm>
                    </wpg:grpSpPr>
                    <wps:wsp>
                      <wps:cNvPr id="18964" name="Shape 18964"/>
                      <wps:cNvSpPr/>
                      <wps:spPr>
                        <a:xfrm>
                          <a:off x="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65" name="Shape 18965"/>
                      <wps:cNvSpPr/>
                      <wps:spPr>
                        <a:xfrm>
                          <a:off x="0" y="74676"/>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66" name="Shape 18966"/>
                      <wps:cNvSpPr/>
                      <wps:spPr>
                        <a:xfrm>
                          <a:off x="18288"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67" name="Shape 18967"/>
                      <wps:cNvSpPr/>
                      <wps:spPr>
                        <a:xfrm>
                          <a:off x="182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68" name="Shape 18968"/>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69" name="Shape 18969"/>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70" name="Shape 18970"/>
                      <wps:cNvSpPr/>
                      <wps:spPr>
                        <a:xfrm>
                          <a:off x="838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71" name="Shape 18971"/>
                      <wps:cNvSpPr/>
                      <wps:spPr>
                        <a:xfrm>
                          <a:off x="838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72" name="Shape 18972"/>
                      <wps:cNvSpPr/>
                      <wps:spPr>
                        <a:xfrm>
                          <a:off x="838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73" name="Shape 18973"/>
                      <wps:cNvSpPr/>
                      <wps:spPr>
                        <a:xfrm>
                          <a:off x="69433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74" name="Shape 18974"/>
                      <wps:cNvSpPr/>
                      <wps:spPr>
                        <a:xfrm>
                          <a:off x="6868414" y="74676"/>
                          <a:ext cx="84125" cy="9144"/>
                        </a:xfrm>
                        <a:custGeom>
                          <a:avLst/>
                          <a:gdLst/>
                          <a:ahLst/>
                          <a:cxnLst/>
                          <a:rect l="0" t="0" r="0" b="0"/>
                          <a:pathLst>
                            <a:path w="84125" h="9144">
                              <a:moveTo>
                                <a:pt x="0" y="0"/>
                              </a:moveTo>
                              <a:lnTo>
                                <a:pt x="84125" y="0"/>
                              </a:lnTo>
                              <a:lnTo>
                                <a:pt x="84125"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75" name="Shape 18975"/>
                      <wps:cNvSpPr/>
                      <wps:spPr>
                        <a:xfrm>
                          <a:off x="6886702" y="0"/>
                          <a:ext cx="56694" cy="74676"/>
                        </a:xfrm>
                        <a:custGeom>
                          <a:avLst/>
                          <a:gdLst/>
                          <a:ahLst/>
                          <a:cxnLst/>
                          <a:rect l="0" t="0" r="0" b="0"/>
                          <a:pathLst>
                            <a:path w="56694" h="74676">
                              <a:moveTo>
                                <a:pt x="0" y="0"/>
                              </a:moveTo>
                              <a:lnTo>
                                <a:pt x="56694" y="0"/>
                              </a:lnTo>
                              <a:lnTo>
                                <a:pt x="56694"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76" name="Shape 18976"/>
                      <wps:cNvSpPr/>
                      <wps:spPr>
                        <a:xfrm>
                          <a:off x="68684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77" name="Shape 18977"/>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78" name="Shape 18978"/>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61B35BD" id="Group 17918" o:spid="_x0000_s1026" style="position:absolute;margin-left:24pt;margin-top:811.45pt;width:547.45pt;height:6.6pt;z-index:251666432;mso-position-horizontal-relative:page;mso-position-vertical-relative:page" coordsize="695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">
              <v:shape id="Shape 18964" o:spid="_x0000_s1027" style="position:absolute;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CPrcUA&#10;AADeAAAADwAAAGRycy9kb3ducmV2LnhtbERPS2vCQBC+F/oflil4q5sWsTG6SiloPQjFx8HjkB2z&#10;0exszG6T+O/dQsHbfHzPmS16W4mWGl86VvA2TEAQ506XXCg47JevKQgfkDVWjknBjTws5s9PM8y0&#10;63hL7S4UIoawz1CBCaHOpPS5IYt+6GriyJ1cYzFE2BRSN9jFcFvJ9yQZS4slxwaDNX0Zyi+7X6tg&#10;ct5vOjpevj+oTdOf68hUq84oNXjpP6cgAvXhIf53r3Wcn07GI/h7J94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I+txQAAAN4AAAAPAAAAAAAAAAAAAAAAAJgCAABkcnMv&#10;ZG93bnJldi54bWxQSwUGAAAAAAQABAD1AAAAigMAAAAA&#10;" path="m,l18288,r,83820l,83820,,e" fillcolor="#00b0f0" stroked="f" strokeweight="0">
                <v:stroke miterlimit="83231f" joinstyle="miter"/>
                <v:path arrowok="t" textboxrect="0,0,18288,83820"/>
              </v:shape>
              <v:shape id="Shape 18965" o:spid="_x0000_s1028" style="position:absolute;top:746;width:838;height:92;visibility:visible;mso-wrap-style:square;v-text-anchor:top" coordsize="83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kN8UA&#10;AADeAAAADwAAAGRycy9kb3ducmV2LnhtbERP22oCMRB9L/gPYQTfataCl65GEaFShLbUFn0dNmN2&#10;NZksm1RXv74pCH2bw7nObNE6K87UhMqzgkE/A0FceF2xUfD99fI4AREiskbrmRRcKcBi3nmYYa79&#10;hT/pvI1GpBAOOSooY6xzKUNRksPQ9zVx4g6+cRgTbIzUDV5SuLPyKctG0mHFqaHEmlYlFaftj1Ng&#10;Pvx6Mz7uXX3bvS3fh0drzW2gVK/bLqcgIrXxX3x3v+o0f/I8GsLfO+k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7GQ3xQAAAN4AAAAPAAAAAAAAAAAAAAAAAJgCAABkcnMv&#10;ZG93bnJldi54bWxQSwUGAAAAAAQABAD1AAAAigMAAAAA&#10;" path="m,l83820,r,9144l,9144,,e" fillcolor="#00b0f0" stroked="f" strokeweight="0">
                <v:stroke miterlimit="83231f" joinstyle="miter"/>
                <v:path arrowok="t" textboxrect="0,0,83820,9144"/>
              </v:shape>
              <v:shape id="Shape 18966" o:spid="_x0000_s1029" style="position:absolute;left:182;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1HksUA&#10;AADeAAAADwAAAGRycy9kb3ducmV2LnhtbERPTUsDMRC9F/ofwhR6a7N62Na1abGVwoon6wp6GzZj&#10;dnUzCUls139vBMHbPN7nbHajHcSZQuwdK7haFiCIW6d7Ngqa5+NiDSImZI2DY1LwTRF22+lkg5V2&#10;F36i8ykZkUM4VqigS8lXUsa2I4tx6Txx5t5dsJgyDEbqgJccbgd5XRSltNhzbujQ06Gj9vP0ZRU8&#10;mnIfm4+wal79yjzUxtf3L29KzWfj3S2IRGP6F/+5a53nr2/KEn7fy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UeSxQAAAN4AAAAPAAAAAAAAAAAAAAAAAJgCAABkcnMv&#10;ZG93bnJldi54bWxQSwUGAAAAAAQABAD1AAAAigMAAAAA&#10;" path="m,l56388,r,74676l,74676,,e" stroked="f" strokeweight="0">
                <v:stroke miterlimit="83231f" joinstyle="miter"/>
                <v:path arrowok="t" textboxrect="0,0,56388,74676"/>
              </v:shape>
              <v:shape id="Shape 18967" o:spid="_x0000_s1030" style="position:absolute;left:182;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iFKcMA&#10;AADeAAAADwAAAGRycy9kb3ducmV2LnhtbERPTWvCQBC9F/wPywi91Y0erEZXUUEoSCmNwfOQHZNg&#10;djbsrjHx13cLhd7m8T5nve1NIzpyvrasYDpJQBAXVtdcKsjPx7cFCB+QNTaWScFAHrab0csaU20f&#10;/E1dFkoRQ9inqKAKoU2l9EVFBv3EtsSRu1pnMEToSqkdPmK4aeQsSebSYM2xocKWDhUVt+xuFBTD&#10;bP+1zy9Zl98/mYfBmex5Uup13O9WIAL14V/85/7Qcf5iOX+H33fiD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iFKcMAAADeAAAADwAAAAAAAAAAAAAAAACYAgAAZHJzL2Rv&#10;d25yZXYueG1sUEsFBgAAAAAEAAQA9QAAAIgDAAAAAA==&#10;" path="m,l65532,r,56388l,56388,,e" stroked="f" strokeweight="0">
                <v:stroke miterlimit="83231f" joinstyle="miter"/>
                <v:path arrowok="t" textboxrect="0,0,65532,56388"/>
              </v:shape>
              <v:shape id="Shape 18968" o:spid="_x0000_s1031"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UDaMYA&#10;AADeAAAADwAAAGRycy9kb3ducmV2LnhtbESPQWvCQBCF74X+h2UKvRTdtIcQo6uIIATqResPGLJj&#10;Npidjdk1xn/fORR6m+G9ee+b1WbynRppiG1gA5/zDBRxHWzLjYHzz35WgIoJ2WIXmAw8KcJm/fqy&#10;wtKGBx9pPKVGSQjHEg24lPpS61g78hjnoScW7RIGj0nWodF2wIeE+05/ZVmuPbYsDQ572jmqr6e7&#10;N8C3Z3X42C7y6ntX5K4+jMdbPxrz/jZtl6ASTenf/HddWcEvFrn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UDaMYAAADeAAAADwAAAAAAAAAAAAAAAACYAgAAZHJz&#10;L2Rvd25yZXYueG1sUEsFBgAAAAAEAAQA9QAAAIsDAAAAAA==&#10;" path="m,l9144,r,18288l,18288,,e" fillcolor="#00b0f0" stroked="f" strokeweight="0">
                <v:stroke miterlimit="83231f" joinstyle="miter"/>
                <v:path arrowok="t" textboxrect="0,0,9144,18288"/>
              </v:shape>
              <v:shape id="Shape 18969" o:spid="_x0000_s1032"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mm88MA&#10;AADeAAAADwAAAGRycy9kb3ducmV2LnhtbERPzYrCMBC+L/gOYQQvy5q6h9JWo4ggFNaL7j7A0IxN&#10;sZnUJtb69kYQ9jYf3++sNqNtxUC9bxwrWMwTEMSV0w3XCv5+918ZCB+QNbaOScGDPGzWk48VFtrd&#10;+UjDKdQihrAvUIEJoSuk9JUhi37uOuLInV1vMUTY11L3eI/htpXfSZJKiw3HBoMd7QxVl9PNKuDr&#10;ozx8bvO0/NllqakOw/HaDUrNpuN2CSLQGP7Fb3ep4/wsT3N4vRNv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mm88MAAADeAAAADwAAAAAAAAAAAAAAAACYAgAAZHJzL2Rv&#10;d25yZXYueG1sUEsFBgAAAAAEAAQA9QAAAIgDAAAAAA==&#10;" path="m,l9144,r,18288l,18288,,e" fillcolor="#00b0f0" stroked="f" strokeweight="0">
                <v:stroke miterlimit="83231f" joinstyle="miter"/>
                <v:path arrowok="t" textboxrect="0,0,9144,18288"/>
              </v:shape>
              <v:shape id="Shape 18970" o:spid="_x0000_s1033" style="position:absolute;left:838;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OdMYA&#10;AADeAAAADwAAAGRycy9kb3ducmV2LnhtbESPQU/DMAyF70j7D5EncUEshQMrZdk0EEjjNC3A3Wq8&#10;plrjdE1Yy7/HByRutvz83vtWmyl06kJDaiMbuFsUoIjr6FpuDHx+vN2WoFJGdthFJgM/lGCznl2t&#10;sHJx5ANdbG6UmHCq0IDPua+0TrWngGkRe2K5HeMQMMs6NNoNOIp56PR9UTzogC1LgseeXjzVJ/sd&#10;DDy/T/a8u9m7L59ex75s9ktrtTHX82n7BCrTlP/Ff987J/XLx6UACI7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AOdMYAAADeAAAADwAAAAAAAAAAAAAAAACYAgAAZHJz&#10;L2Rvd25yZXYueG1sUEsFBgAAAAAEAAQA9QAAAIsDAAAAAA==&#10;" path="m,l6784594,r,9144l,9144,,e" fillcolor="#00b0f0" stroked="f" strokeweight="0">
                <v:stroke miterlimit="83231f" joinstyle="miter"/>
                <v:path arrowok="t" textboxrect="0,0,6784594,9144"/>
              </v:shape>
              <v:shape id="Shape 18971" o:spid="_x0000_s1034" style="position:absolute;left:838;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4Z4sUA&#10;AADeAAAADwAAAGRycy9kb3ducmV2LnhtbESPQYvCMBCF74L/IcyCF9mmetDabRQRBA8LsiqIt6GZ&#10;bYrNpDRR67/fCAveZnhv3vemWPW2EXfqfO1YwSRJQRCXTtdcKTgdt58ZCB+QNTaOScGTPKyWw0GB&#10;uXYP/qH7IVQihrDPUYEJoc2l9KUhiz5xLXHUfl1nMcS1q6Tu8BHDbSOnaTqTFmuOBIMtbQyV18PN&#10;Ru64Dl5eyv11ZvCcfV9cdZY7pUYf/foLRKA+vM3/1zsd62eL+QRe78QZ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hnixQAAAN4AAAAPAAAAAAAAAAAAAAAAAJgCAABkcnMv&#10;ZG93bnJldi54bWxQSwUGAAAAAAQABAD1AAAAigMAAAAA&#10;" path="m,l6784594,r,56388l,56388,,e" stroked="f" strokeweight="0">
                <v:stroke miterlimit="83231f" joinstyle="miter"/>
                <v:path arrowok="t" textboxrect="0,0,6784594,56388"/>
              </v:shape>
              <v:shape id="Shape 18972" o:spid="_x0000_s1035" style="position:absolute;left:838;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2GsMA&#10;AADeAAAADwAAAGRycy9kb3ducmV2LnhtbERPTWsCMRC9F/wPYQRvNatQa7dGEaXgdW2rPQ6b6W40&#10;mSyb6K7/3giF3ubxPmex6p0VV2qD8axgMs5AEJdeG64UfH1+PM9BhIis0XomBTcKsFoOnhaYa99x&#10;Qdd9rEQK4ZCjgjrGJpcylDU5DGPfECfu17cOY4JtJXWLXQp3Vk6zbCYdGk4NNTa0qak87y9OwXF7&#10;NN/dgcz60Fl7evkpLrQplBoN+/U7iEh9/Bf/uXc6zZ+/vU7h8U66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M2GsMAAADeAAAADwAAAAAAAAAAAAAAAACYAgAAZHJzL2Rv&#10;d25yZXYueG1sUEsFBgAAAAAEAAQA9QAAAIgDAAAAAA==&#10;" path="m,l6784594,r,18288l,18288,,e" fillcolor="#00b0f0" stroked="f" strokeweight="0">
                <v:stroke miterlimit="83231f" joinstyle="miter"/>
                <v:path arrowok="t" textboxrect="0,0,6784594,18288"/>
              </v:shape>
              <v:shape id="Shape 18973" o:spid="_x0000_s1036" style="position:absolute;left:69433;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uxsIA&#10;AADeAAAADwAAAGRycy9kb3ducmV2LnhtbERP3WrCMBS+H/gO4QjezdQJW61GcYLDXQ2rD3Bojkmx&#10;OalNtN3bL4PB7s7H93tWm8E14kFdqD0rmE0zEMSV1zUbBefT/jkHESKyxsYzKfimAJv16GmFhfY9&#10;H+lRRiNSCIcCFdgY20LKUFlyGKa+JU7cxXcOY4KdkbrDPoW7Rr5k2at0WHNqsNjSzlJ1Le9OgbeY&#10;z/vavFef/XAoZx/G3b6MUpPxsF2CiDTEf/Gf+6DT/HzxNoffd9IN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e7GwgAAAN4AAAAPAAAAAAAAAAAAAAAAAJgCAABkcnMvZG93&#10;bnJldi54bWxQSwUGAAAAAAQABAD1AAAAhwMAAAAA&#10;" path="m,l9144,r,83820l,83820,,e" fillcolor="#00b0f0" stroked="f" strokeweight="0">
                <v:stroke miterlimit="83231f" joinstyle="miter"/>
                <v:path arrowok="t" textboxrect="0,0,9144,83820"/>
              </v:shape>
              <v:shape id="Shape 18974" o:spid="_x0000_s1037" style="position:absolute;left:68684;top:746;width:841;height:92;visibility:visible;mso-wrap-style:square;v-text-anchor:top" coordsize="841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i17MEA&#10;AADeAAAADwAAAGRycy9kb3ducmV2LnhtbERPS4vCMBC+C/sfwgh701RZVq1GWWWFvfq6j83YBptJ&#10;bVJb//1GELzNx/ecxaqzpbhT7Y1jBaNhAoI4c9pwruB42A6mIHxA1lg6JgUP8rBafvQWmGrX8o7u&#10;+5CLGMI+RQVFCFUqpc8KsuiHriKO3MXVFkOEdS51jW0Mt6UcJ8m3tGg4NhRY0aag7LpvrILtCZvJ&#10;oc3PiTmtmxma6+PW/ir12e9+5iACdeEtfrn/dJw/nU2+4PlOvE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4tezBAAAA3gAAAA8AAAAAAAAAAAAAAAAAmAIAAGRycy9kb3du&#10;cmV2LnhtbFBLBQYAAAAABAAEAPUAAACGAwAAAAA=&#10;" path="m,l84125,r,9144l,9144,,e" fillcolor="#00b0f0" stroked="f" strokeweight="0">
                <v:stroke miterlimit="83231f" joinstyle="miter"/>
                <v:path arrowok="t" textboxrect="0,0,84125,9144"/>
              </v:shape>
              <v:shape id="Shape 18975" o:spid="_x0000_s1038" style="position:absolute;left:68867;width:566;height:746;visibility:visible;mso-wrap-style:square;v-text-anchor:top" coordsize="56694,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GaMMA&#10;AADeAAAADwAAAGRycy9kb3ducmV2LnhtbERPTYvCMBC9C/6HMAveNF1hXa1GEaGwHrXK7nFoxrba&#10;TGoTtfrrzYLgbR7vc2aL1lTiSo0rLSv4HEQgiDOrS84V7NKkPwbhPLLGyjIpuJODxbzbmWGs7Y03&#10;dN36XIQQdjEqKLyvYyldVpBBN7A1ceAOtjHoA2xyqRu8hXBTyWEUjaTBkkNDgTWtCspO24tRMMlN&#10;mtjj6PeUmrV8HJPzav93Vqr30S6nIDy1/i1+uX90mD+efH/B/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cGaMMAAADeAAAADwAAAAAAAAAAAAAAAACYAgAAZHJzL2Rv&#10;d25yZXYueG1sUEsFBgAAAAAEAAQA9QAAAIgDAAAAAA==&#10;" path="m,l56694,r,74676l,74676,,e" stroked="f" strokeweight="0">
                <v:stroke miterlimit="83231f" joinstyle="miter"/>
                <v:path arrowok="t" textboxrect="0,0,56694,74676"/>
              </v:shape>
              <v:shape id="Shape 18976" o:spid="_x0000_s1039" style="position:absolute;left:68684;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9MO8UA&#10;AADeAAAADwAAAGRycy9kb3ducmV2LnhtbERPS2sCMRC+C/0PYQq9iGYrVNfVKKViUW8+obfpZtws&#10;3UyWTarrvzdCobf5+J4znbe2EhdqfOlYwWs/AUGcO11yoeCwX/ZSED4ga6wck4IbeZjPnjpTzLS7&#10;8pYuu1CIGMI+QwUmhDqT0ueGLPq+q4kjd3aNxRBhU0jd4DWG20oOkmQoLZYcGwzW9GEo/9n9WgVf&#10;J2PXm3RhP99Wt7BdlqPjpvut1Mtz+z4BEagN/+I/90rH+el4NITHO/EG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n0w7xQAAAN4AAAAPAAAAAAAAAAAAAAAAAJgCAABkcnMv&#10;ZG93bnJldi54bWxQSwUGAAAAAAQABAD1AAAAigMAAAAA&#10;" path="m,l74982,r,56388l,56388,,e" stroked="f" strokeweight="0">
                <v:stroke miterlimit="83231f" joinstyle="miter"/>
                <v:path arrowok="t" textboxrect="0,0,74982,56388"/>
              </v:shape>
              <v:shape id="Shape 18977" o:spid="_x0000_s1040"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9dT8UA&#10;AADeAAAADwAAAGRycy9kb3ducmV2LnhtbERPTWvCQBC9F/wPyxR6KXWjiKapq4hQtNRLYr0P2Wk2&#10;bXY2ZNcY/71bKHibx/uc5Xqwjeip87VjBZNxAoK4dLrmSsHX8f0lBeEDssbGMSm4kof1avSwxEy7&#10;C+fUF6ESMYR9hgpMCG0mpS8NWfRj1xJH7tt1FkOEXSV1h5cYbhs5TZK5tFhzbDDY0tZQ+VucrYIC&#10;p7PTaffTP58/8jAv9uaQfg5KPT0OmzcQgYZwF/+79zrOT18XC/h7J94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11PxQAAAN4AAAAPAAAAAAAAAAAAAAAAAJgCAABkcnMv&#10;ZG93bnJldi54bWxQSwUGAAAAAAQABAD1AAAAigMAAAAA&#10;" path="m,l18288,r,18288l,18288,,e" fillcolor="#00b0f0" stroked="f" strokeweight="0">
                <v:stroke miterlimit="83231f" joinstyle="miter"/>
                <v:path arrowok="t" textboxrect="0,0,18288,18288"/>
              </v:shape>
              <v:shape id="Shape 18978" o:spid="_x0000_s1041"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JPccA&#10;AADeAAAADwAAAGRycy9kb3ducmV2LnhtbESPQUvDQBCF74L/YZmCF7Ebi9Q07baIILbYS6O9D9kx&#10;G5udDdltGv+9cyh4m+G9ee+b1Wb0rRqoj01gA4/TDBRxFWzDtYGvz7eHHFRMyBbbwGTglyJs1rc3&#10;KyxsuPCBhjLVSkI4FmjApdQVWsfKkcc4DR2xaN+h95hk7Wtte7xIuG/1LMvm2mPD0uCwo1dH1ak8&#10;ewMlzp6Ox/ef4f68O6R5uXX7/GM05m4yvixBJRrTv/l6vbWCny+ehV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AyT3HAAAA3gAAAA8AAAAAAAAAAAAAAAAAmAIAAGRy&#10;cy9kb3ducmV2LnhtbFBLBQYAAAAABAAEAPUAAACMAwAAAAA=&#10;" path="m,l18288,r,18288l,18288,,e" fillcolor="#00b0f0" stroked="f" strokeweight="0">
                <v:stroke miterlimit="83231f" joinstyle="miter"/>
                <v:path arrowok="t" textboxrect="0,0,18288,18288"/>
              </v:shape>
              <w10:wrap type="square" anchorx="page" anchory="pag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10305288</wp:posOffset>
              </wp:positionV>
              <wp:extent cx="6952539" cy="83820"/>
              <wp:effectExtent l="0" t="0" r="0" b="0"/>
              <wp:wrapSquare wrapText="bothSides"/>
              <wp:docPr id="18229" name="Group 18229"/>
              <wp:cNvGraphicFramePr/>
              <a:graphic xmlns:a="http://schemas.openxmlformats.org/drawingml/2006/main">
                <a:graphicData uri="http://schemas.microsoft.com/office/word/2010/wordprocessingGroup">
                  <wpg:wgp>
                    <wpg:cNvGrpSpPr/>
                    <wpg:grpSpPr>
                      <a:xfrm>
                        <a:off x="0" y="0"/>
                        <a:ext cx="6952539" cy="83820"/>
                        <a:chOff x="0" y="0"/>
                        <a:chExt cx="6952539" cy="83820"/>
                      </a:xfrm>
                    </wpg:grpSpPr>
                    <wps:wsp>
                      <wps:cNvPr id="19039" name="Shape 19039"/>
                      <wps:cNvSpPr/>
                      <wps:spPr>
                        <a:xfrm>
                          <a:off x="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40" name="Shape 19040"/>
                      <wps:cNvSpPr/>
                      <wps:spPr>
                        <a:xfrm>
                          <a:off x="0" y="74676"/>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41" name="Shape 19041"/>
                      <wps:cNvSpPr/>
                      <wps:spPr>
                        <a:xfrm>
                          <a:off x="18288"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42" name="Shape 19042"/>
                      <wps:cNvSpPr/>
                      <wps:spPr>
                        <a:xfrm>
                          <a:off x="182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43" name="Shape 19043"/>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44" name="Shape 19044"/>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45" name="Shape 19045"/>
                      <wps:cNvSpPr/>
                      <wps:spPr>
                        <a:xfrm>
                          <a:off x="838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46" name="Shape 19046"/>
                      <wps:cNvSpPr/>
                      <wps:spPr>
                        <a:xfrm>
                          <a:off x="838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47" name="Shape 19047"/>
                      <wps:cNvSpPr/>
                      <wps:spPr>
                        <a:xfrm>
                          <a:off x="838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48" name="Shape 19048"/>
                      <wps:cNvSpPr/>
                      <wps:spPr>
                        <a:xfrm>
                          <a:off x="69433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49" name="Shape 19049"/>
                      <wps:cNvSpPr/>
                      <wps:spPr>
                        <a:xfrm>
                          <a:off x="6868414" y="74676"/>
                          <a:ext cx="84125" cy="9144"/>
                        </a:xfrm>
                        <a:custGeom>
                          <a:avLst/>
                          <a:gdLst/>
                          <a:ahLst/>
                          <a:cxnLst/>
                          <a:rect l="0" t="0" r="0" b="0"/>
                          <a:pathLst>
                            <a:path w="84125" h="9144">
                              <a:moveTo>
                                <a:pt x="0" y="0"/>
                              </a:moveTo>
                              <a:lnTo>
                                <a:pt x="84125" y="0"/>
                              </a:lnTo>
                              <a:lnTo>
                                <a:pt x="84125"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50" name="Shape 19050"/>
                      <wps:cNvSpPr/>
                      <wps:spPr>
                        <a:xfrm>
                          <a:off x="6886702" y="0"/>
                          <a:ext cx="56694" cy="74676"/>
                        </a:xfrm>
                        <a:custGeom>
                          <a:avLst/>
                          <a:gdLst/>
                          <a:ahLst/>
                          <a:cxnLst/>
                          <a:rect l="0" t="0" r="0" b="0"/>
                          <a:pathLst>
                            <a:path w="56694" h="74676">
                              <a:moveTo>
                                <a:pt x="0" y="0"/>
                              </a:moveTo>
                              <a:lnTo>
                                <a:pt x="56694" y="0"/>
                              </a:lnTo>
                              <a:lnTo>
                                <a:pt x="56694"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51" name="Shape 19051"/>
                      <wps:cNvSpPr/>
                      <wps:spPr>
                        <a:xfrm>
                          <a:off x="68684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52" name="Shape 19052"/>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53" name="Shape 19053"/>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3EF20B79" id="Group 18229" o:spid="_x0000_s1026" style="position:absolute;margin-left:24pt;margin-top:811.45pt;width:547.45pt;height:6.6pt;z-index:251673600;mso-position-horizontal-relative:page;mso-position-vertical-relative:page" coordsize="695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">
              <v:shape id="Shape 19039" o:spid="_x0000_s1027" style="position:absolute;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iOcUA&#10;AADeAAAADwAAAGRycy9kb3ducmV2LnhtbERPS2vCQBC+C/6HZYTedFNbbBJdRQp9HITS2EOPQ3bM&#10;pmZn0+w2Sf99VxB6m4/vOZvdaBvRU+drxwpuFwkI4tLpmisFH8eneQrCB2SNjWNS8EsedtvpZIO5&#10;dgO/U1+ESsQQ9jkqMCG0uZS+NGTRL1xLHLmT6yyGCLtK6g6HGG4buUySlbRYc2ww2NKjofJc/FgF&#10;2dfxMNDn+eWB+jR9+743zfNglLqZjfs1iEBj+Bdf3a86zs+Suwwu78Qb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qI5xQAAAN4AAAAPAAAAAAAAAAAAAAAAAJgCAABkcnMv&#10;ZG93bnJldi54bWxQSwUGAAAAAAQABAD1AAAAigMAAAAA&#10;" path="m,l18288,r,83820l,83820,,e" fillcolor="#00b0f0" stroked="f" strokeweight="0">
                <v:stroke miterlimit="83231f" joinstyle="miter"/>
                <v:path arrowok="t" textboxrect="0,0,18288,83820"/>
              </v:shape>
              <v:shape id="Shape 19040" o:spid="_x0000_s1028" style="position:absolute;top:746;width:838;height:92;visibility:visible;mso-wrap-style:square;v-text-anchor:top" coordsize="83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22MkA&#10;AADeAAAADwAAAGRycy9kb3ducmV2LnhtbESPT0sDMRDF74LfIUzBm81W6p+uTUsRKiJYsUq9Dptp&#10;dmsyWTax3fbTdw6CtxnmzXvvN533was9damJbGA0LEARV9E27Ax8fS6vH0CljGzRRyYDR0own11e&#10;TLG08cAftF9np8SEU4kG6pzbUutU1RQwDWNLLLdt7AJmWTunbYcHMQ9e3xTFnQ7YsCTU2NJTTdXP&#10;+jcYcO/x+fV+9x3a0+Ztsbrdee9OI2OuBv3iEVSmPv+L/75frNSfFGMBEByZQc/O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Ao22MkAAADeAAAADwAAAAAAAAAAAAAAAACYAgAA&#10;ZHJzL2Rvd25yZXYueG1sUEsFBgAAAAAEAAQA9QAAAI4DAAAAAA==&#10;" path="m,l83820,r,9144l,9144,,e" fillcolor="#00b0f0" stroked="f" strokeweight="0">
                <v:stroke miterlimit="83231f" joinstyle="miter"/>
                <v:path arrowok="t" textboxrect="0,0,83820,9144"/>
              </v:shape>
              <v:shape id="Shape 19041" o:spid="_x0000_s1029" style="position:absolute;left:182;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UukcUA&#10;AADeAAAADwAAAGRycy9kb3ducmV2LnhtbERPTUsDMRC9C/0PYQq92WyltLo2LbVFWPHUuoLehs2Y&#10;XbuZhCS26783guBtHu9zVpvB9uJMIXaOFcymBQjixumOjYL65fH6FkRMyBp7x6TgmyJs1qOrFZba&#10;XfhA52MyIodwLFFBm5IvpYxNSxbj1HnizH24YDFlGIzUAS853PbypigW0mLHuaFFT7uWmtPxyyp4&#10;NouHWH+GZf3ml+apMr7av74rNRkP23sQiYb0L/5zVzrPvyvmM/h9J9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S6RxQAAAN4AAAAPAAAAAAAAAAAAAAAAAJgCAABkcnMv&#10;ZG93bnJldi54bWxQSwUGAAAAAAQABAD1AAAAigMAAAAA&#10;" path="m,l56388,r,74676l,74676,,e" stroked="f" strokeweight="0">
                <v:stroke miterlimit="83231f" joinstyle="miter"/>
                <v:path arrowok="t" textboxrect="0,0,56388,74676"/>
              </v:shape>
              <v:shape id="Shape 19042" o:spid="_x0000_s1030" style="position:absolute;left:182;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7XxsMA&#10;AADeAAAADwAAAGRycy9kb3ducmV2LnhtbERP32vCMBB+H/g/hBP2NlOLjFmNooIgjDFWi89Hc7bF&#10;5lKSWNv99ctgsLf7+H7eejuYVvTkfGNZwXyWgCAurW64UlCcjy9vIHxA1thaJgUjedhuJk9rzLR9&#10;8Bf1eahEDGGfoYI6hC6T0pc1GfQz2xFH7mqdwRChq6R2+IjhppVpkrxKgw3Hhho7OtRU3vK7UVCO&#10;6f5zX1zyvrh/MI+jM/n3u1LP02G3AhFoCP/iP/dJx/nLZJHC7zvxB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7XxsMAAADeAAAADwAAAAAAAAAAAAAAAACYAgAAZHJzL2Rv&#10;d25yZXYueG1sUEsFBgAAAAAEAAQA9QAAAIgDAAAAAA==&#10;" path="m,l65532,r,56388l,56388,,e" stroked="f" strokeweight="0">
                <v:stroke miterlimit="83231f" joinstyle="miter"/>
                <v:path arrowok="t" textboxrect="0,0,65532,56388"/>
              </v:shape>
              <v:shape id="Shape 19043" o:spid="_x0000_s1031"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gbsMA&#10;AADeAAAADwAAAGRycy9kb3ducmV2LnhtbERPzYrCMBC+L/gOYQQvi6bqUrQaRQShoBfdfYChGZti&#10;M6lNrPXtzcLC3ubj+531tre16Kj1lWMF00kCgrhwuuJSwc/3YbwA4QOyxtoxKXiRh+1m8LHGTLsn&#10;n6m7hFLEEPYZKjAhNJmUvjBk0U9cQxy5q2sthgjbUuoWnzHc1nKWJKm0WHFsMNjQ3lBxuzysAr6/&#10;8tPnbpnmx/0iNcWpO9+bTqnRsN+tQATqw7/4z53rOH+ZfM3h9514g9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BgbsMAAADeAAAADwAAAAAAAAAAAAAAAACYAgAAZHJzL2Rv&#10;d25yZXYueG1sUEsFBgAAAAAEAAQA9QAAAIgDAAAAAA==&#10;" path="m,l9144,r,18288l,18288,,e" fillcolor="#00b0f0" stroked="f" strokeweight="0">
                <v:stroke miterlimit="83231f" joinstyle="miter"/>
                <v:path arrowok="t" textboxrect="0,0,9144,18288"/>
              </v:shape>
              <v:shape id="Shape 19044" o:spid="_x0000_s1032"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n4GsIA&#10;AADeAAAADwAAAGRycy9kb3ducmV2LnhtbERP24rCMBB9F/yHMMK+iKaKFK1GEUEorC9ePmBoxqbY&#10;TGoTa/37zcLCvs3hXGez620tOmp95VjBbJqAIC6crrhUcLseJ0sQPiBrrB2Tgg952G2Hgw1m2r35&#10;TN0llCKGsM9QgQmhyaT0hSGLfuoa4sjdXWsxRNiWUrf4juG2lvMkSaXFimODwYYOhorH5WUV8POT&#10;n8b7VZp/H5apKU7d+dl0Sn2N+v0aRKA+/Iv/3LmO81fJYgG/78Qb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gawgAAAN4AAAAPAAAAAAAAAAAAAAAAAJgCAABkcnMvZG93&#10;bnJldi54bWxQSwUGAAAAAAQABAD1AAAAhwMAAAAA&#10;" path="m,l9144,r,18288l,18288,,e" fillcolor="#00b0f0" stroked="f" strokeweight="0">
                <v:stroke miterlimit="83231f" joinstyle="miter"/>
                <v:path arrowok="t" textboxrect="0,0,9144,18288"/>
              </v:shape>
              <v:shape id="Shape 19045" o:spid="_x0000_s1033" style="position:absolute;left:838;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KRsQA&#10;AADeAAAADwAAAGRycy9kb3ducmV2LnhtbERPTWsCMRC9F/ofwhS8FM1WWqurUbRU0JM0tvdhM24W&#10;N5PtJnXXf98UCt7m8T5nsepdLS7UhsqzgqdRBoK48KbiUsHncTucgggR2WDtmRRcKcBqeX+3wNz4&#10;jj/oomMpUgiHHBXYGJtcylBYchhGviFO3Mm3DmOCbSlNi10Kd7UcZ9lEOqw4NVhs6M1ScdY/TsFm&#10;3+vv3ePBfNnw3jXT8vCqtVRq8NCv5yAi9fEm/nfvTJo/y55f4O+dd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ykbEAAAA3gAAAA8AAAAAAAAAAAAAAAAAmAIAAGRycy9k&#10;b3ducmV2LnhtbFBLBQYAAAAABAAEAPUAAACJAwAAAAA=&#10;" path="m,l6784594,r,9144l,9144,,e" fillcolor="#00b0f0" stroked="f" strokeweight="0">
                <v:stroke miterlimit="83231f" joinstyle="miter"/>
                <v:path arrowok="t" textboxrect="0,0,6784594,9144"/>
              </v:shape>
              <v:shape id="Shape 19046" o:spid="_x0000_s1034" style="position:absolute;left:838;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mPMYA&#10;AADeAAAADwAAAGRycy9kb3ducmV2LnhtbESPQWvCQBCF70L/wzKFXqRuFAk2ugkiCDkUxLQg3obs&#10;mA1mZ0N21fTfdwsFbzO8N+97sylG24k7Db51rGA+S0AQ10633Cj4/tq/r0D4gKyxc0wKfshDkb9M&#10;Nphp9+Aj3avQiBjCPkMFJoQ+k9LXhiz6meuJo3Zxg8UQ16GResBHDLedXCRJKi22HAkGe9oZqq/V&#10;zUbutA1enuvDNTV4Wn2eXXOSpVJvr+N2DSLQGJ7m/+tSx/ofyTKFv3fiDD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mPMYAAADeAAAADwAAAAAAAAAAAAAAAACYAgAAZHJz&#10;L2Rvd25yZXYueG1sUEsFBgAAAAAEAAQA9QAAAIsDAAAAAA==&#10;" path="m,l6784594,r,56388l,56388,,e" stroked="f" strokeweight="0">
                <v:stroke miterlimit="83231f" joinstyle="miter"/>
                <v:path arrowok="t" textboxrect="0,0,6784594,56388"/>
              </v:shape>
              <v:shape id="Shape 19047" o:spid="_x0000_s1035" style="position:absolute;left:838;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yKMMA&#10;AADeAAAADwAAAGRycy9kb3ducmV2LnhtbERPTWsCMRC9F/wPYQq91WzFars1iiiFXlet9jhsprvR&#10;ZLJsorv+eyMUepvH+5zZondWXKgNxrOCl2EGgrj02nClYLf9fH4DESKyRuuZFFwpwGI+eJhhrn3H&#10;BV02sRIphEOOCuoYm1zKUNbkMAx9Q5y4X986jAm2ldQtdincWTnKsol0aDg11NjQqqbytDk7BYf1&#10;wXx3ezLLfWft8fWnONOqUOrpsV9+gIjUx3/xn/tLp/nv2XgK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zyKMMAAADeAAAADwAAAAAAAAAAAAAAAACYAgAAZHJzL2Rv&#10;d25yZXYueG1sUEsFBgAAAAAEAAQA9QAAAIgDAAAAAA==&#10;" path="m,l6784594,r,18288l,18288,,e" fillcolor="#00b0f0" stroked="f" strokeweight="0">
                <v:stroke miterlimit="83231f" joinstyle="miter"/>
                <v:path arrowok="t" textboxrect="0,0,6784594,18288"/>
              </v:shape>
              <v:shape id="Shape 19048" o:spid="_x0000_s1036" style="position:absolute;left:69433;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EbHcUA&#10;AADeAAAADwAAAGRycy9kb3ducmV2LnhtbESPQW/CMAyF75P2HyJP2m2ksGliHQHBpE1wmij8AKsx&#10;SUXjlCaj3b+fD5O42XrP731erMbQqiv1qYlsYDopQBHX0TbsDBwPn09zUCkjW2wjk4FfSrBa3t8t&#10;sLRx4D1dq+yUhHAq0YDPuSu1TrWngGkSO2LRTrEPmGXtnbY9DhIeWj0rilcdsGFp8NjRh6f6XP0E&#10;A9Hj/Hlo3KbeDeO2mn65cPl2xjw+jOt3UJnGfDP/X2+t4L8VL8Ir78gM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RsdxQAAAN4AAAAPAAAAAAAAAAAAAAAAAJgCAABkcnMv&#10;ZG93bnJldi54bWxQSwUGAAAAAAQABAD1AAAAigMAAAAA&#10;" path="m,l9144,r,83820l,83820,,e" fillcolor="#00b0f0" stroked="f" strokeweight="0">
                <v:stroke miterlimit="83231f" joinstyle="miter"/>
                <v:path arrowok="t" textboxrect="0,0,9144,83820"/>
              </v:shape>
              <v:shape id="Shape 19049" o:spid="_x0000_s1037" style="position:absolute;left:68684;top:746;width:841;height:92;visibility:visible;mso-wrap-style:square;v-text-anchor:top" coordsize="841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F92MIA&#10;AADeAAAADwAAAGRycy9kb3ducmV2LnhtbERP32vCMBB+F/wfwgl702Rj6NoZxY0Je52d77fm1gab&#10;S21SW//7RRj4dh/fz1tvR9eIC3XBetbwuFAgiEtvLFcavov9/AVEiMgGG8+k4UoBtpvpZI258QN/&#10;0eUQK5FCOOSooY6xzaUMZU0Ow8K3xIn79Z3DmGBXSdPhkMJdI5+UWkqHllNDjS2911SeDr3TsD9i&#10;vyqG6kfZ41ufoT1dz8OH1g+zcfcKItIY7+J/96dJ8zP1nMHtnXS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X3YwgAAAN4AAAAPAAAAAAAAAAAAAAAAAJgCAABkcnMvZG93&#10;bnJldi54bWxQSwUGAAAAAAQABAD1AAAAhwMAAAAA&#10;" path="m,l84125,r,9144l,9144,,e" fillcolor="#00b0f0" stroked="f" strokeweight="0">
                <v:stroke miterlimit="83231f" joinstyle="miter"/>
                <v:path arrowok="t" textboxrect="0,0,84125,9144"/>
              </v:shape>
              <v:shape id="Shape 19050" o:spid="_x0000_s1038" style="position:absolute;left:68867;width:566;height:746;visibility:visible;mso-wrap-style:square;v-text-anchor:top" coordsize="56694,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FUh8YA&#10;AADeAAAADwAAAGRycy9kb3ducmV2LnhtbESPQWvCQBCF7wX/wzKCt7qpoNTUVYoQ0KOmoschO02i&#10;2dmYXTX213cOhd5mmDfvvW+x6l2j7tSF2rOBt3ECirjwtubSwFeevb6DChHZYuOZDDwpwGo5eFlg&#10;av2Dd3Tfx1KJCYcUDVQxtqnWoajIYRj7llhu375zGGXtSm07fIi5a/QkSWbaYc2SUGFL64qKy/7m&#10;DMxLl2f+PDtecrfVP+fsuj6crsaMhv3nB6hIffwX/31vrNSfJ1MBEBy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FUh8YAAADeAAAADwAAAAAAAAAAAAAAAACYAgAAZHJz&#10;L2Rvd25yZXYueG1sUEsFBgAAAAAEAAQA9QAAAIsDAAAAAA==&#10;" path="m,l56694,r,74676l,74676,,e" stroked="f" strokeweight="0">
                <v:stroke miterlimit="83231f" joinstyle="miter"/>
                <v:path arrowok="t" textboxrect="0,0,56694,74676"/>
              </v:shape>
              <v:shape id="Shape 19051" o:spid="_x0000_s1039" style="position:absolute;left:68684;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lOMUA&#10;AADeAAAADwAAAGRycy9kb3ducmV2LnhtbERPTWsCMRC9C/6HMIIXqVkFW12NUloU9aZtBW/jZtws&#10;3UyWTdT13xuh0Ns83ufMFo0txZVqXzhWMOgnIIgzpwvOFXx/LV/GIHxA1lg6JgV38rCYt1szTLW7&#10;8Y6u+5CLGMI+RQUmhCqV0meGLPq+q4gjd3a1xRBhnUtd4y2G21IOk+RVWiw4Nhis6MNQ9ru/WAXH&#10;g7Gb7fjTrkbre9gti7efbe+kVLfTvE9BBGrCv/jPvdZx/iQZDeD5TrxB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5yU4xQAAAN4AAAAPAAAAAAAAAAAAAAAAAJgCAABkcnMv&#10;ZG93bnJldi54bWxQSwUGAAAAAAQABAD1AAAAigMAAAAA&#10;" path="m,l74982,r,56388l,56388,,e" stroked="f" strokeweight="0">
                <v:stroke miterlimit="83231f" joinstyle="miter"/>
                <v:path arrowok="t" textboxrect="0,0,74982,56388"/>
              </v:shape>
              <v:shape id="Shape 19052" o:spid="_x0000_s1040"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kPoMQA&#10;AADeAAAADwAAAGRycy9kb3ducmV2LnhtbERPTWvCQBC9F/wPywheim4MrWh0FSkULe3FqPchO2aj&#10;2dmQXWP677uFQm/zeJ+z2vS2Fh21vnKsYDpJQBAXTldcKjgd38dzED4ga6wdk4Jv8rBZD55WmGn3&#10;4AN1eShFDGGfoQITQpNJ6QtDFv3ENcSRu7jWYoiwLaVu8RHDbS3TJJlJixXHBoMNvRkqbvndKsgx&#10;fTmfd9fu+f5xCLN8b77mn71So2G/XYII1Id/8Z97r+P8RfKawu878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D6DEAAAA3gAAAA8AAAAAAAAAAAAAAAAAmAIAAGRycy9k&#10;b3ducmV2LnhtbFBLBQYAAAAABAAEAPUAAACJAwAAAAA=&#10;" path="m,l18288,r,18288l,18288,,e" fillcolor="#00b0f0" stroked="f" strokeweight="0">
                <v:stroke miterlimit="83231f" joinstyle="miter"/>
                <v:path arrowok="t" textboxrect="0,0,18288,18288"/>
              </v:shape>
              <v:shape id="Shape 19053" o:spid="_x0000_s1041"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WqO8QA&#10;AADeAAAADwAAAGRycy9kb3ducmV2LnhtbERPTWvCQBC9F/wPywhepG5qq2jqKkUoVfRiqvchO81G&#10;s7Mhu8b037sFobd5vM9ZrDpbiZYaXzpW8DJKQBDnTpdcKDh+fz7PQPiArLFyTAp+ycNq2XtaYKrd&#10;jQ/UZqEQMYR9igpMCHUqpc8NWfQjVxNH7sc1FkOETSF1g7cYbis5TpKptFhybDBY09pQfsmuVkGG&#10;47fT6evcDq/bQ5hmG7Of7TqlBv3u4x1EoC78ix/ujY7z58nkFf7ei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1qjvEAAAA3gAAAA8AAAAAAAAAAAAAAAAAmAIAAGRycy9k&#10;b3ducmV2LnhtbFBLBQYAAAAABAAEAPUAAACJAwAAAAA=&#10;" path="m,l18288,r,18288l,18288,,e" fillcolor="#00b0f0" stroked="f" strokeweight="0">
                <v:stroke miterlimit="83231f" joinstyle="miter"/>
                <v:path arrowok="t" textboxrect="0,0,18288,18288"/>
              </v:shape>
              <w10:wrap type="square" anchorx="page" anchory="pag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10305288</wp:posOffset>
              </wp:positionV>
              <wp:extent cx="6952539" cy="83820"/>
              <wp:effectExtent l="0" t="0" r="0" b="0"/>
              <wp:wrapSquare wrapText="bothSides"/>
              <wp:docPr id="18165" name="Group 18165"/>
              <wp:cNvGraphicFramePr/>
              <a:graphic xmlns:a="http://schemas.openxmlformats.org/drawingml/2006/main">
                <a:graphicData uri="http://schemas.microsoft.com/office/word/2010/wordprocessingGroup">
                  <wpg:wgp>
                    <wpg:cNvGrpSpPr/>
                    <wpg:grpSpPr>
                      <a:xfrm>
                        <a:off x="0" y="0"/>
                        <a:ext cx="6952539" cy="83820"/>
                        <a:chOff x="0" y="0"/>
                        <a:chExt cx="6952539" cy="83820"/>
                      </a:xfrm>
                    </wpg:grpSpPr>
                    <wps:wsp>
                      <wps:cNvPr id="19024" name="Shape 19024"/>
                      <wps:cNvSpPr/>
                      <wps:spPr>
                        <a:xfrm>
                          <a:off x="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25" name="Shape 19025"/>
                      <wps:cNvSpPr/>
                      <wps:spPr>
                        <a:xfrm>
                          <a:off x="0" y="74676"/>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26" name="Shape 19026"/>
                      <wps:cNvSpPr/>
                      <wps:spPr>
                        <a:xfrm>
                          <a:off x="18288"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27" name="Shape 19027"/>
                      <wps:cNvSpPr/>
                      <wps:spPr>
                        <a:xfrm>
                          <a:off x="182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28" name="Shape 19028"/>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29" name="Shape 19029"/>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30" name="Shape 19030"/>
                      <wps:cNvSpPr/>
                      <wps:spPr>
                        <a:xfrm>
                          <a:off x="838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31" name="Shape 19031"/>
                      <wps:cNvSpPr/>
                      <wps:spPr>
                        <a:xfrm>
                          <a:off x="838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32" name="Shape 19032"/>
                      <wps:cNvSpPr/>
                      <wps:spPr>
                        <a:xfrm>
                          <a:off x="838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33" name="Shape 19033"/>
                      <wps:cNvSpPr/>
                      <wps:spPr>
                        <a:xfrm>
                          <a:off x="69433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34" name="Shape 19034"/>
                      <wps:cNvSpPr/>
                      <wps:spPr>
                        <a:xfrm>
                          <a:off x="6868414" y="74676"/>
                          <a:ext cx="84125" cy="9144"/>
                        </a:xfrm>
                        <a:custGeom>
                          <a:avLst/>
                          <a:gdLst/>
                          <a:ahLst/>
                          <a:cxnLst/>
                          <a:rect l="0" t="0" r="0" b="0"/>
                          <a:pathLst>
                            <a:path w="84125" h="9144">
                              <a:moveTo>
                                <a:pt x="0" y="0"/>
                              </a:moveTo>
                              <a:lnTo>
                                <a:pt x="84125" y="0"/>
                              </a:lnTo>
                              <a:lnTo>
                                <a:pt x="84125"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35" name="Shape 19035"/>
                      <wps:cNvSpPr/>
                      <wps:spPr>
                        <a:xfrm>
                          <a:off x="6886702" y="0"/>
                          <a:ext cx="56694" cy="74676"/>
                        </a:xfrm>
                        <a:custGeom>
                          <a:avLst/>
                          <a:gdLst/>
                          <a:ahLst/>
                          <a:cxnLst/>
                          <a:rect l="0" t="0" r="0" b="0"/>
                          <a:pathLst>
                            <a:path w="56694" h="74676">
                              <a:moveTo>
                                <a:pt x="0" y="0"/>
                              </a:moveTo>
                              <a:lnTo>
                                <a:pt x="56694" y="0"/>
                              </a:lnTo>
                              <a:lnTo>
                                <a:pt x="56694"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36" name="Shape 19036"/>
                      <wps:cNvSpPr/>
                      <wps:spPr>
                        <a:xfrm>
                          <a:off x="68684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37" name="Shape 19037"/>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38" name="Shape 19038"/>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3A0D31DE" id="Group 18165" o:spid="_x0000_s1026" style="position:absolute;margin-left:24pt;margin-top:811.45pt;width:547.45pt;height:6.6pt;z-index:251674624;mso-position-horizontal-relative:page;mso-position-vertical-relative:page" coordsize="695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">
              <v:shape id="Shape 19024" o:spid="_x0000_s1027" style="position:absolute;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6besUA&#10;AADeAAAADwAAAGRycy9kb3ducmV2LnhtbERPS2vCQBC+F/wPywi91Y0ibYyuIoK2h0LxcfA4ZMds&#10;NDsbs9sk/ffdQsHbfHzPWax6W4mWGl86VjAeJSCIc6dLLhScjtuXFIQPyBorx6TghzysloOnBWba&#10;dbyn9hAKEUPYZ6jAhFBnUvrckEU/cjVx5C6usRgibAqpG+xiuK3kJElepcWSY4PBmjaG8tvh2yqY&#10;XY+fHZ1v72/UpunXfWqqXWeUeh726zmIQH14iP/dHzrOnyWT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pt6xQAAAN4AAAAPAAAAAAAAAAAAAAAAAJgCAABkcnMv&#10;ZG93bnJldi54bWxQSwUGAAAAAAQABAD1AAAAigMAAAAA&#10;" path="m,l18288,r,83820l,83820,,e" fillcolor="#00b0f0" stroked="f" strokeweight="0">
                <v:stroke miterlimit="83231f" joinstyle="miter"/>
                <v:path arrowok="t" textboxrect="0,0,18288,83820"/>
              </v:shape>
              <v:shape id="Shape 19025" o:spid="_x0000_s1028" style="position:absolute;top:746;width:838;height:92;visibility:visible;mso-wrap-style:square;v-text-anchor:top" coordsize="83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Jw4MUA&#10;AADeAAAADwAAAGRycy9kb3ducmV2LnhtbERPTWsCMRC9F/ofwhS8aVbB1m6NIoWKFFS0Yq/DZppd&#10;m0yWTdTVX28KQm/zeJ8znrbOihM1ofKsoN/LQBAXXldsFOy+ProjECEia7SeScGFAkwnjw9jzLU/&#10;84ZO22hECuGQo4IyxjqXMhQlOQw9XxMn7sc3DmOCjZG6wXMKd1YOsuxZOqw4NZRY03tJxe/26BSY&#10;tZ9/vhy+XX3dL2er4cFac+0r1XlqZ28gIrXxX3x3L3Sa/5oNhvD3TrpBT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nDgxQAAAN4AAAAPAAAAAAAAAAAAAAAAAJgCAABkcnMv&#10;ZG93bnJldi54bWxQSwUGAAAAAAQABAD1AAAAigMAAAAA&#10;" path="m,l83820,r,9144l,9144,,e" fillcolor="#00b0f0" stroked="f" strokeweight="0">
                <v:stroke miterlimit="83231f" joinstyle="miter"/>
                <v:path arrowok="t" textboxrect="0,0,83820,9144"/>
              </v:shape>
              <v:shape id="Shape 19026" o:spid="_x0000_s1029" style="position:absolute;left:182;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TRcUA&#10;AADeAAAADwAAAGRycy9kb3ducmV2LnhtbERPS0sDMRC+C/0PYQq92aw9bHXbtPhAWPFkXaG9DZtp&#10;dnUzCUnarv/eCIK3+fies96OdhBnCrF3rOBmXoAgbp3u2Sho3p+vb0HEhKxxcEwKvinCdjO5WmOl&#10;3YXf6LxLRuQQjhUq6FLylZSx7chinDtPnLmjCxZThsFIHfCSw+0gF0VRSos954YOPT121H7tTlbB&#10;qykfYvMZls3eL81LbXz99HFQajYd71cgEo3pX/znrnWef1csSvh9J98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1NFxQAAAN4AAAAPAAAAAAAAAAAAAAAAAJgCAABkcnMv&#10;ZG93bnJldi54bWxQSwUGAAAAAAQABAD1AAAAigMAAAAA&#10;" path="m,l56388,r,74676l,74676,,e" stroked="f" strokeweight="0">
                <v:stroke miterlimit="83231f" joinstyle="miter"/>
                <v:path arrowok="t" textboxrect="0,0,56388,74676"/>
              </v:shape>
              <v:shape id="Shape 19027" o:spid="_x0000_s1030" style="position:absolute;left:182;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aR/sMA&#10;AADeAAAADwAAAGRycy9kb3ducmV2LnhtbERPTWvCQBC9F/wPywi91Y052BpdRQVBKKU0Bs9DdkyC&#10;2dmwu8akv75bKPQ2j/c56+1gWtGT841lBfNZAoK4tLrhSkFxPr68gfABWWNrmRSM5GG7mTytMdP2&#10;wV/U56ESMYR9hgrqELpMSl/WZNDPbEccuat1BkOErpLa4SOGm1amSbKQBhuODTV2dKipvOV3o6Ac&#10;0/3nvrjkfXH/YB5HZ/Lvd6Wep8NuBSLQEP7Ff+6TjvOXSfoK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aR/sMAAADeAAAADwAAAAAAAAAAAAAAAACYAgAAZHJzL2Rv&#10;d25yZXYueG1sUEsFBgAAAAAEAAQA9QAAAIgDAAAAAA==&#10;" path="m,l65532,r,56388l,56388,,e" stroked="f" strokeweight="0">
                <v:stroke miterlimit="83231f" joinstyle="miter"/>
                <v:path arrowok="t" textboxrect="0,0,65532,56388"/>
              </v:shape>
              <v:shape id="Shape 19028" o:spid="_x0000_s1031"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Xv8YA&#10;AADeAAAADwAAAGRycy9kb3ducmV2LnhtbESPT2vCQBDF74V+h2WEXopu6iFodBURCoF68c8HGLJj&#10;NpidjdltjN++cyh4m+G9ee836+3oWzVQH5vABr5mGSjiKtiGawOX8/d0ASomZIttYDLwpAjbzfvb&#10;GgsbHnyk4ZRqJSEcCzTgUuoKrWPlyGOchY5YtGvoPSZZ+1rbHh8S7ls9z7Jce2xYGhx2tHdU3U6/&#10;3gDfn+Xhc7fMy5/9InfVYTjeu8GYj8m4W4FKNKaX+f+6tIK/zObCK+/IDHr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Xv8YAAADeAAAADwAAAAAAAAAAAAAAAACYAgAAZHJz&#10;L2Rvd25yZXYueG1sUEsFBgAAAAAEAAQA9QAAAIsDAAAAAA==&#10;" path="m,l9144,r,18288l,18288,,e" fillcolor="#00b0f0" stroked="f" strokeweight="0">
                <v:stroke miterlimit="83231f" joinstyle="miter"/>
                <v:path arrowok="t" textboxrect="0,0,9144,18288"/>
              </v:shape>
              <v:shape id="Shape 19029" o:spid="_x0000_s1032"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yJMMA&#10;AADeAAAADwAAAGRycy9kb3ducmV2LnhtbERPzYrCMBC+C/sOYRa8iE3XQ7Fdo4ggFNaLrg8wNGNT&#10;tpnUJtb69kYQ9jYf3++sNqNtxUC9bxwr+EpSEMSV0w3XCs6/+/kShA/IGlvHpOBBHjbrj8kKC+3u&#10;fKThFGoRQ9gXqMCE0BVS+sqQRZ+4jjhyF9dbDBH2tdQ93mO4beUiTTNpseHYYLCjnaHq73SzCvj6&#10;KA+zbZ6VP7tlZqrDcLx2g1LTz3H7DSLQGP7Fb3ep4/w8XeTweif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eyJMMAAADeAAAADwAAAAAAAAAAAAAAAACYAgAAZHJzL2Rv&#10;d25yZXYueG1sUEsFBgAAAAAEAAQA9QAAAIgDAAAAAA==&#10;" path="m,l9144,r,18288l,18288,,e" fillcolor="#00b0f0" stroked="f" strokeweight="0">
                <v:stroke miterlimit="83231f" joinstyle="miter"/>
                <v:path arrowok="t" textboxrect="0,0,9144,18288"/>
              </v:shape>
              <v:shape id="Shape 19030" o:spid="_x0000_s1033" style="position:absolute;left:838;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4ao8YA&#10;AADeAAAADwAAAGRycy9kb3ducmV2LnhtbESPQU/DMAyF70j8h8hIXBBLt0kwyrJpTJs0ThMB7lZj&#10;morGKU1Yu3+PD0i72fLze+9brsfQqhP1qYlsYDopQBFX0TVcG/h4398vQKWM7LCNTAbOlGC9ur5a&#10;YuniwG90srlWYsKpRAM+567UOlWeAqZJ7Ijl9hX7gFnWvtaux0HMQ6tnRfGgAzYsCR472nqqvu1v&#10;MPDyOtqfw93Rffq0G7pFfXy0VhtzezNunkFlGvNF/P99cFL/qZgLgODID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4ao8YAAADeAAAADwAAAAAAAAAAAAAAAACYAgAAZHJz&#10;L2Rvd25yZXYueG1sUEsFBgAAAAAEAAQA9QAAAIsDAAAAAA==&#10;" path="m,l6784594,r,9144l,9144,,e" fillcolor="#00b0f0" stroked="f" strokeweight="0">
                <v:stroke miterlimit="83231f" joinstyle="miter"/>
                <v:path arrowok="t" textboxrect="0,0,6784594,9144"/>
              </v:shape>
              <v:shape id="Shape 19031" o:spid="_x0000_s1034" style="position:absolute;left:838;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ANNcYA&#10;AADeAAAADwAAAGRycy9kb3ducmV2LnhtbESPQWvCQBCF70L/wzJCL1I3sSBp6hqKIOQglMaCeBuy&#10;YzaYnQ3ZVdN/7wpCbzO8N+97sypG24krDb51rCCdJyCIa6dbbhT87rdvGQgfkDV2jknBH3ko1i+T&#10;Feba3fiHrlVoRAxhn6MCE0KfS+lrQxb93PXEUTu5wWKI69BIPeAthttOLpJkKS22HAkGe9oYqs/V&#10;xUburA1eHuvv89LgIdsdXXOQpVKv0/HrE0SgMfybn9eljvU/kvcUHu/EG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ANNcYAAADeAAAADwAAAAAAAAAAAAAAAACYAgAAZHJz&#10;L2Rvd25yZXYueG1sUEsFBgAAAAAEAAQA9QAAAIsDAAAAAA==&#10;" path="m,l6784594,r,56388l,56388,,e" stroked="f" strokeweight="0">
                <v:stroke miterlimit="83231f" joinstyle="miter"/>
                <v:path arrowok="t" textboxrect="0,0,6784594,56388"/>
              </v:shape>
              <v:shape id="Shape 19032" o:spid="_x0000_s1035" style="position:absolute;left:838;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0izcMA&#10;AADeAAAADwAAAGRycy9kb3ducmV2LnhtbERPS2sCMRC+F/wPYQRvNavFYrdGEaXgda2PHofNdDea&#10;TJZNdNd/3xQKvc3H95zFqndW3KkNxrOCyTgDQVx6bbhScPj8eJ6DCBFZo/VMCh4UYLUcPC0w177j&#10;gu77WIkUwiFHBXWMTS5lKGtyGMa+IU7ct28dxgTbSuoWuxTurJxm2at0aDg11NjQpqbyur85Beft&#10;2Ry7E5n1qbP2MvsqbrQplBoN+/U7iEh9/Bf/uXc6zX/LXqbw+066QS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0izcMAAADeAAAADwAAAAAAAAAAAAAAAACYAgAAZHJzL2Rv&#10;d25yZXYueG1sUEsFBgAAAAAEAAQA9QAAAIgDAAAAAA==&#10;" path="m,l6784594,r,18288l,18288,,e" fillcolor="#00b0f0" stroked="f" strokeweight="0">
                <v:stroke miterlimit="83231f" joinstyle="miter"/>
                <v:path arrowok="t" textboxrect="0,0,6784594,18288"/>
              </v:shape>
              <v:shape id="Shape 19033" o:spid="_x0000_s1036" style="position:absolute;left:69433;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P6EcIA&#10;AADeAAAADwAAAGRycy9kb3ducmV2LnhtbERP3WrCMBS+F/YO4Qi709QVxHWmRYUNdyXr9gCH5pgU&#10;m5OuyWz39osg7O58fL9nW02uE1caQutZwWqZgSBuvG7ZKPj6fF1sQISIrLHzTAp+KUBVPsy2WGg/&#10;8gdd62hECuFQoAIbY19IGRpLDsPS98SJO/vBYUxwMFIPOKZw18mnLFtLhy2nBos9HSw1l/rHKfAW&#10;N/nYmn3zPk7HevVm3PfJKPU4n3YvICJN8V98dx91mv+c5Tnc3kk3y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0/oRwgAAAN4AAAAPAAAAAAAAAAAAAAAAAJgCAABkcnMvZG93&#10;bnJldi54bWxQSwUGAAAAAAQABAD1AAAAhwMAAAAA&#10;" path="m,l9144,r,83820l,83820,,e" fillcolor="#00b0f0" stroked="f" strokeweight="0">
                <v:stroke miterlimit="83231f" joinstyle="miter"/>
                <v:path arrowok="t" textboxrect="0,0,9144,83820"/>
              </v:shape>
              <v:shape id="Shape 19034" o:spid="_x0000_s1037" style="position:absolute;left:68684;top:746;width:841;height:92;visibility:visible;mso-wrap-style:square;v-text-anchor:top" coordsize="841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ahO8IA&#10;AADeAAAADwAAAGRycy9kb3ducmV2LnhtbERPTW/CMAy9T+I/REbabSQwtI2OgNgEEtfRcfcar41o&#10;nNKktPx7MmkSNz+9Ty/Xg6vFhdpgPWuYThQI4sIby6WG73z39AYiRGSDtWfScKUA69XoYYmZ8T1/&#10;0eUQS5FCOGSooYqxyaQMRUUOw8Q3xIn79a3DmGBbStNin8JdLWdKvUiHllNDhQ19VlScDp3TsDti&#10;95r35Y+yx49ugfZ0PfdbrR/Hw+YdRKQh3sX/7r1J8xfqeQ5/76Qb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dqE7wgAAAN4AAAAPAAAAAAAAAAAAAAAAAJgCAABkcnMvZG93&#10;bnJldi54bWxQSwUGAAAAAAQABAD1AAAAhwMAAAAA&#10;" path="m,l84125,r,9144l,9144,,e" fillcolor="#00b0f0" stroked="f" strokeweight="0">
                <v:stroke miterlimit="83231f" joinstyle="miter"/>
                <v:path arrowok="t" textboxrect="0,0,84125,9144"/>
              </v:shape>
              <v:shape id="Shape 19035" o:spid="_x0000_s1038" style="position:absolute;left:68867;width:566;height:746;visibility:visible;mso-wrap-style:square;v-text-anchor:top" coordsize="56694,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Sv8MA&#10;AADeAAAADwAAAGRycy9kb3ducmV2LnhtbERPTYvCMBC9C/sfwix403QVZa1GWYSCHrUuu8ehGdtq&#10;M6lN1OqvN4LgbR7vc2aL1lTiQo0rLSv46kcgiDOrS84V7NKk9w3CeWSNlWVScCMHi/lHZ4axtlfe&#10;0GXrcxFC2MWooPC+jqV0WUEGXd/WxIHb28agD7DJpW7wGsJNJQdRNJYGSw4NBda0LCg7bs9GwSQ3&#10;aWIP479jatbyfkhOy9//k1Ldz/ZnCsJT69/il3ulw/xJNBzB851wg5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kSv8MAAADeAAAADwAAAAAAAAAAAAAAAACYAgAAZHJzL2Rv&#10;d25yZXYueG1sUEsFBgAAAAAEAAQA9QAAAIgDAAAAAA==&#10;" path="m,l56694,r,74676l,74676,,e" stroked="f" strokeweight="0">
                <v:stroke miterlimit="83231f" joinstyle="miter"/>
                <v:path arrowok="t" textboxrect="0,0,56694,74676"/>
              </v:shape>
              <v:shape id="Shape 19036" o:spid="_x0000_s1039" style="position:absolute;left:68684;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Y7MYA&#10;AADeAAAADwAAAGRycy9kb3ducmV2LnhtbERPS2sCMRC+C/0PYQpeRLOtaHVrlFJR1JvrA3qbbqab&#10;pZvJsom6/vumUOhtPr7nzBatrcSVGl86VvA0SEAQ506XXCg4Hlb9CQgfkDVWjknBnTws5g+dGaba&#10;3XhP1ywUIoawT1GBCaFOpfS5IYt+4GriyH25xmKIsCmkbvAWw20ln5NkLC2WHBsM1vRuKP/OLlbB&#10;x9nY7W6ytOvR5h72q/LltOt9KtV9bN9eQQRqw7/4z73Rcf40GY7h9514g5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FY7MYAAADeAAAADwAAAAAAAAAAAAAAAACYAgAAZHJz&#10;L2Rvd25yZXYueG1sUEsFBgAAAAAEAAQA9QAAAIsDAAAAAA==&#10;" path="m,l74982,r,56388l,56388,,e" stroked="f" strokeweight="0">
                <v:stroke miterlimit="83231f" joinstyle="miter"/>
                <v:path arrowok="t" textboxrect="0,0,74982,56388"/>
              </v:shape>
              <v:shape id="Shape 19037" o:spid="_x0000_s1040"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FJmMQA&#10;AADeAAAADwAAAGRycy9kb3ducmV2LnhtbERPTWvCQBC9F/wPywheSt2oxdroKqUgWvRi1PuQnWaj&#10;2dmQXWP677uFgrd5vM9ZrDpbiZYaXzpWMBomIIhzp0suFJyO65cZCB+QNVaOScEPeVgte08LTLW7&#10;84HaLBQihrBPUYEJoU6l9Lkhi37oauLIfbvGYoiwKaRu8B7DbSXHSTKVFkuODQZr+jSUX7ObVZDh&#10;+PV83lza59vXIUyzrdnPdp1Sg373MQcRqAsP8b97q+P892TyBn/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RSZjEAAAA3gAAAA8AAAAAAAAAAAAAAAAAmAIAAGRycy9k&#10;b3ducmV2LnhtbFBLBQYAAAAABAAEAPUAAACJAwAAAAA=&#10;" path="m,l18288,r,18288l,18288,,e" fillcolor="#00b0f0" stroked="f" strokeweight="0">
                <v:stroke miterlimit="83231f" joinstyle="miter"/>
                <v:path arrowok="t" textboxrect="0,0,18288,18288"/>
              </v:shape>
              <v:shape id="Shape 19038" o:spid="_x0000_s1041"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7d6scA&#10;AADeAAAADwAAAGRycy9kb3ducmV2LnhtbESPQWvCQBCF70L/wzKFXkQ31SIaXaUUipb2Yqr3ITvN&#10;ps3Ohuwa03/fORS8zfDevPfNZjf4RvXUxTqwgcdpBoq4DLbmysDp83WyBBUTssUmMBn4pQi77d1o&#10;g7kNVz5SX6RKSQjHHA24lNpc61g68hinoSUW7St0HpOsXaVth1cJ942eZdlCe6xZGhy29OKo/Cku&#10;3kCBs6fzef/djy9vx7QoDu5j+T4Y83A/PK9BJRrSzfx/fbCCv8rmwivvyAx6+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O3erHAAAA3gAAAA8AAAAAAAAAAAAAAAAAmAIAAGRy&#10;cy9kb3ducmV2LnhtbFBLBQYAAAAABAAEAPUAAACMAwAAAAA=&#10;" path="m,l18288,r,18288l,18288,,e" fillcolor="#00b0f0" stroked="f" strokeweight="0">
                <v:stroke miterlimit="83231f" joinstyle="miter"/>
                <v:path arrowok="t" textboxrect="0,0,18288,18288"/>
              </v:shape>
              <w10:wrap type="square"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304800</wp:posOffset>
              </wp:positionH>
              <wp:positionV relativeFrom="page">
                <wp:posOffset>10305288</wp:posOffset>
              </wp:positionV>
              <wp:extent cx="6952539" cy="83820"/>
              <wp:effectExtent l="0" t="0" r="0" b="0"/>
              <wp:wrapSquare wrapText="bothSides"/>
              <wp:docPr id="18101" name="Group 18101"/>
              <wp:cNvGraphicFramePr/>
              <a:graphic xmlns:a="http://schemas.openxmlformats.org/drawingml/2006/main">
                <a:graphicData uri="http://schemas.microsoft.com/office/word/2010/wordprocessingGroup">
                  <wpg:wgp>
                    <wpg:cNvGrpSpPr/>
                    <wpg:grpSpPr>
                      <a:xfrm>
                        <a:off x="0" y="0"/>
                        <a:ext cx="6952539" cy="83820"/>
                        <a:chOff x="0" y="0"/>
                        <a:chExt cx="6952539" cy="83820"/>
                      </a:xfrm>
                    </wpg:grpSpPr>
                    <wps:wsp>
                      <wps:cNvPr id="19009" name="Shape 19009"/>
                      <wps:cNvSpPr/>
                      <wps:spPr>
                        <a:xfrm>
                          <a:off x="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10" name="Shape 19010"/>
                      <wps:cNvSpPr/>
                      <wps:spPr>
                        <a:xfrm>
                          <a:off x="0" y="74676"/>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11" name="Shape 19011"/>
                      <wps:cNvSpPr/>
                      <wps:spPr>
                        <a:xfrm>
                          <a:off x="18288"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12" name="Shape 19012"/>
                      <wps:cNvSpPr/>
                      <wps:spPr>
                        <a:xfrm>
                          <a:off x="182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13" name="Shape 19013"/>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14" name="Shape 19014"/>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15" name="Shape 19015"/>
                      <wps:cNvSpPr/>
                      <wps:spPr>
                        <a:xfrm>
                          <a:off x="838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16" name="Shape 19016"/>
                      <wps:cNvSpPr/>
                      <wps:spPr>
                        <a:xfrm>
                          <a:off x="838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17" name="Shape 19017"/>
                      <wps:cNvSpPr/>
                      <wps:spPr>
                        <a:xfrm>
                          <a:off x="838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18" name="Shape 19018"/>
                      <wps:cNvSpPr/>
                      <wps:spPr>
                        <a:xfrm>
                          <a:off x="69433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19" name="Shape 19019"/>
                      <wps:cNvSpPr/>
                      <wps:spPr>
                        <a:xfrm>
                          <a:off x="6868414" y="74676"/>
                          <a:ext cx="84125" cy="9144"/>
                        </a:xfrm>
                        <a:custGeom>
                          <a:avLst/>
                          <a:gdLst/>
                          <a:ahLst/>
                          <a:cxnLst/>
                          <a:rect l="0" t="0" r="0" b="0"/>
                          <a:pathLst>
                            <a:path w="84125" h="9144">
                              <a:moveTo>
                                <a:pt x="0" y="0"/>
                              </a:moveTo>
                              <a:lnTo>
                                <a:pt x="84125" y="0"/>
                              </a:lnTo>
                              <a:lnTo>
                                <a:pt x="84125"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20" name="Shape 19020"/>
                      <wps:cNvSpPr/>
                      <wps:spPr>
                        <a:xfrm>
                          <a:off x="6886702" y="0"/>
                          <a:ext cx="56694" cy="74676"/>
                        </a:xfrm>
                        <a:custGeom>
                          <a:avLst/>
                          <a:gdLst/>
                          <a:ahLst/>
                          <a:cxnLst/>
                          <a:rect l="0" t="0" r="0" b="0"/>
                          <a:pathLst>
                            <a:path w="56694" h="74676">
                              <a:moveTo>
                                <a:pt x="0" y="0"/>
                              </a:moveTo>
                              <a:lnTo>
                                <a:pt x="56694" y="0"/>
                              </a:lnTo>
                              <a:lnTo>
                                <a:pt x="56694"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21" name="Shape 19021"/>
                      <wps:cNvSpPr/>
                      <wps:spPr>
                        <a:xfrm>
                          <a:off x="68684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22" name="Shape 19022"/>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23" name="Shape 19023"/>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408951E9" id="Group 18101" o:spid="_x0000_s1026" style="position:absolute;margin-left:24pt;margin-top:811.45pt;width:547.45pt;height:6.6pt;z-index:251675648;mso-position-horizontal-relative:page;mso-position-vertical-relative:page" coordsize="695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">
              <v:shape id="Shape 19009" o:spid="_x0000_s1027" style="position:absolute;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pohMUA&#10;AADeAAAADwAAAGRycy9kb3ducmV2LnhtbERPTUvDQBC9C/6HZQRvdlcpNYndFhFaPRTE1oPHITvN&#10;ps3Optk1Sf99VxB6m8f7nPlydI3oqQu1Zw2PEwWCuPSm5krD9271kIEIEdlg45k0nCnAcnF7M8fC&#10;+IG/qN/GSqQQDgVqsDG2hZShtOQwTHxLnLi97xzGBLtKmg6HFO4a+aTUTDqsOTVYbOnNUnnc/joN&#10;+WG3Gejn+P5MfZZ9nqa2WQ9W6/u78fUFRKQxXsX/7g+T5udK5fD3TrpB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GmiExQAAAN4AAAAPAAAAAAAAAAAAAAAAAJgCAABkcnMv&#10;ZG93bnJldi54bWxQSwUGAAAAAAQABAD1AAAAigMAAAAA&#10;" path="m,l18288,r,83820l,83820,,e" fillcolor="#00b0f0" stroked="f" strokeweight="0">
                <v:stroke miterlimit="83231f" joinstyle="miter"/>
                <v:path arrowok="t" textboxrect="0,0,18288,83820"/>
              </v:shape>
              <v:shape id="Shape 19010" o:spid="_x0000_s1028" style="position:absolute;top:746;width:838;height:92;visibility:visible;mso-wrap-style:square;v-text-anchor:top" coordsize="83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ZxcgA&#10;AADeAAAADwAAAGRycy9kb3ducmV2LnhtbESPQUsDMRCF7wX/QxihN5tdoVXXpqUIFhFUrKLXYTNm&#10;tyaTZZO22/565yD0NsO8ee998+UQvNpTn9rIBspJAYq4jrZlZ+Dz4/HqFlTKyBZ9ZDJwpATLxcVo&#10;jpWNB36n/SY7JSacKjTQ5NxVWqe6oYBpEjtiuf3EPmCWtXfa9ngQ8+D1dVHMdMCWJaHBjh4aqn83&#10;u2DAvcX18832O3Snr5fV63TrvTuVxowvh9U9qExDPov/v5+s1L8rSgEQHJlB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uRnFyAAAAN4AAAAPAAAAAAAAAAAAAAAAAJgCAABk&#10;cnMvZG93bnJldi54bWxQSwUGAAAAAAQABAD1AAAAjQMAAAAA&#10;" path="m,l83820,r,9144l,9144,,e" fillcolor="#00b0f0" stroked="f" strokeweight="0">
                <v:stroke miterlimit="83231f" joinstyle="miter"/>
                <v:path arrowok="t" textboxrect="0,0,83820,9144"/>
              </v:shape>
              <v:shape id="Shape 19011" o:spid="_x0000_s1029" style="position:absolute;left:182;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BjMUA&#10;AADeAAAADwAAAGRycy9kb3ducmV2LnhtbERPTUsDMRC9C/6HMEJvNrseWl2bFrUUVnqyXUFvw2bM&#10;rm4mIUnb9d83gtDbPN7nLFajHcSRQuwdKyinBQji1umejYJmv7m9BxETssbBMSn4pQir5fXVAivt&#10;TvxGx10yIodwrFBBl5KvpIxtRxbj1HnizH25YDFlGIzUAU853A7yrihm0mLPuaFDTy8dtT+7g1Ww&#10;NbPn2HyHefPh5+a1Nr5ev38qNbkZnx5BJBrTRfzvrnWe/1CUJfy9k2+Qy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gGMxQAAAN4AAAAPAAAAAAAAAAAAAAAAAJgCAABkcnMv&#10;ZG93bnJldi54bWxQSwUGAAAAAAQABAD1AAAAigMAAAAA&#10;" path="m,l56388,r,74676l,74676,,e" stroked="f" strokeweight="0">
                <v:stroke miterlimit="83231f" joinstyle="miter"/>
                <v:path arrowok="t" textboxrect="0,0,56388,74676"/>
              </v:shape>
              <v:shape id="Shape 19012" o:spid="_x0000_s1030" style="position:absolute;left:182;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3428MA&#10;AADeAAAADwAAAGRycy9kb3ducmV2LnhtbERPTWvCQBC9C/0PyxS86cYcxKauooJQKKUYg+chO02C&#10;2dmwu8akv74rCL3N433OejuYVvTkfGNZwWKegCAurW64UlCcj7MVCB+QNbaWScFIHrabl8kaM23v&#10;fKI+D5WIIewzVFCH0GVS+rImg35uO+LI/VhnMEToKqkd3mO4aWWaJEtpsOHYUGNHh5rKa34zCsox&#10;3X/vi0veF7cv5nF0Jv/9VGr6OuzeQQQawr/46f7Qcf5bskjh8U6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3428MAAADeAAAADwAAAAAAAAAAAAAAAACYAgAAZHJzL2Rv&#10;d25yZXYueG1sUEsFBgAAAAAEAAQA9QAAAIgDAAAAAA==&#10;" path="m,l65532,r,56388l,56388,,e" stroked="f" strokeweight="0">
                <v:stroke miterlimit="83231f" joinstyle="miter"/>
                <v:path arrowok="t" textboxrect="0,0,65532,56388"/>
              </v:shape>
              <v:shape id="Shape 19013" o:spid="_x0000_s1031"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Pc8IA&#10;AADeAAAADwAAAGRycy9kb3ducmV2LnhtbERP24rCMBB9X/Afwgi+LJrqQtFqFBGEgr54+YChGZti&#10;M6lNrPXvzcLCvs3hXGe16W0tOmp95VjBdJKAIC6crrhUcL3sx3MQPiBrrB2Tgjd52KwHXyvMtHvx&#10;ibpzKEUMYZ+hAhNCk0npC0MW/cQ1xJG7udZiiLAtpW7xFcNtLWdJkkqLFccGgw3tDBX389Mq4Mc7&#10;P35vF2l+2M1TUxy706PplBoN++0SRKA+/Iv/3LmO8xfJ9Ad+34k3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M09zwgAAAN4AAAAPAAAAAAAAAAAAAAAAAJgCAABkcnMvZG93&#10;bnJldi54bWxQSwUGAAAAAAQABAD1AAAAhwMAAAAA&#10;" path="m,l9144,r,18288l,18288,,e" fillcolor="#00b0f0" stroked="f" strokeweight="0">
                <v:stroke miterlimit="83231f" joinstyle="miter"/>
                <v:path arrowok="t" textboxrect="0,0,9144,18288"/>
              </v:shape>
              <v:shape id="Shape 19014" o:spid="_x0000_s1032"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XB8IA&#10;AADeAAAADwAAAGRycy9kb3ducmV2LnhtbERP24rCMBB9X/Afwgi+LJoqS9FqFBGEgr54+YChGZti&#10;M6lNrPXvzcLCvs3hXGe16W0tOmp95VjBdJKAIC6crrhUcL3sx3MQPiBrrB2Tgjd52KwHXyvMtHvx&#10;ibpzKEUMYZ+hAhNCk0npC0MW/cQ1xJG7udZiiLAtpW7xFcNtLWdJkkqLFccGgw3tDBX389Mq4Mc7&#10;P35vF2l+2M1TUxy706PplBoN++0SRKA+/Iv/3LmO8xfJ9Ad+34k3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2tcHwgAAAN4AAAAPAAAAAAAAAAAAAAAAAJgCAABkcnMvZG93&#10;bnJldi54bWxQSwUGAAAAAAQABAD1AAAAhwMAAAAA&#10;" path="m,l9144,r,18288l,18288,,e" fillcolor="#00b0f0" stroked="f" strokeweight="0">
                <v:stroke miterlimit="83231f" joinstyle="miter"/>
                <v:path arrowok="t" textboxrect="0,0,9144,18288"/>
              </v:shape>
              <v:shape id="Shape 19015" o:spid="_x0000_s1033" style="position:absolute;left:838;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lW8QA&#10;AADeAAAADwAAAGRycy9kb3ducmV2LnhtbERPTWsCMRC9F/wPYYReSs1a0NqtUdpSQU/SVO/DZtws&#10;bibbTequ/94Igrd5vM+ZL3tXixO1ofKsYDzKQBAX3lRcKtj9rp5nIEJENlh7JgVnCrBcDB7mmBvf&#10;8Q+ddCxFCuGQowIbY5NLGQpLDsPIN8SJO/jWYUywLaVpsUvhrpYvWTaVDitODRYb+rJUHPW/U/C5&#10;6fXf+mlr9jZ8d82s3L5qLZV6HPYf7yAi9fEuvrnXJs1/y8YTuL6Tbp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s5VvEAAAA3gAAAA8AAAAAAAAAAAAAAAAAmAIAAGRycy9k&#10;b3ducmV2LnhtbFBLBQYAAAAABAAEAPUAAACJAwAAAAA=&#10;" path="m,l6784594,r,9144l,9144,,e" fillcolor="#00b0f0" stroked="f" strokeweight="0">
                <v:stroke miterlimit="83231f" joinstyle="miter"/>
                <v:path arrowok="t" textboxrect="0,0,6784594,9144"/>
              </v:shape>
              <v:shape id="Shape 19016" o:spid="_x0000_s1034" style="position:absolute;left:838;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JIcQA&#10;AADeAAAADwAAAGRycy9kb3ducmV2LnhtbESPQYvCMBCF74L/IYzgRTTVQ9FqFBEED4KsKxRvQzM2&#10;xWZSmqj13xthYW8zvDfve7PadLYWT2p95VjBdJKAIC6crrhUcPndj+cgfEDWWDsmBW/ysFn3eyvM&#10;tHvxDz3PoRQxhH2GCkwITSalLwxZ9BPXEEft5lqLIa5tKXWLrxhuazlLklRarDgSDDa0M1Tczw8b&#10;uaMqeHktTvfUYD4/Xl2Zy4NSw0G3XYII1IV/89/1Qcf6i2SawvedOINc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sySHEAAAA3gAAAA8AAAAAAAAAAAAAAAAAmAIAAGRycy9k&#10;b3ducmV2LnhtbFBLBQYAAAAABAAEAPUAAACJAwAAAAA=&#10;" path="m,l6784594,r,56388l,56388,,e" stroked="f" strokeweight="0">
                <v:stroke miterlimit="83231f" joinstyle="miter"/>
                <v:path arrowok="t" textboxrect="0,0,6784594,56388"/>
              </v:shape>
              <v:shape id="Shape 19017" o:spid="_x0000_s1035" style="position:absolute;left:838;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dNcIA&#10;AADeAAAADwAAAGRycy9kb3ducmV2LnhtbERPS2sCMRC+F/ofwhR606xCq65GEaXQ6/o+DptxN20y&#10;WTbR3f77piD0Nh/fcxar3llxpzYYzwpGwwwEcem14UrBYf8xmIIIEVmj9UwKfijAavn8tMBc+44L&#10;uu9iJVIIhxwV1DE2uZShrMlhGPqGOHFX3zqMCbaV1C12KdxZOc6yd+nQcGqosaFNTeX37uYUnLdn&#10;c+xOZNanztqvt0txo02h1OtLv56DiNTHf/HD/anT/Fk2msDfO+kG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901wgAAAN4AAAAPAAAAAAAAAAAAAAAAAJgCAABkcnMvZG93&#10;bnJldi54bWxQSwUGAAAAAAQABAD1AAAAhwMAAAAA&#10;" path="m,l6784594,r,18288l,18288,,e" fillcolor="#00b0f0" stroked="f" strokeweight="0">
                <v:stroke miterlimit="83231f" joinstyle="miter"/>
                <v:path arrowok="t" textboxrect="0,0,6784594,18288"/>
              </v:shape>
              <v:shape id="Shape 19018" o:spid="_x0000_s1036" style="position:absolute;left:69433;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AMUA&#10;AADeAAAADwAAAGRycy9kb3ducmV2LnhtbESPQU/DMAyF75P4D5GRuK1pQZq2smwCJNB2QnT8AKvx&#10;kmqNU5qwln+PD0jcbL3n9z5v93Po1ZXG1EU2UBUlKOI22o6dgc/T63INKmVki31kMvBDCfa7m8UW&#10;axsn/qBrk52SEE41GvA5D7XWqfUUMBVxIBbtHMeAWdbRaTviJOGh1/dludIBO5YGjwO9eGovzXcw&#10;ED2uH6bOPbfHaT401ZsLX+/OmLvb+ekRVKY5/5v/rg9W8DdlJbzy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jQAxQAAAN4AAAAPAAAAAAAAAAAAAAAAAJgCAABkcnMv&#10;ZG93bnJldi54bWxQSwUGAAAAAAQABAD1AAAAigMAAAAA&#10;" path="m,l9144,r,83820l,83820,,e" fillcolor="#00b0f0" stroked="f" strokeweight="0">
                <v:stroke miterlimit="83231f" joinstyle="miter"/>
                <v:path arrowok="t" textboxrect="0,0,9144,83820"/>
              </v:shape>
              <v:shape id="Shape 19019" o:spid="_x0000_s1037" style="position:absolute;left:68684;top:746;width:841;height:92;visibility:visible;mso-wrap-style:square;v-text-anchor:top" coordsize="841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JSxcEA&#10;AADeAAAADwAAAGRycy9kb3ducmV2LnhtbERPPW/CMBDdK/EfrENiKzYdKAkYRKsidS2U/RofiUV8&#10;DrFDwr+vkZDY7ul93mozuFpcqQ3Ws4bZVIEgLryxXGr4PexeFyBCRDZYeyYNNwqwWY9eVpgb3/MP&#10;XfexFCmEQ44aqhibXMpQVOQwTH1DnLiTbx3GBNtSmhb7FO5q+abUXDq0nBoqbOizouK875yG3RG7&#10;90Nf/il7/OgytOfbpf/SejIetksQkYb4FD/c3ybNz9Qsg/s76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CUsXBAAAA3gAAAA8AAAAAAAAAAAAAAAAAmAIAAGRycy9kb3du&#10;cmV2LnhtbFBLBQYAAAAABAAEAPUAAACGAwAAAAA=&#10;" path="m,l84125,r,9144l,9144,,e" fillcolor="#00b0f0" stroked="f" strokeweight="0">
                <v:stroke miterlimit="83231f" joinstyle="miter"/>
                <v:path arrowok="t" textboxrect="0,0,84125,9144"/>
              </v:shape>
              <v:shape id="Shape 19020" o:spid="_x0000_s1038" style="position:absolute;left:68867;width:566;height:746;visibility:visible;mso-wrap-style:square;v-text-anchor:top" coordsize="56694,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n+sYA&#10;AADeAAAADwAAAGRycy9kb3ducmV2LnhtbESPQW/CMAyF75P4D5EncRvpOKBRCGhCqsSOUBAcrcZr&#10;C41TmgwKv34+IHGz5ef33jdf9q5RV+pC7dnA5ygBRVx4W3NpYJdnH1+gQkS22HgmA3cKsFwM3uaY&#10;Wn/jDV23sVRiwiFFA1WMbap1KCpyGEa+JZbbr+8cRlm7UtsOb2LuGj1Okol2WLMkVNjSqqLivP1z&#10;BqalyzN/mhzOufvRj1N2We2PF2OG7/33DFSkPr7Ez++1lfrTZCwAgiMz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cn+sYAAADeAAAADwAAAAAAAAAAAAAAAACYAgAAZHJz&#10;L2Rvd25yZXYueG1sUEsFBgAAAAAEAAQA9QAAAIsDAAAAAA==&#10;" path="m,l56694,r,74676l,74676,,e" stroked="f" strokeweight="0">
                <v:stroke miterlimit="83231f" joinstyle="miter"/>
                <v:path arrowok="t" textboxrect="0,0,56694,74676"/>
              </v:shape>
              <v:shape id="Shape 19021" o:spid="_x0000_s1039" style="position:absolute;left:68684;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WRcYA&#10;AADeAAAADwAAAGRycy9kb3ducmV2LnhtbERPTWvCQBC9C/0PyxR6kbpRqNXoJhTFYr1pW8HbmB2z&#10;odnZkN1q/PddQehtHu9z5nlna3Gm1leOFQwHCQjiwumKSwVfn6vnCQgfkDXWjknBlTzk2UNvjql2&#10;F97SeRdKEUPYp6jAhNCkUvrCkEU/cA1x5E6utRgibEupW7zEcFvLUZKMpcWKY4PBhhaGip/dr1Vw&#10;2Bv7sZks7fvL+hq2q+r1e9M/KvX02L3NQATqwr/47l7rOH+ajIZweyfe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FWRcYAAADeAAAADwAAAAAAAAAAAAAAAACYAgAAZHJz&#10;L2Rvd25yZXYueG1sUEsFBgAAAAAEAAQA9QAAAIsDAAAAAA==&#10;" path="m,l74982,r,56388l,56388,,e" stroked="f" strokeweight="0">
                <v:stroke miterlimit="83231f" joinstyle="miter"/>
                <v:path arrowok="t" textboxrect="0,0,74982,56388"/>
              </v:shape>
              <v:shape id="Shape 19022" o:spid="_x0000_s1040"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983cQA&#10;AADeAAAADwAAAGRycy9kb3ducmV2LnhtbERPTWvCQBC9C/0PyxS8iG4aRDR1lVIoKvVi1PuQnWbT&#10;ZmdDdo3x37sFwds83ucs172tRUetrxwreJskIIgLpysuFZyOX+M5CB+QNdaOScGNPKxXL4MlZtpd&#10;+UBdHkoRQ9hnqMCE0GRS+sKQRT9xDXHkflxrMUTYllK3eI3htpZpksykxYpjg8GGPg0Vf/nFKsgx&#10;nZ7Pm99udNkdwizfmv38u1dq+Np/vIMI1Ien+OHe6jh/kaQp/L8Tb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fN3EAAAA3gAAAA8AAAAAAAAAAAAAAAAAmAIAAGRycy9k&#10;b3ducmV2LnhtbFBLBQYAAAAABAAEAPUAAACJAwAAAAA=&#10;" path="m,l18288,r,18288l,18288,,e" fillcolor="#00b0f0" stroked="f" strokeweight="0">
                <v:stroke miterlimit="83231f" joinstyle="miter"/>
                <v:path arrowok="t" textboxrect="0,0,18288,18288"/>
              </v:shape>
              <v:shape id="Shape 19023" o:spid="_x0000_s1041"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PZRsQA&#10;AADeAAAADwAAAGRycy9kb3ducmV2LnhtbERPTWvCQBC9F/wPywheim5Mi2h0FSkULe3FqPchO2aj&#10;2dmQXWP677uFQm/zeJ+z2vS2Fh21vnKsYDpJQBAXTldcKjgd38dzED4ga6wdk4Jv8rBZD55WmGn3&#10;4AN1eShFDGGfoQITQpNJ6QtDFv3ENcSRu7jWYoiwLaVu8RHDbS3TJJlJixXHBoMNvRkqbvndKsgx&#10;fT2fd9fu+f5xCLN8b77mn71So2G/XYII1Id/8Z97r+P8RZK+wO878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z2UbEAAAA3gAAAA8AAAAAAAAAAAAAAAAAmAIAAGRycy9k&#10;b3ducmV2LnhtbFBLBQYAAAAABAAEAPUAAACJAwAAAAA=&#10;" path="m,l18288,r,18288l,18288,,e" fillcolor="#00b0f0" stroked="f" strokeweight="0">
                <v:stroke miterlimit="83231f" joinstyle="miter"/>
                <v:path arrowok="t" textboxrect="0,0,18288,18288"/>
              </v:shape>
              <w10:wrap type="square"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10305288</wp:posOffset>
              </wp:positionV>
              <wp:extent cx="6952539" cy="83820"/>
              <wp:effectExtent l="0" t="0" r="0" b="0"/>
              <wp:wrapSquare wrapText="bothSides"/>
              <wp:docPr id="18407" name="Group 18407"/>
              <wp:cNvGraphicFramePr/>
              <a:graphic xmlns:a="http://schemas.openxmlformats.org/drawingml/2006/main">
                <a:graphicData uri="http://schemas.microsoft.com/office/word/2010/wordprocessingGroup">
                  <wpg:wgp>
                    <wpg:cNvGrpSpPr/>
                    <wpg:grpSpPr>
                      <a:xfrm>
                        <a:off x="0" y="0"/>
                        <a:ext cx="6952539" cy="83820"/>
                        <a:chOff x="0" y="0"/>
                        <a:chExt cx="6952539" cy="83820"/>
                      </a:xfrm>
                    </wpg:grpSpPr>
                    <wps:wsp>
                      <wps:cNvPr id="19084" name="Shape 19084"/>
                      <wps:cNvSpPr/>
                      <wps:spPr>
                        <a:xfrm>
                          <a:off x="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85" name="Shape 19085"/>
                      <wps:cNvSpPr/>
                      <wps:spPr>
                        <a:xfrm>
                          <a:off x="0" y="74676"/>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86" name="Shape 19086"/>
                      <wps:cNvSpPr/>
                      <wps:spPr>
                        <a:xfrm>
                          <a:off x="18288"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87" name="Shape 19087"/>
                      <wps:cNvSpPr/>
                      <wps:spPr>
                        <a:xfrm>
                          <a:off x="182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88" name="Shape 19088"/>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89" name="Shape 19089"/>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90" name="Shape 19090"/>
                      <wps:cNvSpPr/>
                      <wps:spPr>
                        <a:xfrm>
                          <a:off x="838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91" name="Shape 19091"/>
                      <wps:cNvSpPr/>
                      <wps:spPr>
                        <a:xfrm>
                          <a:off x="838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92" name="Shape 19092"/>
                      <wps:cNvSpPr/>
                      <wps:spPr>
                        <a:xfrm>
                          <a:off x="838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93" name="Shape 19093"/>
                      <wps:cNvSpPr/>
                      <wps:spPr>
                        <a:xfrm>
                          <a:off x="69433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94" name="Shape 19094"/>
                      <wps:cNvSpPr/>
                      <wps:spPr>
                        <a:xfrm>
                          <a:off x="6868414" y="74676"/>
                          <a:ext cx="84125" cy="9144"/>
                        </a:xfrm>
                        <a:custGeom>
                          <a:avLst/>
                          <a:gdLst/>
                          <a:ahLst/>
                          <a:cxnLst/>
                          <a:rect l="0" t="0" r="0" b="0"/>
                          <a:pathLst>
                            <a:path w="84125" h="9144">
                              <a:moveTo>
                                <a:pt x="0" y="0"/>
                              </a:moveTo>
                              <a:lnTo>
                                <a:pt x="84125" y="0"/>
                              </a:lnTo>
                              <a:lnTo>
                                <a:pt x="84125"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95" name="Shape 19095"/>
                      <wps:cNvSpPr/>
                      <wps:spPr>
                        <a:xfrm>
                          <a:off x="6886702" y="0"/>
                          <a:ext cx="56694" cy="74676"/>
                        </a:xfrm>
                        <a:custGeom>
                          <a:avLst/>
                          <a:gdLst/>
                          <a:ahLst/>
                          <a:cxnLst/>
                          <a:rect l="0" t="0" r="0" b="0"/>
                          <a:pathLst>
                            <a:path w="56694" h="74676">
                              <a:moveTo>
                                <a:pt x="0" y="0"/>
                              </a:moveTo>
                              <a:lnTo>
                                <a:pt x="56694" y="0"/>
                              </a:lnTo>
                              <a:lnTo>
                                <a:pt x="56694"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96" name="Shape 19096"/>
                      <wps:cNvSpPr/>
                      <wps:spPr>
                        <a:xfrm>
                          <a:off x="68684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97" name="Shape 19097"/>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98" name="Shape 19098"/>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76F69ADB" id="Group 18407" o:spid="_x0000_s1026" style="position:absolute;margin-left:24pt;margin-top:811.45pt;width:547.45pt;height:6.6pt;z-index:251682816;mso-position-horizontal-relative:page;mso-position-vertical-relative:page" coordsize="695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">
              <v:shape id="Shape 19084" o:spid="_x0000_s1027" style="position:absolute;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EQMUA&#10;AADeAAAADwAAAGRycy9kb3ducmV2LnhtbERPS2vCQBC+F/wPywje6sYibUxdRQQfh0Ix9tDjkJ1m&#10;o9nZNLsm6b/vFgre5uN7znI92Fp01PrKsYLZNAFBXDhdcang47x7TEH4gKyxdkwKfsjDejV6WGKm&#10;Xc8n6vJQihjCPkMFJoQmk9IXhiz6qWuII/flWoshwraUusU+httaPiXJs7RYcWww2NDWUHHNb1bB&#10;4nJ+6+nzenihLk3fv+em3vdGqcl42LyCCDSEu/jffdRx/iJJ5/D3Trx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MRAxQAAAN4AAAAPAAAAAAAAAAAAAAAAAJgCAABkcnMv&#10;ZG93bnJldi54bWxQSwUGAAAAAAQABAD1AAAAigMAAAAA&#10;" path="m,l18288,r,83820l,83820,,e" fillcolor="#00b0f0" stroked="f" strokeweight="0">
                <v:stroke miterlimit="83231f" joinstyle="miter"/>
                <v:path arrowok="t" textboxrect="0,0,18288,83820"/>
              </v:shape>
              <v:shape id="Shape 19085" o:spid="_x0000_s1028" style="position:absolute;top:746;width:838;height:92;visibility:visible;mso-wrap-style:square;v-text-anchor:top" coordsize="83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v2sUA&#10;AADeAAAADwAAAGRycy9kb3ducmV2LnhtbERP22oCMRB9L/Qfwgi+1awFL90aRQpKKVipFfs6bMbs&#10;2mSybKKufr0pCH2bw7nOZNY6K07UhMqzgn4vA0FceF2xUbD9XjyNQYSIrNF6JgUXCjCbPj5MMNf+&#10;zF902kQjUgiHHBWUMda5lKEoyWHo+Zo4cXvfOIwJNkbqBs8p3Fn5nGVD6bDi1FBiTW8lFb+bo1Ng&#10;1n75MTr8uPq6W80/BwdrzbWvVLfTzl9BRGrjv/juftdp/ks2HsDfO+kGO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C/axQAAAN4AAAAPAAAAAAAAAAAAAAAAAJgCAABkcnMv&#10;ZG93bnJldi54bWxQSwUGAAAAAAQABAD1AAAAigMAAAAA&#10;" path="m,l83820,r,9144l,9144,,e" fillcolor="#00b0f0" stroked="f" strokeweight="0">
                <v:stroke miterlimit="83231f" joinstyle="miter"/>
                <v:path arrowok="t" textboxrect="0,0,83820,9144"/>
              </v:shape>
              <v:shape id="Shape 19086" o:spid="_x0000_s1029" style="position:absolute;left:182;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UMf8UA&#10;AADeAAAADwAAAGRycy9kb3ducmV2LnhtbERPTUsDMRC9F/ofwhR6a7N62Na1abGVwoon6wp6GzZj&#10;dnUzCUls139vBMHbPN7nbHajHcSZQuwdK7haFiCIW6d7Ngqa5+NiDSImZI2DY1LwTRF22+lkg5V2&#10;F36i8ykZkUM4VqigS8lXUsa2I4tx6Txx5t5dsJgyDEbqgJccbgd5XRSltNhzbujQ06Gj9vP0ZRU8&#10;mnIfm4+wal79yjzUxtf3L29KzWfj3S2IRGP6F/+5a53n3xTrEn7fy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1Qx/xQAAAN4AAAAPAAAAAAAAAAAAAAAAAJgCAABkcnMv&#10;ZG93bnJldi54bWxQSwUGAAAAAAQABAD1AAAAigMAAAAA&#10;" path="m,l56388,r,74676l,74676,,e" stroked="f" strokeweight="0">
                <v:stroke miterlimit="83231f" joinstyle="miter"/>
                <v:path arrowok="t" textboxrect="0,0,56388,74676"/>
              </v:shape>
              <v:shape id="Shape 19087" o:spid="_x0000_s1030" style="position:absolute;left:182;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OxMMA&#10;AADeAAAADwAAAGRycy9kb3ducmV2LnhtbERPTWvCQBC9F/wPywje6kYPVqOrqFAoSCmNwfOQHZNg&#10;djbsrjHx13cLhd7m8T5ns+tNIzpyvrasYDZNQBAXVtdcKsjP769LED4ga2wsk4KBPOy2o5cNpto+&#10;+Ju6LJQihrBPUUEVQptK6YuKDPqpbYkjd7XOYIjQlVI7fMRw08h5kiykwZpjQ4UtHSsqbtndKCiG&#10;+eHrkF+yLr9/Mg+DM9nzpNRk3O/XIAL14V/85/7Qcf4qWb7B7zvxBr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DOxMMAAADeAAAADwAAAAAAAAAAAAAAAACYAgAAZHJzL2Rv&#10;d25yZXYueG1sUEsFBgAAAAAEAAQA9QAAAIgDAAAAAA==&#10;" path="m,l65532,r,56388l,56388,,e" stroked="f" strokeweight="0">
                <v:stroke miterlimit="83231f" joinstyle="miter"/>
                <v:path arrowok="t" textboxrect="0,0,65532,56388"/>
              </v:shape>
              <v:shape id="Shape 19088" o:spid="_x0000_s1031"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1IhcYA&#10;AADeAAAADwAAAGRycy9kb3ducmV2LnhtbESPQWvCQBCF74X+h2UKvRTdtIcQo6uIIATqResPGLJj&#10;Npidjdk1xn/fORR6m+G9ee+b1WbynRppiG1gA5/zDBRxHWzLjYHzz35WgIoJ2WIXmAw8KcJm/fqy&#10;wtKGBx9pPKVGSQjHEg24lPpS61g78hjnoScW7RIGj0nWodF2wIeE+05/ZVmuPbYsDQ572jmqr6e7&#10;N8C3Z3X42C7y6ntX5K4+jMdbPxrz/jZtl6ASTenf/HddWcFfZIXwyjs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1IhcYAAADeAAAADwAAAAAAAAAAAAAAAACYAgAAZHJz&#10;L2Rvd25yZXYueG1sUEsFBgAAAAAEAAQA9QAAAIsDAAAAAA==&#10;" path="m,l9144,r,18288l,18288,,e" fillcolor="#00b0f0" stroked="f" strokeweight="0">
                <v:stroke miterlimit="83231f" joinstyle="miter"/>
                <v:path arrowok="t" textboxrect="0,0,9144,18288"/>
              </v:shape>
              <v:shape id="Shape 19089" o:spid="_x0000_s1032"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HtHsMA&#10;AADeAAAADwAAAGRycy9kb3ducmV2LnhtbERPzYrCMBC+C75DmAUvoul6KG3XKCIsFPTizwMMzWxT&#10;tpnUJtb69mZhwdt8fL+z3o62FQP1vnGs4HOZgCCunG64VnC9fC8yED4ga2wdk4InedhuppM1Fto9&#10;+ETDOdQihrAvUIEJoSuk9JUhi37pOuLI/bjeYoiwr6Xu8RHDbStXSZJKiw3HBoMd7Q1Vv+e7VcC3&#10;Z3mc7/K0POyz1FTH4XTrBqVmH+PuC0SgMbzF/+5Sx/l5kuXw9068QW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HtHsMAAADeAAAADwAAAAAAAAAAAAAAAACYAgAAZHJzL2Rv&#10;d25yZXYueG1sUEsFBgAAAAAEAAQA9QAAAIgDAAAAAA==&#10;" path="m,l9144,r,18288l,18288,,e" fillcolor="#00b0f0" stroked="f" strokeweight="0">
                <v:stroke miterlimit="83231f" joinstyle="miter"/>
                <v:path arrowok="t" textboxrect="0,0,9144,18288"/>
              </v:shape>
              <v:shape id="Shape 19090" o:spid="_x0000_s1033" style="position:absolute;left:838;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hFmcYA&#10;AADeAAAADwAAAGRycy9kb3ducmV2LnhtbESPQU/DMAyF70j8h8hIuyCWbgfYyrIJpk0ap2kB7lZj&#10;morGKU22dv8eH5C42fLze+9bbcbQqgv1qYlsYDYtQBFX0TVcG/h43z8sQKWM7LCNTAaulGCzvr1Z&#10;YeniwCe62FwrMeFUogGfc1dqnSpPAdM0dsRy+4p9wCxrX2vX4yDmodXzonjUARuWBI8dbT1V3/Yc&#10;DLy+jfbncH90nz7thm5RH5+s1cZM7saXZ1CZxvwv/vs+OKm/LJYCIDg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hFmcYAAADeAAAADwAAAAAAAAAAAAAAAACYAgAAZHJz&#10;L2Rvd25yZXYueG1sUEsFBgAAAAAEAAQA9QAAAIsDAAAAAA==&#10;" path="m,l6784594,r,9144l,9144,,e" fillcolor="#00b0f0" stroked="f" strokeweight="0">
                <v:stroke miterlimit="83231f" joinstyle="miter"/>
                <v:path arrowok="t" textboxrect="0,0,6784594,9144"/>
              </v:shape>
              <v:shape id="Shape 19091" o:spid="_x0000_s1034" style="position:absolute;left:838;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SD8IA&#10;AADeAAAADwAAAGRycy9kb3ducmV2LnhtbESPzQrCMBCE74LvEFbwIprqQbQaRQTBgyD+gHhbmrUp&#10;NpvSRK1vbwTB2y4zO9/sfNnYUjyp9oVjBcNBAoI4c7rgXMH5tOlPQPiArLF0TAre5GG5aLfmmGr3&#10;4gM9jyEXMYR9igpMCFUqpc8MWfQDVxFH7eZqiyGudS51ja8Ybks5SpKxtFhwJBisaG0oux8fNnJ7&#10;RfDymu3vY4OXye7q8ovcKtXtNKsZiEBN+Jt/11sd60+T6RC+78QZ5O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FlIPwgAAAN4AAAAPAAAAAAAAAAAAAAAAAJgCAABkcnMvZG93&#10;bnJldi54bWxQSwUGAAAAAAQABAD1AAAAhwMAAAAA&#10;" path="m,l6784594,r,56388l,56388,,e" stroked="f" strokeweight="0">
                <v:stroke miterlimit="83231f" joinstyle="miter"/>
                <v:path arrowok="t" textboxrect="0,0,6784594,56388"/>
              </v:shape>
              <v:shape id="Shape 19092" o:spid="_x0000_s1035" style="position:absolute;left:838;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t998IA&#10;AADeAAAADwAAAGRycy9kb3ducmV2LnhtbERPS2sCMRC+F/wPYYTealZBqatRxFLwurY+jsNmupua&#10;TJZNdLf/3hQEb/PxPWe57p0VN2qD8axgPMpAEJdeG64UfH99vr2DCBFZo/VMCv4owHo1eFlirn3H&#10;Bd32sRIphEOOCuoYm1zKUNbkMIx8Q5y4H986jAm2ldQtdincWTnJspl0aDg11NjQtqbysr86BaeP&#10;kzl0RzKbY2ft7/RcXGlbKPU67DcLEJH6+BQ/3Dud5s+z+QT+30k3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2333wgAAAN4AAAAPAAAAAAAAAAAAAAAAAJgCAABkcnMvZG93&#10;bnJldi54bWxQSwUGAAAAAAQABAD1AAAAhwMAAAAA&#10;" path="m,l6784594,r,18288l,18288,,e" fillcolor="#00b0f0" stroked="f" strokeweight="0">
                <v:stroke miterlimit="83231f" joinstyle="miter"/>
                <v:path arrowok="t" textboxrect="0,0,6784594,18288"/>
              </v:shape>
              <v:shape id="Shape 19093" o:spid="_x0000_s1036" style="position:absolute;left:69433;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WlK8IA&#10;AADeAAAADwAAAGRycy9kb3ducmV2LnhtbERP3WrCMBS+H/gO4Qy8m6kKw1ajbANFr4bVBzg0Z0lZ&#10;c1KbaOvbm8HAu/Px/Z7VZnCNuFEXas8KppMMBHHldc1Gwfm0fVuACBFZY+OZFNwpwGY9ellhoX3P&#10;R7qV0YgUwqFABTbGtpAyVJYcholviRP34zuHMcHOSN1hn8JdI2dZ9i4d1pwaLLb0Zan6La9Ogbe4&#10;mPe1+awO/bAvpzvjLt9GqfHr8LEEEWmIT/G/e6/T/DzL5/D3TrpB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aUrwgAAAN4AAAAPAAAAAAAAAAAAAAAAAJgCAABkcnMvZG93&#10;bnJldi54bWxQSwUGAAAAAAQABAD1AAAAhwMAAAAA&#10;" path="m,l9144,r,83820l,83820,,e" fillcolor="#00b0f0" stroked="f" strokeweight="0">
                <v:stroke miterlimit="83231f" joinstyle="miter"/>
                <v:path arrowok="t" textboxrect="0,0,9144,83820"/>
              </v:shape>
              <v:shape id="Shape 19094" o:spid="_x0000_s1037" style="position:absolute;left:68684;top:746;width:841;height:92;visibility:visible;mso-wrap-style:square;v-text-anchor:top" coordsize="841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AcIA&#10;AADeAAAADwAAAGRycy9kb3ducmV2LnhtbERP32vCMBB+F/wfwgl702Rj6NoZxY0Je52d77fm1gab&#10;S21SW//7RRj4dh/fz1tvR9eIC3XBetbwuFAgiEtvLFcavov9/AVEiMgGG8+k4UoBtpvpZI258QN/&#10;0eUQK5FCOOSooY6xzaUMZU0Ow8K3xIn79Z3DmGBXSdPhkMJdI5+UWkqHllNDjS2911SeDr3TsD9i&#10;vyqG6kfZ41ufoT1dz8OH1g+zcfcKItIY7+J/96dJ8zOVPcPtnXS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P4BwgAAAN4AAAAPAAAAAAAAAAAAAAAAAJgCAABkcnMvZG93&#10;bnJldi54bWxQSwUGAAAAAAQABAD1AAAAhwMAAAAA&#10;" path="m,l84125,r,9144l,9144,,e" fillcolor="#00b0f0" stroked="f" strokeweight="0">
                <v:stroke miterlimit="83231f" joinstyle="miter"/>
                <v:path arrowok="t" textboxrect="0,0,84125,9144"/>
              </v:shape>
              <v:shape id="Shape 19095" o:spid="_x0000_s1038" style="position:absolute;left:68867;width:566;height:746;visibility:visible;mso-wrap-style:square;v-text-anchor:top" coordsize="56694,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9NhcMA&#10;AADeAAAADwAAAGRycy9kb3ducmV2LnhtbERPTYvCMBC9C/sfwix403QXVmzXKCIU3KNWcY9DM7bV&#10;ZlKbqNVfbwTB2zze50xmnanFhVpXWVbwNYxAEOdWV1wo2GTpYAzCeWSNtWVScCMHs+lHb4KJtlde&#10;0WXtCxFC2CWooPS+SaR0eUkG3dA2xIHb29agD7AtpG7xGsJNLb+jaCQNVhwaSmxoUVJ+XJ+Ngrgw&#10;WWoPo90xM3/yfkhPi+3/San+Zzf/BeGp82/xy73UYX4cxT/wfCf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9NhcMAAADeAAAADwAAAAAAAAAAAAAAAACYAgAAZHJzL2Rv&#10;d25yZXYueG1sUEsFBgAAAAAEAAQA9QAAAIgDAAAAAA==&#10;" path="m,l56694,r,74676l,74676,,e" stroked="f" strokeweight="0">
                <v:stroke miterlimit="83231f" joinstyle="miter"/>
                <v:path arrowok="t" textboxrect="0,0,56694,74676"/>
              </v:shape>
              <v:shape id="Shape 19096" o:spid="_x0000_s1039" style="position:absolute;left:68684;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H1sYA&#10;AADeAAAADwAAAGRycy9kb3ducmV2LnhtbERPTWvCQBC9C/6HZQq9SN1YqNWYjUiLYr1pW8HbmJ1m&#10;g9nZkF01/vuuUOhtHu9zsnlna3Gh1leOFYyGCQjiwumKSwVfn8unCQgfkDXWjknBjTzM834vw1S7&#10;K2/psguliCHsU1RgQmhSKX1hyKIfuoY4cj+utRgibEupW7zGcFvL5yQZS4sVxwaDDb0ZKk67s1Vw&#10;2Bv7sZm829XL+ha2y+r1ezM4KvX40C1mIAJ14V/8517rOH+aTMdwfyfe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cH1sYAAADeAAAADwAAAAAAAAAAAAAAAACYAgAAZHJz&#10;L2Rvd25yZXYueG1sUEsFBgAAAAAEAAQA9QAAAIsDAAAAAA==&#10;" path="m,l74982,r,56388l,56388,,e" stroked="f" strokeweight="0">
                <v:stroke miterlimit="83231f" joinstyle="miter"/>
                <v:path arrowok="t" textboxrect="0,0,74982,56388"/>
              </v:shape>
              <v:shape id="Shape 19097" o:spid="_x0000_s1040"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WosUA&#10;AADeAAAADwAAAGRycy9kb3ducmV2LnhtbERPS2vCQBC+F/oflin0Is1GER8xq0ih1FIvxnofsmM2&#10;bXY2ZNcY/323IPQ2H99z8s1gG9FT52vHCsZJCoK4dLrmSsHX8e1lAcIHZI2NY1JwIw+b9eNDjpl2&#10;Vz5QX4RKxBD2GSowIbSZlL40ZNEnriWO3Nl1FkOEXSV1h9cYbhs5SdOZtFhzbDDY0quh8qe4WAUF&#10;Tqan0/t3P7p8HMKs2Jn94nNQ6vlp2K5ABBrCv/ju3uk4f5ku5/D3Trx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9xaixQAAAN4AAAAPAAAAAAAAAAAAAAAAAJgCAABkcnMv&#10;ZG93bnJldi54bWxQSwUGAAAAAAQABAD1AAAAigMAAAAA&#10;" path="m,l18288,r,18288l,18288,,e" fillcolor="#00b0f0" stroked="f" strokeweight="0">
                <v:stroke miterlimit="83231f" joinstyle="miter"/>
                <v:path arrowok="t" textboxrect="0,0,18288,18288"/>
              </v:shape>
              <v:shape id="Shape 19098" o:spid="_x0000_s1041"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iC0McA&#10;AADeAAAADwAAAGRycy9kb3ducmV2LnhtbESPQWvCQBCF70L/wzIFL1I3ShFNXaUURIu9GOt9yE6z&#10;abOzIbvG9N93DkJvM7w3732z3g6+UT11sQ5sYDbNQBGXwdZcGfg8756WoGJCttgEJgO/FGG7eRit&#10;Mbfhxifqi1QpCeGYowGXUptrHUtHHuM0tMSifYXOY5K1q7Tt8CbhvtHzLFtojzVLg8OW3hyVP8XV&#10;Gyhw/ny57L/7yfX9lBbFwX0sj4Mx48fh9QVUoiH9m+/XByv4q2wlvPKOzK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ogtDHAAAA3gAAAA8AAAAAAAAAAAAAAAAAmAIAAGRy&#10;cy9kb3ducmV2LnhtbFBLBQYAAAAABAAEAPUAAACMAwAAAAA=&#10;" path="m,l18288,r,18288l,18288,,e" fillcolor="#00b0f0" stroked="f" strokeweight="0">
                <v:stroke miterlimit="83231f" joinstyle="miter"/>
                <v:path arrowok="t" textboxrect="0,0,18288,18288"/>
              </v:shape>
              <w10:wrap type="square" anchorx="page" anchory="pag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10305288</wp:posOffset>
              </wp:positionV>
              <wp:extent cx="6952539" cy="83820"/>
              <wp:effectExtent l="0" t="0" r="0" b="0"/>
              <wp:wrapSquare wrapText="bothSides"/>
              <wp:docPr id="18348" name="Group 18348"/>
              <wp:cNvGraphicFramePr/>
              <a:graphic xmlns:a="http://schemas.openxmlformats.org/drawingml/2006/main">
                <a:graphicData uri="http://schemas.microsoft.com/office/word/2010/wordprocessingGroup">
                  <wpg:wgp>
                    <wpg:cNvGrpSpPr/>
                    <wpg:grpSpPr>
                      <a:xfrm>
                        <a:off x="0" y="0"/>
                        <a:ext cx="6952539" cy="83820"/>
                        <a:chOff x="0" y="0"/>
                        <a:chExt cx="6952539" cy="83820"/>
                      </a:xfrm>
                    </wpg:grpSpPr>
                    <wps:wsp>
                      <wps:cNvPr id="19069" name="Shape 19069"/>
                      <wps:cNvSpPr/>
                      <wps:spPr>
                        <a:xfrm>
                          <a:off x="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70" name="Shape 19070"/>
                      <wps:cNvSpPr/>
                      <wps:spPr>
                        <a:xfrm>
                          <a:off x="0" y="74676"/>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71" name="Shape 19071"/>
                      <wps:cNvSpPr/>
                      <wps:spPr>
                        <a:xfrm>
                          <a:off x="18288"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72" name="Shape 19072"/>
                      <wps:cNvSpPr/>
                      <wps:spPr>
                        <a:xfrm>
                          <a:off x="182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73" name="Shape 19073"/>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74" name="Shape 19074"/>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75" name="Shape 19075"/>
                      <wps:cNvSpPr/>
                      <wps:spPr>
                        <a:xfrm>
                          <a:off x="838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76" name="Shape 19076"/>
                      <wps:cNvSpPr/>
                      <wps:spPr>
                        <a:xfrm>
                          <a:off x="838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77" name="Shape 19077"/>
                      <wps:cNvSpPr/>
                      <wps:spPr>
                        <a:xfrm>
                          <a:off x="838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78" name="Shape 19078"/>
                      <wps:cNvSpPr/>
                      <wps:spPr>
                        <a:xfrm>
                          <a:off x="69433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79" name="Shape 19079"/>
                      <wps:cNvSpPr/>
                      <wps:spPr>
                        <a:xfrm>
                          <a:off x="6868414" y="74676"/>
                          <a:ext cx="84125" cy="9144"/>
                        </a:xfrm>
                        <a:custGeom>
                          <a:avLst/>
                          <a:gdLst/>
                          <a:ahLst/>
                          <a:cxnLst/>
                          <a:rect l="0" t="0" r="0" b="0"/>
                          <a:pathLst>
                            <a:path w="84125" h="9144">
                              <a:moveTo>
                                <a:pt x="0" y="0"/>
                              </a:moveTo>
                              <a:lnTo>
                                <a:pt x="84125" y="0"/>
                              </a:lnTo>
                              <a:lnTo>
                                <a:pt x="84125"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80" name="Shape 19080"/>
                      <wps:cNvSpPr/>
                      <wps:spPr>
                        <a:xfrm>
                          <a:off x="6886702" y="0"/>
                          <a:ext cx="56694" cy="74676"/>
                        </a:xfrm>
                        <a:custGeom>
                          <a:avLst/>
                          <a:gdLst/>
                          <a:ahLst/>
                          <a:cxnLst/>
                          <a:rect l="0" t="0" r="0" b="0"/>
                          <a:pathLst>
                            <a:path w="56694" h="74676">
                              <a:moveTo>
                                <a:pt x="0" y="0"/>
                              </a:moveTo>
                              <a:lnTo>
                                <a:pt x="56694" y="0"/>
                              </a:lnTo>
                              <a:lnTo>
                                <a:pt x="56694"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81" name="Shape 19081"/>
                      <wps:cNvSpPr/>
                      <wps:spPr>
                        <a:xfrm>
                          <a:off x="68684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82" name="Shape 19082"/>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83" name="Shape 19083"/>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4B507F58" id="Group 18348" o:spid="_x0000_s1026" style="position:absolute;margin-left:24pt;margin-top:811.45pt;width:547.45pt;height:6.6pt;z-index:251683840;mso-position-horizontal-relative:page;mso-position-vertical-relative:page" coordsize="695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">
              <v:shape id="Shape 19069" o:spid="_x0000_s1027" style="position:absolute;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WNJMUA&#10;AADeAAAADwAAAGRycy9kb3ducmV2LnhtbERPTWvCQBC9C/6HZQRvumkRTaKriNDWQ6FUe+hxyI7Z&#10;1Oxsmt0m8d93C0Jv83ifs9kNthYdtb5yrOBhnoAgLpyuuFTwcX6apSB8QNZYOyYFN/Kw245HG8y1&#10;6/mdulMoRQxhn6MCE0KTS+kLQxb93DXEkbu41mKIsC2lbrGP4baWj0mylBYrjg0GGzoYKq6nH6sg&#10;+zq/9vR5fVlRl6Zv3wtTP/dGqelk2K9BBBrCv/juPuo4P0uWGfy9E2+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Y0kxQAAAN4AAAAPAAAAAAAAAAAAAAAAAJgCAABkcnMv&#10;ZG93bnJldi54bWxQSwUGAAAAAAQABAD1AAAAigMAAAAA&#10;" path="m,l18288,r,83820l,83820,,e" fillcolor="#00b0f0" stroked="f" strokeweight="0">
                <v:stroke miterlimit="83231f" joinstyle="miter"/>
                <v:path arrowok="t" textboxrect="0,0,18288,83820"/>
              </v:shape>
              <v:shape id="Shape 19070" o:spid="_x0000_s1028" style="position:absolute;top:746;width:838;height:92;visibility:visible;mso-wrap-style:square;v-text-anchor:top" coordsize="83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8ZcgA&#10;AADeAAAADwAAAGRycy9kb3ducmV2LnhtbESPQUsDMRCF74X+hzCCN5utoNW1aSlCiwi1WEWvw2bM&#10;bptMlk1st/31zkHobYZ58977pvM+eHWgLjWRDYxHBSjiKtqGnYHPj+XNA6iUkS36yGTgRAnms+Fg&#10;iqWNR36nwzY7JSacSjRQ59yWWqeqpoBpFFtiuf3ELmCWtXPadngU8+D1bVHc64ANS0KNLT3XVO23&#10;v8GA28TV62T3Hdrz13rxdrfz3p3Hxlxf9YsnUJn6fBH/f79Yqf9YTARAcGQGP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vxlyAAAAN4AAAAPAAAAAAAAAAAAAAAAAJgCAABk&#10;cnMvZG93bnJldi54bWxQSwUGAAAAAAQABAD1AAAAjQMAAAAA&#10;" path="m,l83820,r,9144l,9144,,e" fillcolor="#00b0f0" stroked="f" strokeweight="0">
                <v:stroke miterlimit="83231f" joinstyle="miter"/>
                <v:path arrowok="t" textboxrect="0,0,83820,9144"/>
              </v:shape>
              <v:shape id="Shape 19071" o:spid="_x0000_s1029" style="position:absolute;left:182;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kLMUA&#10;AADeAAAADwAAAGRycy9kb3ducmV2LnhtbERPTUsDMRC9C/6HMEJvNtseuro2LdpSWOnJuoLehs2Y&#10;Xd1MQpK2679vBMHbPN7nLNejHcSJQuwdK5hNCxDErdM9GwXN6+72DkRMyBoHx6TghyKsV9dXS6y0&#10;O/MLnQ7JiBzCsUIFXUq+kjK2HVmMU+eJM/fpgsWUYTBSBzzncDvIeVEspMWec0OHnjYdtd+Ho1Ww&#10;N4un2HyFsnn3pXmuja+3bx9KTW7GxwcQicb0L/5z1zrPvy/KGfy+k2+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6eQsxQAAAN4AAAAPAAAAAAAAAAAAAAAAAJgCAABkcnMv&#10;ZG93bnJldi54bWxQSwUGAAAAAAQABAD1AAAAigMAAAAA&#10;" path="m,l56388,r,74676l,74676,,e" stroked="f" strokeweight="0">
                <v:stroke miterlimit="83231f" joinstyle="miter"/>
                <v:path arrowok="t" textboxrect="0,0,56388,74676"/>
              </v:shape>
              <v:shape id="Shape 19072" o:spid="_x0000_s1030" style="position:absolute;left:182;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de8MA&#10;AADeAAAADwAAAGRycy9kb3ducmV2LnhtbERPTWvCQBC9F/wPywi91Y052BpdRQVBKKU0Bs9DdkyC&#10;2dmwu8akv75bKPQ2j/c56+1gWtGT841lBfNZAoK4tLrhSkFxPr68gfABWWNrmRSM5GG7mTytMdP2&#10;wV/U56ESMYR9hgrqELpMSl/WZNDPbEccuat1BkOErpLa4SOGm1amSbKQBhuODTV2dKipvOV3o6Ac&#10;0/3nvrjkfXH/YB5HZ/Lvd6Wep8NuBSLQEP7Ff+6TjvOXyWsK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Ide8MAAADeAAAADwAAAAAAAAAAAAAAAACYAgAAZHJzL2Rv&#10;d25yZXYueG1sUEsFBgAAAAAEAAQA9QAAAIgDAAAAAA==&#10;" path="m,l65532,r,56388l,56388,,e" stroked="f" strokeweight="0">
                <v:stroke miterlimit="83231f" joinstyle="miter"/>
                <v:path arrowok="t" textboxrect="0,0,65532,56388"/>
              </v:shape>
              <v:shape id="Shape 19073" o:spid="_x0000_s1031"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q08MA&#10;AADeAAAADwAAAGRycy9kb3ducmV2LnhtbERP24rCMBB9X/Afwgi+LJqqULUaRYSFwvri5QOGZmyK&#10;zaQ22Vr/fiMs7NscznU2u97WoqPWV44VTCcJCOLC6YpLBdfL13gJwgdkjbVjUvAiD7vt4GODmXZP&#10;PlF3DqWIIewzVGBCaDIpfWHIop+4hjhyN9daDBG2pdQtPmO4reUsSVJpseLYYLChg6Hifv6xCvjx&#10;yo+f+1Wafx+WqSmO3enRdEqNhv1+DSJQH/7Ff+5cx/mrZDGH9zvx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yq08MAAADeAAAADwAAAAAAAAAAAAAAAACYAgAAZHJzL2Rv&#10;d25yZXYueG1sUEsFBgAAAAAEAAQA9QAAAIgDAAAAAA==&#10;" path="m,l9144,r,18288l,18288,,e" fillcolor="#00b0f0" stroked="f" strokeweight="0">
                <v:stroke miterlimit="83231f" joinstyle="miter"/>
                <v:path arrowok="t" textboxrect="0,0,9144,18288"/>
              </v:shape>
              <v:shape id="Shape 19074" o:spid="_x0000_s1032"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yp8MA&#10;AADeAAAADwAAAGRycy9kb3ducmV2LnhtbERP24rCMBB9X/Afwgi+LJoqUrUaRYSFwvri5QOGZmyK&#10;zaQ22Vr/fiMs7NscznU2u97WoqPWV44VTCcJCOLC6YpLBdfL13gJwgdkjbVjUvAiD7vt4GODmXZP&#10;PlF3DqWIIewzVGBCaDIpfWHIop+4hjhyN9daDBG2pdQtPmO4reUsSVJpseLYYLChg6Hifv6xCvjx&#10;yo+f+1Wafx+WqSmO3enRdEqNhv1+DSJQH/7Ff+5cx/mrZDGH9zvx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Uyp8MAAADeAAAADwAAAAAAAAAAAAAAAACYAgAAZHJzL2Rv&#10;d25yZXYueG1sUEsFBgAAAAAEAAQA9QAAAIgDAAAAAA==&#10;" path="m,l9144,r,18288l,18288,,e" fillcolor="#00b0f0" stroked="f" strokeweight="0">
                <v:stroke miterlimit="83231f" joinstyle="miter"/>
                <v:path arrowok="t" textboxrect="0,0,9144,18288"/>
              </v:shape>
              <v:shape id="Shape 19075" o:spid="_x0000_s1033" style="position:absolute;left:838;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MA+8QA&#10;AADeAAAADwAAAGRycy9kb3ducmV2LnhtbERPTWsCMRC9F/wPYYReimZbaNXVKCot2JMY9T5sxs3i&#10;ZrLdpO723zeFgrd5vM9ZrHpXixu1ofKs4HmcgSAuvKm4VHA6foymIEJENlh7JgU/FGC1HDwsMDe+&#10;4wPddCxFCuGQowIbY5NLGQpLDsPYN8SJu/jWYUywLaVpsUvhrpYvWfYmHVacGiw2tLVUXPW3U7D5&#10;7PXX7mlvzja8d8203E+0lko9Dvv1HESkPt7F/+6dSfNn2eQV/t5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zAPvEAAAA3gAAAA8AAAAAAAAAAAAAAAAAmAIAAGRycy9k&#10;b3ducmV2LnhtbFBLBQYAAAAABAAEAPUAAACJAwAAAAA=&#10;" path="m,l6784594,r,9144l,9144,,e" fillcolor="#00b0f0" stroked="f" strokeweight="0">
                <v:stroke miterlimit="83231f" joinstyle="miter"/>
                <v:path arrowok="t" textboxrect="0,0,6784594,9144"/>
              </v:shape>
              <v:shape id="Shape 19076" o:spid="_x0000_s1034" style="position:absolute;left:838;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gcYA&#10;AADeAAAADwAAAGRycy9kb3ducmV2LnhtbESPT4vCMBDF7wt+hzCCl0XT9dDV2igiCB6ExT8g3oZm&#10;bEqbSWmyWr+9WRD2NsN7835v8lVvG3GnzleOFXxNEhDEhdMVlwrOp+14BsIHZI2NY1LwJA+r5eAj&#10;x0y7Bx/ofgyliCHsM1RgQmgzKX1hyKKfuJY4ajfXWQxx7UqpO3zEcNvIaZKk0mLFkWCwpY2hoj7+&#10;2sj9rIKX1+KnTg1eZvurKy9yp9Ro2K8XIAL14d/8vt7pWH+efKfw906cQS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sgcYAAADeAAAADwAAAAAAAAAAAAAAAACYAgAAZHJz&#10;L2Rvd25yZXYueG1sUEsFBgAAAAAEAAQA9QAAAIsDAAAAAA==&#10;" path="m,l6784594,r,56388l,56388,,e" stroked="f" strokeweight="0">
                <v:stroke miterlimit="83231f" joinstyle="miter"/>
                <v:path arrowok="t" textboxrect="0,0,6784594,56388"/>
              </v:shape>
              <v:shape id="Shape 19077" o:spid="_x0000_s1035" style="position:absolute;left:838;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A4lcMA&#10;AADeAAAADwAAAGRycy9kb3ducmV2LnhtbERPS2sCMRC+F/wPYQRvNatgtVujiKXgda2PHofNdDea&#10;TJZNdNd/3xQKvc3H95zlundW3KkNxrOCyTgDQVx6bbhScPj8eF6ACBFZo/VMCh4UYL0aPC0x177j&#10;gu77WIkUwiFHBXWMTS5lKGtyGMa+IU7ct28dxgTbSuoWuxTurJxm2Yt0aDg11NjQtqbyur85Bef3&#10;szl2JzKbU2ftZfZV3GhbKDUa9ps3EJH6+C/+c+90mv+azefw+066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A4lcMAAADeAAAADwAAAAAAAAAAAAAAAACYAgAAZHJzL2Rv&#10;d25yZXYueG1sUEsFBgAAAAAEAAQA9QAAAIgDAAAAAA==&#10;" path="m,l6784594,r,18288l,18288,,e" fillcolor="#00b0f0" stroked="f" strokeweight="0">
                <v:stroke miterlimit="83231f" joinstyle="miter"/>
                <v:path arrowok="t" textboxrect="0,0,6784594,18288"/>
              </v:shape>
              <v:shape id="Shape 19078" o:spid="_x0000_s1036" style="position:absolute;left:69433;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3RoMUA&#10;AADeAAAADwAAAGRycy9kb3ducmV2LnhtbESPQW/CMAyF75P2HyJP2m2kMGljHQHBpE1wmij8AKsx&#10;SUXjlCaj3b+fD5O42XrP731erMbQqiv1qYlsYDopQBHX0TbsDBwPn09zUCkjW2wjk4FfSrBa3t8t&#10;sLRx4D1dq+yUhHAq0YDPuSu1TrWngGkSO2LRTrEPmGXtnbY9DhIeWj0rihcdsGFp8NjRh6f6XP0E&#10;A9Hj/Hlo3KbeDeO2mn65cPl2xjw+jOt3UJnGfDP/X2+t4L8Vr8Ir78gM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dGgxQAAAN4AAAAPAAAAAAAAAAAAAAAAAJgCAABkcnMv&#10;ZG93bnJldi54bWxQSwUGAAAAAAQABAD1AAAAigMAAAAA&#10;" path="m,l9144,r,83820l,83820,,e" fillcolor="#00b0f0" stroked="f" strokeweight="0">
                <v:stroke miterlimit="83231f" joinstyle="miter"/>
                <v:path arrowok="t" textboxrect="0,0,9144,83820"/>
              </v:shape>
              <v:shape id="Shape 19079" o:spid="_x0000_s1037" style="position:absolute;left:68684;top:746;width:841;height:92;visibility:visible;mso-wrap-style:square;v-text-anchor:top" coordsize="841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23ZcEA&#10;AADeAAAADwAAAGRycy9kb3ducmV2LnhtbERPPW/CMBDdkfofrKvUDWw6FBIwCKoidS2U/RofiUV8&#10;DrFDwr+vkZDY7ul93nI9uFpcqQ3Ws4bpRIEgLryxXGr4PezGcxAhIhusPZOGGwVYr15GS8yN7/mH&#10;rvtYihTCIUcNVYxNLmUoKnIYJr4hTtzJtw5jgm0pTYt9Cne1fFfqQzq0nBoqbOizouK875yG3RG7&#10;2aEv/5Q9brsM7fl26b+0fnsdNgsQkYb4FD/c3ybNz9Qsg/s76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dt2XBAAAA3gAAAA8AAAAAAAAAAAAAAAAAmAIAAGRycy9kb3du&#10;cmV2LnhtbFBLBQYAAAAABAAEAPUAAACGAwAAAAA=&#10;" path="m,l84125,r,9144l,9144,,e" fillcolor="#00b0f0" stroked="f" strokeweight="0">
                <v:stroke miterlimit="83231f" joinstyle="miter"/>
                <v:path arrowok="t" textboxrect="0,0,84125,9144"/>
              </v:shape>
              <v:shape id="Shape 19080" o:spid="_x0000_s1038" style="position:absolute;left:68867;width:566;height:746;visibility:visible;mso-wrap-style:square;v-text-anchor:top" coordsize="56694,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4wMYA&#10;AADeAAAADwAAAGRycy9kb3ducmV2LnhtbESPQW/CMAyF70j7D5En7UbTcUBQCAghVdqOo0xwtBrT&#10;FhqnNAG6/fr5gLSbLT+/977lenCtulMfGs8G3pMUFHHpbcOVgX2Rj2egQkS22HomAz8UYL16GS0x&#10;s/7BX3TfxUqJCYcMDdQxdpnWoazJYUh8Ryy3k+8dRln7StseH2LuWj1J06l22LAk1NjRtqbysrs5&#10;A/PKFbk/Tw+Xwn3q33N+3X4fr8a8vQ6bBahIQ/wXP78/rNSfpzMBEBy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F4wMYAAADeAAAADwAAAAAAAAAAAAAAAACYAgAAZHJz&#10;L2Rvd25yZXYueG1sUEsFBgAAAAAEAAQA9QAAAIsDAAAAAA==&#10;" path="m,l56694,r,74676l,74676,,e" stroked="f" strokeweight="0">
                <v:stroke miterlimit="83231f" joinstyle="miter"/>
                <v:path arrowok="t" textboxrect="0,0,56694,74676"/>
              </v:shape>
              <v:shape id="Shape 19081" o:spid="_x0000_s1039" style="position:absolute;left:68684;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cJf8UA&#10;AADeAAAADwAAAGRycy9kb3ducmV2LnhtbERPTWsCMRC9F/wPYQQvpWYttG63RhGLRb2preBtuhk3&#10;i5vJsom6/nsjFLzN433OaNLaSpyp8aVjBYN+AoI4d7rkQsHPdv6SgvABWWPlmBRcycNk3HkaYabd&#10;hdd03oRCxBD2GSowIdSZlD43ZNH3XU0cuYNrLIYIm0LqBi8x3FbyNUnepcWSY4PBmmaG8uPmZBXs&#10;d8YuV+mX/X5bXMN6Xg5/V89/SvW67fQTRKA2PMT/7oWO8z+SdAD3d+INcn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wl/xQAAAN4AAAAPAAAAAAAAAAAAAAAAAJgCAABkcnMv&#10;ZG93bnJldi54bWxQSwUGAAAAAAQABAD1AAAAigMAAAAA&#10;" path="m,l74982,r,56388l,56388,,e" stroked="f" strokeweight="0">
                <v:stroke miterlimit="83231f" joinstyle="miter"/>
                <v:path arrowok="t" textboxrect="0,0,74982,56388"/>
              </v:shape>
              <v:shape id="Shape 19082" o:spid="_x0000_s1040"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j58QA&#10;AADeAAAADwAAAGRycy9kb3ducmV2LnhtbERPTWvCQBC9C/0PyxR6Ed00FImpq4hQaqkXo96H7DQb&#10;zc6G7BrTf98tCN7m8T5nsRpsI3rqfO1Ywes0AUFcOl1zpeB4+JhkIHxA1tg4JgW/5GG1fBotMNfu&#10;xnvqi1CJGMI+RwUmhDaX0peGLPqpa4kj9+M6iyHCrpK6w1sMt41Mk2QmLdYcGwy2tDFUXoqrVVBg&#10;+nY6fZ778fVrH2bF1uyy70Gpl+dh/Q4i0BAe4rt7q+P8eZKl8P9Ov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ZI+fEAAAA3gAAAA8AAAAAAAAAAAAAAAAAmAIAAGRycy9k&#10;b3ducmV2LnhtbFBLBQYAAAAABAAEAPUAAACJAwAAAAA=&#10;" path="m,l18288,r,18288l,18288,,e" fillcolor="#00b0f0" stroked="f" strokeweight="0">
                <v:stroke miterlimit="83231f" joinstyle="miter"/>
                <v:path arrowok="t" textboxrect="0,0,18288,18288"/>
              </v:shape>
              <v:shape id="Shape 19083" o:spid="_x0000_s1041"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WGfMQA&#10;AADeAAAADwAAAGRycy9kb3ducmV2LnhtbERPTWvCQBC9C/6HZYRepG60RWLqKiJIlXox1fuQnWbT&#10;ZmdDdo3pv3cLBW/zeJ+zXPe2Fh21vnKsYDpJQBAXTldcKjh/7p5TED4ga6wdk4Jf8rBeDQdLzLS7&#10;8Ym6PJQihrDPUIEJocmk9IUhi37iGuLIfbnWYoiwLaVu8RbDbS1nSTKXFiuODQYb2hoqfvKrVZDj&#10;7PVyef/uxtfDKczzvTmmH71ST6N+8wYiUB8e4n/3Xsf5iyR9gb934g1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VhnzEAAAA3gAAAA8AAAAAAAAAAAAAAAAAmAIAAGRycy9k&#10;b3ducmV2LnhtbFBLBQYAAAAABAAEAPUAAACJAwAAAAA=&#10;" path="m,l18288,r,18288l,18288,,e" fillcolor="#00b0f0" stroked="f" strokeweight="0">
                <v:stroke miterlimit="83231f" joinstyle="miter"/>
                <v:path arrowok="t" textboxrect="0,0,18288,18288"/>
              </v:shape>
              <w10:wrap type="square" anchorx="page" anchory="page"/>
            </v:group>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76" w:lineRule="auto"/>
      <w:ind w:lef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10305288</wp:posOffset>
              </wp:positionV>
              <wp:extent cx="6952539" cy="83820"/>
              <wp:effectExtent l="0" t="0" r="0" b="0"/>
              <wp:wrapSquare wrapText="bothSides"/>
              <wp:docPr id="18289" name="Group 18289"/>
              <wp:cNvGraphicFramePr/>
              <a:graphic xmlns:a="http://schemas.openxmlformats.org/drawingml/2006/main">
                <a:graphicData uri="http://schemas.microsoft.com/office/word/2010/wordprocessingGroup">
                  <wpg:wgp>
                    <wpg:cNvGrpSpPr/>
                    <wpg:grpSpPr>
                      <a:xfrm>
                        <a:off x="0" y="0"/>
                        <a:ext cx="6952539" cy="83820"/>
                        <a:chOff x="0" y="0"/>
                        <a:chExt cx="6952539" cy="83820"/>
                      </a:xfrm>
                    </wpg:grpSpPr>
                    <wps:wsp>
                      <wps:cNvPr id="19054" name="Shape 19054"/>
                      <wps:cNvSpPr/>
                      <wps:spPr>
                        <a:xfrm>
                          <a:off x="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55" name="Shape 19055"/>
                      <wps:cNvSpPr/>
                      <wps:spPr>
                        <a:xfrm>
                          <a:off x="0" y="74676"/>
                          <a:ext cx="83820" cy="9144"/>
                        </a:xfrm>
                        <a:custGeom>
                          <a:avLst/>
                          <a:gdLst/>
                          <a:ahLst/>
                          <a:cxnLst/>
                          <a:rect l="0" t="0" r="0" b="0"/>
                          <a:pathLst>
                            <a:path w="83820" h="9144">
                              <a:moveTo>
                                <a:pt x="0" y="0"/>
                              </a:moveTo>
                              <a:lnTo>
                                <a:pt x="83820" y="0"/>
                              </a:lnTo>
                              <a:lnTo>
                                <a:pt x="83820"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56" name="Shape 19056"/>
                      <wps:cNvSpPr/>
                      <wps:spPr>
                        <a:xfrm>
                          <a:off x="18288" y="0"/>
                          <a:ext cx="56388" cy="74676"/>
                        </a:xfrm>
                        <a:custGeom>
                          <a:avLst/>
                          <a:gdLst/>
                          <a:ahLst/>
                          <a:cxnLst/>
                          <a:rect l="0" t="0" r="0" b="0"/>
                          <a:pathLst>
                            <a:path w="56388" h="74676">
                              <a:moveTo>
                                <a:pt x="0" y="0"/>
                              </a:moveTo>
                              <a:lnTo>
                                <a:pt x="56388" y="0"/>
                              </a:lnTo>
                              <a:lnTo>
                                <a:pt x="56388"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57" name="Shape 19057"/>
                      <wps:cNvSpPr/>
                      <wps:spPr>
                        <a:xfrm>
                          <a:off x="182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58" name="Shape 19058"/>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59" name="Shape 19059"/>
                      <wps:cNvSpPr/>
                      <wps:spPr>
                        <a:xfrm>
                          <a:off x="746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60" name="Shape 19060"/>
                      <wps:cNvSpPr/>
                      <wps:spPr>
                        <a:xfrm>
                          <a:off x="838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61" name="Shape 19061"/>
                      <wps:cNvSpPr/>
                      <wps:spPr>
                        <a:xfrm>
                          <a:off x="838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62" name="Shape 19062"/>
                      <wps:cNvSpPr/>
                      <wps:spPr>
                        <a:xfrm>
                          <a:off x="838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63" name="Shape 19063"/>
                      <wps:cNvSpPr/>
                      <wps:spPr>
                        <a:xfrm>
                          <a:off x="69433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64" name="Shape 19064"/>
                      <wps:cNvSpPr/>
                      <wps:spPr>
                        <a:xfrm>
                          <a:off x="6868414" y="74676"/>
                          <a:ext cx="84125" cy="9144"/>
                        </a:xfrm>
                        <a:custGeom>
                          <a:avLst/>
                          <a:gdLst/>
                          <a:ahLst/>
                          <a:cxnLst/>
                          <a:rect l="0" t="0" r="0" b="0"/>
                          <a:pathLst>
                            <a:path w="84125" h="9144">
                              <a:moveTo>
                                <a:pt x="0" y="0"/>
                              </a:moveTo>
                              <a:lnTo>
                                <a:pt x="84125" y="0"/>
                              </a:lnTo>
                              <a:lnTo>
                                <a:pt x="84125"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65" name="Shape 19065"/>
                      <wps:cNvSpPr/>
                      <wps:spPr>
                        <a:xfrm>
                          <a:off x="6886702" y="0"/>
                          <a:ext cx="56694" cy="74676"/>
                        </a:xfrm>
                        <a:custGeom>
                          <a:avLst/>
                          <a:gdLst/>
                          <a:ahLst/>
                          <a:cxnLst/>
                          <a:rect l="0" t="0" r="0" b="0"/>
                          <a:pathLst>
                            <a:path w="56694" h="74676">
                              <a:moveTo>
                                <a:pt x="0" y="0"/>
                              </a:moveTo>
                              <a:lnTo>
                                <a:pt x="56694" y="0"/>
                              </a:lnTo>
                              <a:lnTo>
                                <a:pt x="56694" y="74676"/>
                              </a:lnTo>
                              <a:lnTo>
                                <a:pt x="0" y="746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66" name="Shape 19066"/>
                      <wps:cNvSpPr/>
                      <wps:spPr>
                        <a:xfrm>
                          <a:off x="68684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067" name="Shape 19067"/>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9068" name="Shape 19068"/>
                      <wps:cNvSpPr/>
                      <wps:spPr>
                        <a:xfrm>
                          <a:off x="6868414"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3C049A75" id="Group 18289" o:spid="_x0000_s1026" style="position:absolute;margin-left:24pt;margin-top:811.45pt;width:547.45pt;height:6.6pt;z-index:251684864;mso-position-horizontal-relative:page;mso-position-vertical-relative:page" coordsize="69525,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">
              <v:shape id="Shape 19054" o:spid="_x0000_s1027" style="position:absolute;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joB8UA&#10;AADeAAAADwAAAGRycy9kb3ducmV2LnhtbERPS2vCQBC+F/wPywi91Y3F1hhdRQTbHgri4+BxyI7Z&#10;aHY2zW6T9N93CwVv8/E9Z7HqbSVaanzpWMF4lIAgzp0uuVBwOm6fUhA+IGusHJOCH/KwWg4eFphp&#10;1/Ge2kMoRAxhn6ECE0KdSelzQxb9yNXEkbu4xmKIsCmkbrCL4baSz0nyKi2WHBsM1rQxlN8O31bB&#10;7Hr87Oh8e59Sm6a7r4mp3jqj1OOwX89BBOrDXfzv/tBx/ix5mc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OgHxQAAAN4AAAAPAAAAAAAAAAAAAAAAAJgCAABkcnMv&#10;ZG93bnJldi54bWxQSwUGAAAAAAQABAD1AAAAigMAAAAA&#10;" path="m,l18288,r,83820l,83820,,e" fillcolor="#00b0f0" stroked="f" strokeweight="0">
                <v:stroke miterlimit="83231f" joinstyle="miter"/>
                <v:path arrowok="t" textboxrect="0,0,18288,83820"/>
              </v:shape>
              <v:shape id="Shape 19055" o:spid="_x0000_s1028" style="position:absolute;top:746;width:838;height:92;visibility:visible;mso-wrap-style:square;v-text-anchor:top" coordsize="838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DncUA&#10;AADeAAAADwAAAGRycy9kb3ducmV2LnhtbERP22oCMRB9L/QfwhR8q1mF7WVrFBGUUlDRFn0dNtPs&#10;ajJZNqmufr0pFPo2h3Od0aRzVpyoDbVnBYN+BoK49Lpmo+Drc/74AiJEZI3WMym4UIDJ+P5uhIX2&#10;Z97QaRuNSCEcClRQxdgUUoayIoeh7xvixH371mFMsDVSt3hO4c7KYZY9SYc1p4YKG5pVVB63P06B&#10;WfvFx/Nh75rrbjld5QdrzXWgVO+hm76BiNTFf/Gf+12n+a9ZnsPvO+kGO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AOdxQAAAN4AAAAPAAAAAAAAAAAAAAAAAJgCAABkcnMv&#10;ZG93bnJldi54bWxQSwUGAAAAAAQABAD1AAAAigMAAAAA&#10;" path="m,l83820,r,9144l,9144,,e" fillcolor="#00b0f0" stroked="f" strokeweight="0">
                <v:stroke miterlimit="83231f" joinstyle="miter"/>
                <v:path arrowok="t" textboxrect="0,0,83820,9144"/>
              </v:shape>
              <v:shape id="Shape 19056" o:spid="_x0000_s1029" style="position:absolute;left:182;width:564;height:746;visibility:visible;mso-wrap-style:square;v-text-anchor:top" coordsize="56388,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UgOMQA&#10;AADeAAAADwAAAGRycy9kb3ducmV2LnhtbERPS0sDMRC+F/wPYQRvbdaCW12blj4QVjxZV9DbsBmz&#10;azeTkMR2/fdGELzNx/ec5Xq0gzhRiL1jBdezAgRx63TPRkHz8jC9BRETssbBMSn4pgjr1cVkiZV2&#10;Z36m0yEZkUM4VqigS8lXUsa2I4tx5jxx5j5csJgyDEbqgOccbgc5L4pSWuw5N3ToaddRezx8WQVP&#10;ptzG5jMsmje/MI+18fX+9V2pq8txcw8i0Zj+xX/uWuf5d8VNCb/v5Bv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1IDjEAAAA3gAAAA8AAAAAAAAAAAAAAAAAmAIAAGRycy9k&#10;b3ducmV2LnhtbFBLBQYAAAAABAAEAPUAAACJAwAAAAA=&#10;" path="m,l56388,r,74676l,74676,,e" stroked="f" strokeweight="0">
                <v:stroke miterlimit="83231f" joinstyle="miter"/>
                <v:path arrowok="t" textboxrect="0,0,56388,74676"/>
              </v:shape>
              <v:shape id="Shape 19057" o:spid="_x0000_s1030" style="position:absolute;left:182;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Dig8MA&#10;AADeAAAADwAAAGRycy9kb3ducmV2LnhtbERP32vCMBB+H/g/hBN8m+kEN1eNooIgyBjWsuejOduy&#10;5lKSWFv/+mUw2Nt9fD9vtelNIzpyvras4GWagCAurK65VJBfDs8LED4ga2wsk4KBPGzWo6cVptre&#10;+UxdFkoRQ9inqKAKoU2l9EVFBv3UtsSRu1pnMEToSqkd3mO4aeQsSV6lwZpjQ4Ut7SsqvrObUVAM&#10;s93nLv/Kuvz2wTwMzmSPk1KTcb9dggjUh3/xn/uo4/z3ZP4G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Dig8MAAADeAAAADwAAAAAAAAAAAAAAAACYAgAAZHJzL2Rv&#10;d25yZXYueG1sUEsFBgAAAAAEAAQA9QAAAIgDAAAAAA==&#10;" path="m,l65532,r,56388l,56388,,e" stroked="f" strokeweight="0">
                <v:stroke miterlimit="83231f" joinstyle="miter"/>
                <v:path arrowok="t" textboxrect="0,0,65532,56388"/>
              </v:shape>
              <v:shape id="Shape 19058" o:spid="_x0000_s1031"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kwscA&#10;AADeAAAADwAAAGRycy9kb3ducmV2LnhtbESP3WrCQBCF7wt9h2UKvSl104JBo6uIUAjojT8PMGSn&#10;2WB2Nma3Mb5950LwboZz5pxvluvRt2qgPjaBDXxNMlDEVbAN1wbOp5/PGaiYkC22gcnAnSKsV68v&#10;SyxsuPGBhmOqlYRwLNCAS6krtI6VI49xEjpi0X5D7zHJ2tfa9niTcN/q7yzLtceGpcFhR1tH1eX4&#10;5w3w9V7uPzbzvNxtZ7mr9sPh2g3GvL+NmwWoRGN6mh/XpRX8eTYVXnl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9ZMLHAAAA3gAAAA8AAAAAAAAAAAAAAAAAmAIAAGRy&#10;cy9kb3ducmV2LnhtbFBLBQYAAAAABAAEAPUAAACMAwAAAAA=&#10;" path="m,l9144,r,18288l,18288,,e" fillcolor="#00b0f0" stroked="f" strokeweight="0">
                <v:stroke miterlimit="83231f" joinstyle="miter"/>
                <v:path arrowok="t" textboxrect="0,0,9144,18288"/>
              </v:shape>
              <v:shape id="Shape 19059" o:spid="_x0000_s1032" style="position:absolute;left:746;width:92;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BWcMA&#10;AADeAAAADwAAAGRycy9kb3ducmV2LnhtbERP24rCMBB9F/yHMAu+iKYKW2zXKCIsFPTFywcMzWxT&#10;tpnUJlvr35sFwbc5nOust4NtRE+drx0rWMwTEMSl0zVXCq6X79kKhA/IGhvHpOBBHrab8WiNuXZ3&#10;PlF/DpWIIexzVGBCaHMpfWnIop+7ljhyP66zGCLsKqk7vMdw28hlkqTSYs2xwWBLe0Pl7/nPKuDb&#10;ozhOd1laHPar1JTH/nRre6UmH8PuC0SgIbzFL3eh4/ws+czg/514g9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HBWcMAAADeAAAADwAAAAAAAAAAAAAAAACYAgAAZHJzL2Rv&#10;d25yZXYueG1sUEsFBgAAAAAEAAQA9QAAAIgDAAAAAA==&#10;" path="m,l9144,r,18288l,18288,,e" fillcolor="#00b0f0" stroked="f" strokeweight="0">
                <v:stroke miterlimit="83231f" joinstyle="miter"/>
                <v:path arrowok="t" textboxrect="0,0,9144,18288"/>
              </v:shape>
              <v:shape id="Shape 19060" o:spid="_x0000_s1033" style="position:absolute;left:838;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01vsYA&#10;AADeAAAADwAAAGRycy9kb3ducmV2LnhtbESPQU/DMAyF70j8h8hIXBBLt8MYZdnEpiFtp2kB7lZj&#10;morGKU22ln+PD5O42fLze+9brsfQqgv1qYlsYDopQBFX0TVcG/h4f3tcgEoZ2WEbmQz8UoL16vZm&#10;iaWLA5/oYnOtxIRTiQZ8zl2pdao8BUyT2BHL7Sv2AbOsfa1dj4OYh1bPimKuAzYsCR472nqqvu05&#10;GNgcRvuzfzi6T592Q7eoj0/WamPu78bXF1CZxvwvvn7vndR/LuYCIDgyg17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01vsYAAADeAAAADwAAAAAAAAAAAAAAAACYAgAAZHJz&#10;L2Rvd25yZXYueG1sUEsFBgAAAAAEAAQA9QAAAIsDAAAAAA==&#10;" path="m,l6784594,r,9144l,9144,,e" fillcolor="#00b0f0" stroked="f" strokeweight="0">
                <v:stroke miterlimit="83231f" joinstyle="miter"/>
                <v:path arrowok="t" textboxrect="0,0,6784594,9144"/>
              </v:shape>
              <v:shape id="Shape 19061" o:spid="_x0000_s1034" style="position:absolute;left:838;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MiKMQA&#10;AADeAAAADwAAAGRycy9kb3ducmV2LnhtbESPQYvCMBCF74L/IYzgRTTVQ9FqFBEED4KsKxRvQzM2&#10;xWZSmqj13xthYW8zvDfve7PadLYWT2p95VjBdJKAIC6crrhUcPndj+cgfEDWWDsmBW/ysFn3eyvM&#10;tHvxDz3PoRQxhH2GCkwITSalLwxZ9BPXEEft5lqLIa5tKXWLrxhuazlLklRarDgSDDa0M1Tczw8b&#10;uaMqeHktTvfUYD4/Xl2Zy4NSw0G3XYII1IV/89/1Qcf6iySdwvedOINc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IijEAAAA3gAAAA8AAAAAAAAAAAAAAAAAmAIAAGRycy9k&#10;b3ducmV2LnhtbFBLBQYAAAAABAAEAPUAAACJAwAAAAA=&#10;" path="m,l6784594,r,56388l,56388,,e" stroked="f" strokeweight="0">
                <v:stroke miterlimit="83231f" joinstyle="miter"/>
                <v:path arrowok="t" textboxrect="0,0,6784594,56388"/>
              </v:shape>
              <v:shape id="Shape 19062" o:spid="_x0000_s1035" style="position:absolute;left:838;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4N0MIA&#10;AADeAAAADwAAAGRycy9kb3ducmV2LnhtbERPS2sCMRC+F/wPYQRvNaug1K1RRBG8rtbHcdhMd9Mm&#10;k2UT3e2/b4RCb/PxPWe57p0VD2qD8axgMs5AEJdeG64UfJz2r28gQkTWaD2Tgh8KsF4NXpaYa99x&#10;QY9jrEQK4ZCjgjrGJpcylDU5DGPfECfu07cOY4JtJXWLXQp3Vk6zbC4dGk4NNTa0ran8Pt6dguvu&#10;as7dhczm0ln7NbsVd9oWSo2G/eYdRKQ+/ov/3Aed5i+y+RSe76Qb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Dg3QwgAAAN4AAAAPAAAAAAAAAAAAAAAAAJgCAABkcnMvZG93&#10;bnJldi54bWxQSwUGAAAAAAQABAD1AAAAhwMAAAAA&#10;" path="m,l6784594,r,18288l,18288,,e" fillcolor="#00b0f0" stroked="f" strokeweight="0">
                <v:stroke miterlimit="83231f" joinstyle="miter"/>
                <v:path arrowok="t" textboxrect="0,0,6784594,18288"/>
              </v:shape>
              <v:shape id="Shape 19063" o:spid="_x0000_s1036" style="position:absolute;left:69433;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DVDMIA&#10;AADeAAAADwAAAGRycy9kb3ducmV2LnhtbERP3WrCMBS+F3yHcITd2dQJop1R5sChV8PqAxyas6Ss&#10;OalNtN3bL8LAu/Px/Z71dnCNuFMXas8KZlkOgrjyumaj4HLeT5cgQkTW2HgmBb8UYLsZj9ZYaN/z&#10;ie5lNCKFcChQgY2xLaQMlSWHIfMtceK+fecwJtgZqTvsU7hr5GueL6TDmlODxZY+LFU/5c0p8BaX&#10;8742u+rYD4dy9mnc9cso9TIZ3t9ARBriU/zvPug0f5Uv5vB4J90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NUMwgAAAN4AAAAPAAAAAAAAAAAAAAAAAJgCAABkcnMvZG93&#10;bnJldi54bWxQSwUGAAAAAAQABAD1AAAAhwMAAAAA&#10;" path="m,l9144,r,83820l,83820,,e" fillcolor="#00b0f0" stroked="f" strokeweight="0">
                <v:stroke miterlimit="83231f" joinstyle="miter"/>
                <v:path arrowok="t" textboxrect="0,0,9144,83820"/>
              </v:shape>
              <v:shape id="Shape 19064" o:spid="_x0000_s1037" style="position:absolute;left:68684;top:746;width:841;height:92;visibility:visible;mso-wrap-style:square;v-text-anchor:top" coordsize="8412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WOJsIA&#10;AADeAAAADwAAAGRycy9kb3ducmV2LnhtbERPS2sCMRC+C/6HMIXeNKmI1a1RVBR6rY/7uJnuBjeT&#10;dZN113/fFAq9zcf3nOW6d5V4UBOsZw1vYwWCOPfGcqHhfDqM5iBCRDZYeSYNTwqwXg0HS8yM7/iL&#10;HsdYiBTCIUMNZYx1JmXIS3IYxr4mTty3bxzGBJtCmga7FO4qOVFqJh1aTg0l1rQrKb8dW6fhcMH2&#10;/dQVV2Uv23aB9va8d3utX1/6zQeISH38F/+5P02av1CzKfy+k2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Y4mwgAAAN4AAAAPAAAAAAAAAAAAAAAAAJgCAABkcnMvZG93&#10;bnJldi54bWxQSwUGAAAAAAQABAD1AAAAhwMAAAAA&#10;" path="m,l84125,r,9144l,9144,,e" fillcolor="#00b0f0" stroked="f" strokeweight="0">
                <v:stroke miterlimit="83231f" joinstyle="miter"/>
                <v:path arrowok="t" textboxrect="0,0,84125,9144"/>
              </v:shape>
              <v:shape id="Shape 19065" o:spid="_x0000_s1038" style="position:absolute;left:68867;width:566;height:746;visibility:visible;mso-wrap-style:square;v-text-anchor:top" coordsize="56694,74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o9osQA&#10;AADeAAAADwAAAGRycy9kb3ducmV2LnhtbERPTWvCQBC9F/wPywi91Y2CoUbXIIFAPTZpqcchOybR&#10;7GzMbk3aX98tFHqbx/ucXTqZTtxpcK1lBctFBIK4srrlWsFbmT89g3AeWWNnmRR8kYN0P3vYYaLt&#10;yK90L3wtQgi7BBU03veJlK5qyKBb2J44cGc7GPQBDrXUA44h3HRyFUWxNNhyaGiwp6yh6lp8GgWb&#10;2pS5vcQf19Ic5fclv2Xvp5tSj/PpsAXhafL/4j/3iw7zN1G8ht93wg1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PaLEAAAA3gAAAA8AAAAAAAAAAAAAAAAAmAIAAGRycy9k&#10;b3ducmV2LnhtbFBLBQYAAAAABAAEAPUAAACJAwAAAAA=&#10;" path="m,l56694,r,74676l,74676,,e" stroked="f" strokeweight="0">
                <v:stroke miterlimit="83231f" joinstyle="miter"/>
                <v:path arrowok="t" textboxrect="0,0,56694,74676"/>
              </v:shape>
              <v:shape id="Shape 19066" o:spid="_x0000_s1039" style="position:absolute;left:68684;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J38cYA&#10;AADeAAAADwAAAGRycy9kb3ducmV2LnhtbERPTWvCQBC9F/oflhF6KbqxYKqpq0iLYr2ZaqG3aXbM&#10;hmZnQ3bV+O9doeBtHu9zpvPO1uJEra8cKxgOEhDEhdMVlwp2X8v+GIQPyBprx6TgQh7ms8eHKWba&#10;nXlLpzyUIoawz1CBCaHJpPSFIYt+4BriyB1cazFE2JZSt3iO4baWL0mSSosVxwaDDb0bKv7yo1Xw&#10;823s52b8YVej9SVsl9XrfvP8q9RTr1u8gQjUhbv4373Wcf4kSVO4vRNv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J38cYAAADeAAAADwAAAAAAAAAAAAAAAACYAgAAZHJz&#10;L2Rvd25yZXYueG1sUEsFBgAAAAAEAAQA9QAAAIsDAAAAAA==&#10;" path="m,l74982,r,56388l,56388,,e" stroked="f" strokeweight="0">
                <v:stroke miterlimit="83231f" joinstyle="miter"/>
                <v:path arrowok="t" textboxrect="0,0,74982,56388"/>
              </v:shape>
              <v:shape id="Shape 19067" o:spid="_x0000_s1040"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JmhcQA&#10;AADeAAAADwAAAGRycy9kb3ducmV2LnhtbERPTWvCQBC9F/wPywheim6Ukmp0FSkULe3FqPchO2aj&#10;2dmQXWP677uFQm/zeJ+z2vS2Fh21vnKsYDpJQBAXTldcKjgd38dzED4ga6wdk4Jv8rBZD55WmGn3&#10;4AN1eShFDGGfoQITQpNJ6QtDFv3ENcSRu7jWYoiwLaVu8RHDbS1nSZJKixXHBoMNvRkqbvndKshx&#10;9nI+767d8/3jENJ8b77mn71So2G/XYII1Id/8Z97r+P8RZK+wu878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iZoXEAAAA3gAAAA8AAAAAAAAAAAAAAAAAmAIAAGRycy9k&#10;b3ducmV2LnhtbFBLBQYAAAAABAAEAPUAAACJAwAAAAA=&#10;" path="m,l18288,r,18288l,18288,,e" fillcolor="#00b0f0" stroked="f" strokeweight="0">
                <v:stroke miterlimit="83231f" joinstyle="miter"/>
                <v:path arrowok="t" textboxrect="0,0,18288,18288"/>
              </v:shape>
              <v:shape id="Shape 19068" o:spid="_x0000_s1041" style="position:absolute;left:68684;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3y98cA&#10;AADeAAAADwAAAGRycy9kb3ducmV2LnhtbESPQWvCQBCF74X+h2UKXkrdKBJs6iqlIFrsxbTeh+w0&#10;mzY7G7JrTP+9cxB6m+G9ee+b1Wb0rRqoj01gA7NpBoq4Crbh2sDX5/ZpCSomZIttYDLwRxE26/u7&#10;FRY2XPhIQ5lqJSEcCzTgUuoKrWPlyGOcho5YtO/Qe0yy9rW2PV4k3Ld6nmW59tiwNDjs6M1R9Vue&#10;vYES54vTafczPJ7fjykv9+5jeRiNmTyMry+gEo3p33y73lvBf85y4ZV3ZAa9v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8vfHAAAA3gAAAA8AAAAAAAAAAAAAAAAAmAIAAGRy&#10;cy9kb3ducmV2LnhtbFBLBQYAAAAABAAEAPUAAACMAwAAAAA=&#10;" path="m,l18288,r,18288l,18288,,e" fillcolor="#00b0f0" stroked="f" strokeweight="0">
                <v:stroke miterlimit="83231f" joinstyle="miter"/>
                <v:path arrowok="t" textboxrect="0,0,18288,18288"/>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0652" w:rsidRDefault="00750652">
      <w:pPr>
        <w:spacing w:after="0" w:line="240" w:lineRule="auto"/>
      </w:pPr>
      <w:r>
        <w:separator/>
      </w:r>
    </w:p>
  </w:footnote>
  <w:footnote w:type="continuationSeparator" w:id="0">
    <w:p w:rsidR="00750652" w:rsidRDefault="007506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40" w:lineRule="auto"/>
      <w:ind w:left="0" w:firstLine="0"/>
      <w:jc w:val="left"/>
    </w:pPr>
    <w:r>
      <w:fldChar w:fldCharType="begin"/>
    </w:r>
    <w:r>
      <w:instrText xml:space="preserve"> PAGE   \* MERGEFORMAT </w:instrText>
    </w:r>
    <w:r>
      <w:fldChar w:fldCharType="separate"/>
    </w:r>
    <w:r>
      <w:rPr>
        <w:color w:val="FFFFFF"/>
      </w:rPr>
      <w:t>1</w:t>
    </w:r>
    <w:r>
      <w:rPr>
        <w:color w:val="FFFFFF"/>
      </w:rPr>
      <w:fldChar w:fldCharType="end"/>
    </w:r>
    <w:r>
      <w:rPr>
        <w:color w:val="FFFFFF"/>
      </w:rPr>
      <w:t xml:space="preserve"> </w:t>
    </w:r>
    <w:r>
      <w:t xml:space="preserve">Surprise Housing - Housing Price Predication &amp; Analysis Project </w:t>
    </w: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304800</wp:posOffset>
              </wp:positionV>
              <wp:extent cx="7257339" cy="258699"/>
              <wp:effectExtent l="0" t="0" r="0" b="0"/>
              <wp:wrapNone/>
              <wp:docPr id="17997" name="Group 17997"/>
              <wp:cNvGraphicFramePr/>
              <a:graphic xmlns:a="http://schemas.openxmlformats.org/drawingml/2006/main">
                <a:graphicData uri="http://schemas.microsoft.com/office/word/2010/wordprocessingGroup">
                  <wpg:wgp>
                    <wpg:cNvGrpSpPr/>
                    <wpg:grpSpPr>
                      <a:xfrm>
                        <a:off x="0" y="0"/>
                        <a:ext cx="7257339" cy="258699"/>
                        <a:chOff x="0" y="0"/>
                        <a:chExt cx="7257339" cy="258699"/>
                      </a:xfrm>
                    </wpg:grpSpPr>
                    <wps:wsp>
                      <wps:cNvPr id="18810" name="Shape 18810"/>
                      <wps:cNvSpPr/>
                      <wps:spPr>
                        <a:xfrm>
                          <a:off x="0" y="45339"/>
                          <a:ext cx="914400" cy="213360"/>
                        </a:xfrm>
                        <a:custGeom>
                          <a:avLst/>
                          <a:gdLst/>
                          <a:ahLst/>
                          <a:cxnLst/>
                          <a:rect l="0" t="0" r="0" b="0"/>
                          <a:pathLst>
                            <a:path w="914400" h="213360">
                              <a:moveTo>
                                <a:pt x="0" y="0"/>
                              </a:moveTo>
                              <a:lnTo>
                                <a:pt x="914400" y="0"/>
                              </a:lnTo>
                              <a:lnTo>
                                <a:pt x="914400" y="213360"/>
                              </a:lnTo>
                              <a:lnTo>
                                <a:pt x="0" y="21336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11" name="Shape 18811"/>
                      <wps:cNvSpPr/>
                      <wps:spPr>
                        <a:xfrm>
                          <a:off x="30480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12" name="Shape 18812"/>
                      <wps:cNvSpPr/>
                      <wps:spPr>
                        <a:xfrm>
                          <a:off x="304800" y="0"/>
                          <a:ext cx="83820" cy="18288"/>
                        </a:xfrm>
                        <a:custGeom>
                          <a:avLst/>
                          <a:gdLst/>
                          <a:ahLst/>
                          <a:cxnLst/>
                          <a:rect l="0" t="0" r="0" b="0"/>
                          <a:pathLst>
                            <a:path w="83820" h="18288">
                              <a:moveTo>
                                <a:pt x="0" y="0"/>
                              </a:moveTo>
                              <a:lnTo>
                                <a:pt x="83820" y="0"/>
                              </a:lnTo>
                              <a:lnTo>
                                <a:pt x="83820"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13" name="Shape 18813"/>
                      <wps:cNvSpPr/>
                      <wps:spPr>
                        <a:xfrm>
                          <a:off x="323088" y="18288"/>
                          <a:ext cx="56388" cy="65532"/>
                        </a:xfrm>
                        <a:custGeom>
                          <a:avLst/>
                          <a:gdLst/>
                          <a:ahLst/>
                          <a:cxnLst/>
                          <a:rect l="0" t="0" r="0" b="0"/>
                          <a:pathLst>
                            <a:path w="56388" h="65532">
                              <a:moveTo>
                                <a:pt x="0" y="0"/>
                              </a:moveTo>
                              <a:lnTo>
                                <a:pt x="56388" y="0"/>
                              </a:lnTo>
                              <a:lnTo>
                                <a:pt x="56388"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14" name="Shape 18814"/>
                      <wps:cNvSpPr/>
                      <wps:spPr>
                        <a:xfrm>
                          <a:off x="3230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15" name="Shape 18815"/>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16" name="Shape 18816"/>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17" name="Shape 18817"/>
                      <wps:cNvSpPr/>
                      <wps:spPr>
                        <a:xfrm>
                          <a:off x="3886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18" name="Shape 18818"/>
                      <wps:cNvSpPr/>
                      <wps:spPr>
                        <a:xfrm>
                          <a:off x="3886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19" name="Shape 18819"/>
                      <wps:cNvSpPr/>
                      <wps:spPr>
                        <a:xfrm>
                          <a:off x="3886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20" name="Shape 18820"/>
                      <wps:cNvSpPr/>
                      <wps:spPr>
                        <a:xfrm>
                          <a:off x="72481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21" name="Shape 18821"/>
                      <wps:cNvSpPr/>
                      <wps:spPr>
                        <a:xfrm>
                          <a:off x="7173214" y="0"/>
                          <a:ext cx="84125" cy="18288"/>
                        </a:xfrm>
                        <a:custGeom>
                          <a:avLst/>
                          <a:gdLst/>
                          <a:ahLst/>
                          <a:cxnLst/>
                          <a:rect l="0" t="0" r="0" b="0"/>
                          <a:pathLst>
                            <a:path w="84125" h="18288">
                              <a:moveTo>
                                <a:pt x="0" y="0"/>
                              </a:moveTo>
                              <a:lnTo>
                                <a:pt x="84125" y="0"/>
                              </a:lnTo>
                              <a:lnTo>
                                <a:pt x="84125"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22" name="Shape 18822"/>
                      <wps:cNvSpPr/>
                      <wps:spPr>
                        <a:xfrm>
                          <a:off x="7191502" y="18288"/>
                          <a:ext cx="56694" cy="65532"/>
                        </a:xfrm>
                        <a:custGeom>
                          <a:avLst/>
                          <a:gdLst/>
                          <a:ahLst/>
                          <a:cxnLst/>
                          <a:rect l="0" t="0" r="0" b="0"/>
                          <a:pathLst>
                            <a:path w="56694" h="65532">
                              <a:moveTo>
                                <a:pt x="0" y="0"/>
                              </a:moveTo>
                              <a:lnTo>
                                <a:pt x="56694" y="0"/>
                              </a:lnTo>
                              <a:lnTo>
                                <a:pt x="5669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23" name="Shape 18823"/>
                      <wps:cNvSpPr/>
                      <wps:spPr>
                        <a:xfrm>
                          <a:off x="71732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24" name="Shape 18824"/>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25" name="Shape 18825"/>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64A9698" id="Group 17997" o:spid="_x0000_s1026" style="position:absolute;margin-left:0;margin-top:24pt;width:571.45pt;height:20.35pt;z-index:-251658240;mso-position-horizontal-relative:page;mso-position-vertical-relative:page" coordsize="7257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">
              <v:shape id="Shape 18810" o:spid="_x0000_s1027" style="position:absolute;top:453;width:9144;height:2133;visibility:visible;mso-wrap-style:square;v-text-anchor:top" coordsize="91440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kk8cA&#10;AADeAAAADwAAAGRycy9kb3ducmV2LnhtbESPT2vCQBDF70K/wzKF3nTjX0LqKiIoBSmoLehxyE6T&#10;YHY2ZFeN/fSdQ8HbDPPmvfebLztXqxu1ofJsYDhIQBHn3lZcGPj+2vRTUCEiW6w9k4EHBVguXnpz&#10;zKy/84Fux1goMeGQoYEyxibTOuQlOQwD3xDL7ce3DqOsbaFti3cxd7UeJclMO6xYEkpsaF1Sfjle&#10;nQF7fly2u3H47Sanw2czmTre7bfGvL12q3dQkbr4FP9/f1ipn6ZDARAcmUE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hpJPHAAAA3gAAAA8AAAAAAAAAAAAAAAAAmAIAAGRy&#10;cy9kb3ducmV2LnhtbFBLBQYAAAAABAAEAPUAAACMAwAAAAA=&#10;" path="m,l914400,r,213360l,213360,,e" fillcolor="#00b0f0" stroked="f" strokeweight="0">
                <v:stroke miterlimit="83231f" joinstyle="miter"/>
                <v:path arrowok="t" textboxrect="0,0,914400,213360"/>
              </v:shape>
              <v:shape id="Shape 18811" o:spid="_x0000_s1028" style="position:absolute;left:3048;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Q1cUA&#10;AADeAAAADwAAAGRycy9kb3ducmV2LnhtbERPS2vCQBC+F/oflhF6q5uUYtfoKqXQx0Eo1R48Dtkx&#10;G83OptltEv+9Wyh4m4/vOcv16BrRUxdqzxryaQaCuPSm5krD9+71XoEIEdlg45k0nCnAenV7s8TC&#10;+IG/qN/GSqQQDgVqsDG2hZShtOQwTH1LnLiD7xzGBLtKmg6HFO4a+ZBlM+mw5tRgsaUXS+Vp++s0&#10;zI+7zUD70/sT9Up9/jza5m2wWt9NxucFiEhjvIr/3R8mzVcqz+HvnXS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FDVxQAAAN4AAAAPAAAAAAAAAAAAAAAAAJgCAABkcnMv&#10;ZG93bnJldi54bWxQSwUGAAAAAAQABAD1AAAAigMAAAAA&#10;" path="m,l18288,r,83820l,83820,,e" fillcolor="#00b0f0" stroked="f" strokeweight="0">
                <v:stroke miterlimit="83231f" joinstyle="miter"/>
                <v:path arrowok="t" textboxrect="0,0,18288,83820"/>
              </v:shape>
              <v:shape id="Shape 18812" o:spid="_x0000_s1029" style="position:absolute;left:3048;width:838;height:182;visibility:visible;mso-wrap-style:square;v-text-anchor:top" coordsize="8382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URcMA&#10;AADeAAAADwAAAGRycy9kb3ducmV2LnhtbERPS2vCQBC+F/wPywi91Y1C2xhdRUShOUgx6n3ITh6Y&#10;nQ3Z1aT99W6h4G0+vucs14NpxJ06V1tWMJ1EIIhzq2suFZxP+7cYhPPIGhvLpOCHHKxXo5clJtr2&#10;fKR75ksRQtglqKDyvk2kdHlFBt3EtsSBK2xn0AfYlVJ32Idw08hZFH1IgzWHhgpb2laUX7ObUTC/&#10;7G7fn9bwb1qkxZm37312SJV6HQ+bBQhPg3+K/91fOsyP4+kM/t4JN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8URcMAAADeAAAADwAAAAAAAAAAAAAAAACYAgAAZHJzL2Rv&#10;d25yZXYueG1sUEsFBgAAAAAEAAQA9QAAAIgDAAAAAA==&#10;" path="m,l83820,r,18288l,18288,,e" fillcolor="#00b0f0" stroked="f" strokeweight="0">
                <v:stroke miterlimit="83231f" joinstyle="miter"/>
                <v:path arrowok="t" textboxrect="0,0,83820,18288"/>
              </v:shape>
              <v:shape id="Shape 18813" o:spid="_x0000_s1030" style="position:absolute;left:3230;top:182;width:564;height:656;visibility:visible;mso-wrap-style:square;v-text-anchor:top" coordsize="56388,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0b8MA&#10;AADeAAAADwAAAGRycy9kb3ducmV2LnhtbERPzYrCMBC+L/gOYQRva2oFKdUooqx48LBWH2BsxrbY&#10;TGqTte3bm4WFvc3H9zurTW9q8aLWVZYVzKYRCOLc6ooLBdfL12cCwnlkjbVlUjCQg8169LHCVNuO&#10;z/TKfCFCCLsUFZTeN6mULi/JoJvahjhwd9sa9AG2hdQtdiHc1DKOooU0WHFoKLGhXUn5I/sxCr6j&#10;+d4dii52i9N5eJ50dolvg1KTcb9dgvDU+3/xn/uow/wkmc3h951wg1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u0b8MAAADeAAAADwAAAAAAAAAAAAAAAACYAgAAZHJzL2Rv&#10;d25yZXYueG1sUEsFBgAAAAAEAAQA9QAAAIgDAAAAAA==&#10;" path="m,l56388,r,65532l,65532,,e" stroked="f" strokeweight="0">
                <v:stroke miterlimit="83231f" joinstyle="miter"/>
                <v:path arrowok="t" textboxrect="0,0,56388,65532"/>
              </v:shape>
              <v:shape id="Shape 18814" o:spid="_x0000_s1031" style="position:absolute;left:3230;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1nvsMA&#10;AADeAAAADwAAAGRycy9kb3ducmV2LnhtbERP32vCMBB+H/g/hBvsbaaKjFKNMoXBQGRYi89Hc2vL&#10;mktJYm331xtB8O0+vp+32gymFT0531hWMJsmIIhLqxuuFBSnr/cUhA/IGlvLpGAkD5v15GWFmbZX&#10;PlKfh0rEEPYZKqhD6DIpfVmTQT+1HXHkfq0zGCJ0ldQOrzHctHKeJB/SYMOxocaOdjWVf/nFKCjH&#10;+fZnW5zzvrgcmMfRmfx/r9Tb6/C5BBFoCE/xw/2t4/w0nS3g/k68Qa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1nvsMAAADeAAAADwAAAAAAAAAAAAAAAACYAgAAZHJzL2Rv&#10;d25yZXYueG1sUEsFBgAAAAAEAAQA9QAAAIgDAAAAAA==&#10;" path="m,l65532,r,56388l,56388,,e" stroked="f" strokeweight="0">
                <v:stroke miterlimit="83231f" joinstyle="miter"/>
                <v:path arrowok="t" textboxrect="0,0,65532,56388"/>
              </v:shape>
              <v:shape id="Shape 18815" o:spid="_x0000_s1032"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VtcQA&#10;AADeAAAADwAAAGRycy9kb3ducmV2LnhtbERPTWvCQBC9F/oflin0VjcWKiG6SiwUml7EKIq3ITsm&#10;IdnZsLs16b/vCoXe5vE+Z7WZTC9u5HxrWcF8loAgrqxuuVZwPHy8pCB8QNbYWyYFP+Rhs358WGGm&#10;7ch7upWhFjGEfYYKmhCGTEpfNWTQz+xAHLmrdQZDhK6W2uEYw00vX5NkIQ22HBsaHOi9oaorv42C&#10;/FT6fNwW3cXvzolzX11RhKNSz09TvgQRaAr/4j/3p47z03T+Bvd34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T1bXEAAAA3gAAAA8AAAAAAAAAAAAAAAAAmAIAAGRycy9k&#10;b3ducmV2LnhtbFBLBQYAAAAABAAEAPUAAACJAwAAAAA=&#10;" path="m,l9144,r,9144l,9144,,e" fillcolor="#00b0f0" stroked="f" strokeweight="0">
                <v:stroke miterlimit="83231f" joinstyle="miter"/>
                <v:path arrowok="t" textboxrect="0,0,9144,9144"/>
              </v:shape>
              <v:shape id="Shape 18816" o:spid="_x0000_s1033"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LwsQA&#10;AADeAAAADwAAAGRycy9kb3ducmV2LnhtbERPTWvCQBC9C/0PyxR60409SIiuEgXB9FIaReltyE6T&#10;kOxs2N2a9N93CwVv83ifs9lNphd3cr61rGC5SEAQV1a3XCu4nI/zFIQPyBp7y6Tghzzstk+zDWba&#10;jvxB9zLUIoawz1BBE8KQSemrhgz6hR2II/dlncEQoauldjjGcNPL1yRZSYMtx4YGBzo0VHXlt1GQ&#10;X0ufj/ui+/Tvt8S5t64owkWpl+cpX4MINIWH+N990nF+mi5X8PdOv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BS8LEAAAA3gAAAA8AAAAAAAAAAAAAAAAAmAIAAGRycy9k&#10;b3ducmV2LnhtbFBLBQYAAAAABAAEAPUAAACJAwAAAAA=&#10;" path="m,l9144,r,9144l,9144,,e" fillcolor="#00b0f0" stroked="f" strokeweight="0">
                <v:stroke miterlimit="83231f" joinstyle="miter"/>
                <v:path arrowok="t" textboxrect="0,0,9144,9144"/>
              </v:shape>
              <v:shape id="Shape 18817" o:spid="_x0000_s1034" style="position:absolute;left:3886;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p/v8MA&#10;AADeAAAADwAAAGRycy9kb3ducmV2LnhtbERP32vCMBB+H+x/CDfY20wd6EpnFHEMfK1O3ePRnG1c&#10;cilNtN1/bwTBt/v4ft5sMTgrLtQF41nBeJSBIK68Nlwr+Nl+v+UgQkTWaD2Tgn8KsJg/P82w0L7n&#10;ki6bWIsUwqFABU2MbSFlqBpyGEa+JU7c0XcOY4JdLXWHfQp3Vr5n2VQ6NJwaGmxp1VD1tzk7BYev&#10;g9n1ezLLfW/tafJbnmlVKvX6Miw/QUQa4kN8d691mp/n4w+4vZNukP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p/v8MAAADeAAAADwAAAAAAAAAAAAAAAACYAgAAZHJzL2Rv&#10;d25yZXYueG1sUEsFBgAAAAAEAAQA9QAAAIgDAAAAAA==&#10;" path="m,l6784594,r,18288l,18288,,e" fillcolor="#00b0f0" stroked="f" strokeweight="0">
                <v:stroke miterlimit="83231f" joinstyle="miter"/>
                <v:path arrowok="t" textboxrect="0,0,6784594,18288"/>
              </v:shape>
              <v:shape id="Shape 18818" o:spid="_x0000_s1035" style="position:absolute;left:3886;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aQsQA&#10;AADeAAAADwAAAGRycy9kb3ducmV2LnhtbESPTYvCMBCG7wv7H8IIe1k0dQ9SqlFEWPAgLH5A8TY0&#10;Y1NsJqWJ2v33zkHwNsO8H88sVoNv1Z362AQ2MJ1koIirYBuuDZyOv+McVEzIFtvAZOCfIqyWnx8L&#10;LGx48J7uh1QrCeFYoAGXUldoHStHHuMkdMRyu4TeY5K1r7Xt8SHhvtU/WTbTHhuWBocdbRxV18PN&#10;S+93k6I+V3/XmcMy351DXeqtMV+jYT0HlWhIb/HLvbWCn+dT4ZV3ZAa9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6WkLEAAAA3gAAAA8AAAAAAAAAAAAAAAAAmAIAAGRycy9k&#10;b3ducmV2LnhtbFBLBQYAAAAABAAEAPUAAACJAwAAAAA=&#10;" path="m,l6784594,r,56388l,56388,,e" stroked="f" strokeweight="0">
                <v:stroke miterlimit="83231f" joinstyle="miter"/>
                <v:path arrowok="t" textboxrect="0,0,6784594,56388"/>
              </v:shape>
              <v:shape id="Shape 18819" o:spid="_x0000_s1036" style="position:absolute;left:3886;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N1MQA&#10;AADeAAAADwAAAGRycy9kb3ducmV2LnhtbERPTWsCMRC9C/0PYQpeRLN6aNetUWyxoCcxbe/DZrpZ&#10;upmsm+hu/30jFLzN433OajO4RlypC7VnBfNZBoK49KbmSsHnx/s0BxEissHGMyn4pQCb9cNohYXx&#10;PZ/oqmMlUgiHAhXYGNtCylBachhmviVO3LfvHMYEu0qaDvsU7hq5yLIn6bDm1GCxpTdL5Y++OAWv&#10;h0Gf95Oj+bJh17d5dXzWWio1fhy2LyAiDfEu/nfvTZqf5/Ml3N5JN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kTdTEAAAA3gAAAA8AAAAAAAAAAAAAAAAAmAIAAGRycy9k&#10;b3ducmV2LnhtbFBLBQYAAAAABAAEAPUAAACJAwAAAAA=&#10;" path="m,l6784594,r,9144l,9144,,e" fillcolor="#00b0f0" stroked="f" strokeweight="0">
                <v:stroke miterlimit="83231f" joinstyle="miter"/>
                <v:path arrowok="t" textboxrect="0,0,6784594,9144"/>
              </v:shape>
              <v:shape id="Shape 18820" o:spid="_x0000_s1037" style="position:absolute;left:72481;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1QMcUA&#10;AADeAAAADwAAAGRycy9kb3ducmV2LnhtbESPQWvDMAyF74X9B6PBbq3TDkrI6pau0NGdyrL9ABFr&#10;dmgsZ7HXpP++Ogx2k9DTe+/b7KbQqSsNqY1sYLkoQBE30bbsDHx9HuclqJSRLXaRycCNEuy2D7MN&#10;VjaO/EHXOjslJpwqNOBz7iutU+MpYFrEnlhu33EImGUdnLYDjmIeOr0qirUO2LIkeOzp4Km51L/B&#10;QPRYPo+te23ex+lUL99c+Dk7Y54ep/0LqExT/hf/fZ+s1C/LlQAIjsy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VAxxQAAAN4AAAAPAAAAAAAAAAAAAAAAAJgCAABkcnMv&#10;ZG93bnJldi54bWxQSwUGAAAAAAQABAD1AAAAigMAAAAA&#10;" path="m,l9144,r,83820l,83820,,e" fillcolor="#00b0f0" stroked="f" strokeweight="0">
                <v:stroke miterlimit="83231f" joinstyle="miter"/>
                <v:path arrowok="t" textboxrect="0,0,9144,83820"/>
              </v:shape>
              <v:shape id="Shape 18821" o:spid="_x0000_s1038" style="position:absolute;left:71732;width:841;height:182;visibility:visible;mso-wrap-style:square;v-text-anchor:top" coordsize="8412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2UvMQA&#10;AADeAAAADwAAAGRycy9kb3ducmV2LnhtbERPTWsCMRC9F/wPYQRvNauHZVmNIqWWIlLQVsHbsBl3&#10;FzeTkERd/70pFHqbx/uc+bI3nbiRD61lBZNxBoK4srrlWsHP9/q1ABEissbOMil4UIDlYvAyx1Lb&#10;O+/oto+1SCEcSlTQxOhKKUPVkMEwto44cWfrDcYEfS21x3sKN52cZlkuDbacGhp09NZQddlfjYJD&#10;t3nv18fM0sf2dHG7IndfPldqNOxXMxCR+vgv/nN/6jS/KKYT+H0n3S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NlLzEAAAA3gAAAA8AAAAAAAAAAAAAAAAAmAIAAGRycy9k&#10;b3ducmV2LnhtbFBLBQYAAAAABAAEAPUAAACJAwAAAAA=&#10;" path="m,l84125,r,18288l,18288,,e" fillcolor="#00b0f0" stroked="f" strokeweight="0">
                <v:stroke miterlimit="83231f" joinstyle="miter"/>
                <v:path arrowok="t" textboxrect="0,0,84125,18288"/>
              </v:shape>
              <v:shape id="Shape 18822" o:spid="_x0000_s1039" style="position:absolute;left:71915;top:182;width:566;height:656;visibility:visible;mso-wrap-style:square;v-text-anchor:top" coordsize="56694,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owO8MA&#10;AADeAAAADwAAAGRycy9kb3ducmV2LnhtbERP32vCMBB+H+x/CDfwbaYrKKUzigxk81EdPt+as+na&#10;XEqT1ehfbwRhb/fx/bzFKtpOjDT4xrGCt2kGgrhyuuFawfdh81qA8AFZY+eYFFzIw2r5/LTAUrsz&#10;72jch1qkEPYlKjAh9KWUvjJk0U9dT5y4kxsshgSHWuoBzyncdjLPsrm02HBqMNjTh6Gq3f9ZBe1n&#10;MYs/s9abbbX5beP6dLzWo1KTl7h+BxEohn/xw/2l0/yiyHO4v5Nu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owO8MAAADeAAAADwAAAAAAAAAAAAAAAACYAgAAZHJzL2Rv&#10;d25yZXYueG1sUEsFBgAAAAAEAAQA9QAAAIgDAAAAAA==&#10;" path="m,l56694,r,65532l,65532,,e" stroked="f" strokeweight="0">
                <v:stroke miterlimit="83231f" joinstyle="miter"/>
                <v:path arrowok="t" textboxrect="0,0,56694,65532"/>
              </v:shape>
              <v:shape id="Shape 18823" o:spid="_x0000_s1040" style="position:absolute;left:71732;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PI8UA&#10;AADeAAAADwAAAGRycy9kb3ducmV2LnhtbERPS2vCQBC+C/6HZQQvUjda2obUVUSxqDfTB/Q2zY7Z&#10;YHY2ZFeN/94tFHqbj+85s0Vna3Gh1leOFUzGCQjiwumKSwUf75uHFIQPyBprx6TgRh4W835vhpl2&#10;Vz7QJQ+liCHsM1RgQmgyKX1hyKIfu4Y4ckfXWgwRtqXULV5juK3lNEmepcWKY4PBhlaGilN+tgq+&#10;v4zd7dO1fXva3sJhU7187kc/Sg0H3fIVRKAu/Iv/3Fsd56fp9BF+34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s8jxQAAAN4AAAAPAAAAAAAAAAAAAAAAAJgCAABkcnMv&#10;ZG93bnJldi54bWxQSwUGAAAAAAQABAD1AAAAigMAAAAA&#10;" path="m,l74982,r,56388l,56388,,e" stroked="f" strokeweight="0">
                <v:stroke miterlimit="83231f" joinstyle="miter"/>
                <v:path arrowok="t" textboxrect="0,0,74982,56388"/>
              </v:shape>
              <v:shape id="Shape 18824" o:spid="_x0000_s1041"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V2cEA&#10;AADeAAAADwAAAGRycy9kb3ducmV2LnhtbERPS4vCMBC+L/gfwgheFk11i5RqFN1lwasPPA/N2Bab&#10;SUliW/+9WVjwNh/fc9bbwTSiI+drywrmswQEcWF1zaWCy/l3moHwAVljY5kUPMnDdjP6WGOubc9H&#10;6k6hFDGEfY4KqhDaXEpfVGTQz2xLHLmbdQZDhK6U2mEfw00jF0mylAZrjg0VtvRdUXE/PYyCOknT&#10;H925/nJNl/sHPQ+fX71VajIedisQgYbwFv+7DzrOz7JFCn/vxBv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U1dnBAAAA3gAAAA8AAAAAAAAAAAAAAAAAmAIAAGRycy9kb3du&#10;cmV2LnhtbFBLBQYAAAAABAAEAPUAAACGAwAAAAA=&#10;" path="m,l18288,r,9144l,9144,,e" fillcolor="#00b0f0" stroked="f" strokeweight="0">
                <v:stroke miterlimit="83231f" joinstyle="miter"/>
                <v:path arrowok="t" textboxrect="0,0,18288,9144"/>
              </v:shape>
              <v:shape id="Shape 18825" o:spid="_x0000_s1042"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hwQsIA&#10;AADeAAAADwAAAGRycy9kb3ducmV2LnhtbERPTYvCMBC9L/gfwgheFk11u1KqUdRlwauueB6asS02&#10;k5LEtv77zcKCt3m8z1lvB9OIjpyvLSuYzxIQxIXVNZcKLj/f0wyED8gaG8uk4EketpvR2xpzbXs+&#10;UXcOpYgh7HNUUIXQ5lL6oiKDfmZb4sjdrDMYInSl1A77GG4auUiSpTRYc2yosKVDRcX9/DAK6iRN&#10;v3Tn+ss1Xe4f9Dy+f/RWqcl42K1ABBrCS/zvPuo4P8sWn/D3TrxB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WHBCwgAAAN4AAAAPAAAAAAAAAAAAAAAAAJgCAABkcnMvZG93&#10;bnJldi54bWxQSwUGAAAAAAQABAD1AAAAhwMAAAAA&#10;" path="m,l18288,r,9144l,9144,,e" fillcolor="#00b0f0" stroked="f" strokeweight="0">
                <v:stroke miterlimit="83231f" joinstyle="miter"/>
                <v:path arrowok="t" textboxrect="0,0,18288,9144"/>
              </v:shape>
              <w10:wrap anchorx="page" anchory="page"/>
            </v:group>
          </w:pict>
        </mc:Fallback>
      </mc:AlternateContent>
    </w:r>
  </w:p>
  <w:p w:rsidR="00736CE6" w:rsidRDefault="00736CE6">
    <w:pPr>
      <w:spacing w:after="0" w:line="240" w:lineRule="auto"/>
      <w:ind w:left="238" w:firstLine="0"/>
      <w:jc w:val="left"/>
    </w:pPr>
    <w:r>
      <w:t xml:space="preserve"> </w:t>
    </w:r>
  </w:p>
  <w:p w:rsidR="00736CE6" w:rsidRDefault="00736CE6">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388620</wp:posOffset>
              </wp:positionV>
              <wp:extent cx="6952488" cy="9916668"/>
              <wp:effectExtent l="0" t="0" r="0" b="0"/>
              <wp:wrapNone/>
              <wp:docPr id="18025" name="Group 18025"/>
              <wp:cNvGraphicFramePr/>
              <a:graphic xmlns:a="http://schemas.openxmlformats.org/drawingml/2006/main">
                <a:graphicData uri="http://schemas.microsoft.com/office/word/2010/wordprocessingGroup">
                  <wpg:wgp>
                    <wpg:cNvGrpSpPr/>
                    <wpg:grpSpPr>
                      <a:xfrm>
                        <a:off x="0" y="0"/>
                        <a:ext cx="6952488" cy="9916668"/>
                        <a:chOff x="0" y="0"/>
                        <a:chExt cx="6952488" cy="9916668"/>
                      </a:xfrm>
                    </wpg:grpSpPr>
                    <wps:wsp>
                      <wps:cNvPr id="18826" name="Shape 18826"/>
                      <wps:cNvSpPr/>
                      <wps:spPr>
                        <a:xfrm>
                          <a:off x="0"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27" name="Shape 18827"/>
                      <wps:cNvSpPr/>
                      <wps:spPr>
                        <a:xfrm>
                          <a:off x="18288" y="0"/>
                          <a:ext cx="56388" cy="9916668"/>
                        </a:xfrm>
                        <a:custGeom>
                          <a:avLst/>
                          <a:gdLst/>
                          <a:ahLst/>
                          <a:cxnLst/>
                          <a:rect l="0" t="0" r="0" b="0"/>
                          <a:pathLst>
                            <a:path w="56388" h="9916668">
                              <a:moveTo>
                                <a:pt x="0" y="0"/>
                              </a:moveTo>
                              <a:lnTo>
                                <a:pt x="56388" y="0"/>
                              </a:lnTo>
                              <a:lnTo>
                                <a:pt x="56388"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28" name="Shape 18828"/>
                      <wps:cNvSpPr/>
                      <wps:spPr>
                        <a:xfrm>
                          <a:off x="74676"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29" name="Shape 18829"/>
                      <wps:cNvSpPr/>
                      <wps:spPr>
                        <a:xfrm>
                          <a:off x="6943344"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30" name="Shape 18830"/>
                      <wps:cNvSpPr/>
                      <wps:spPr>
                        <a:xfrm>
                          <a:off x="6886702" y="0"/>
                          <a:ext cx="56694" cy="9916668"/>
                        </a:xfrm>
                        <a:custGeom>
                          <a:avLst/>
                          <a:gdLst/>
                          <a:ahLst/>
                          <a:cxnLst/>
                          <a:rect l="0" t="0" r="0" b="0"/>
                          <a:pathLst>
                            <a:path w="56694" h="9916668">
                              <a:moveTo>
                                <a:pt x="0" y="0"/>
                              </a:moveTo>
                              <a:lnTo>
                                <a:pt x="56694" y="0"/>
                              </a:lnTo>
                              <a:lnTo>
                                <a:pt x="56694"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31" name="Shape 18831"/>
                      <wps:cNvSpPr/>
                      <wps:spPr>
                        <a:xfrm>
                          <a:off x="6868414"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19C7994" id="Group 18025" o:spid="_x0000_s1026" style="position:absolute;margin-left:24pt;margin-top:30.6pt;width:547.45pt;height:780.85pt;z-index:-251657216;mso-position-horizontal-relative:page;mso-position-vertical-relative:page" coordsize="69524,9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">
              <v:shape id="Shape 18826" o:spid="_x0000_s1027" style="position:absolute;width:182;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VYzsUA&#10;AADeAAAADwAAAGRycy9kb3ducmV2LnhtbERPTWvCQBC9F/wPywje6iYeQoiuIqKgoKW1evA2ZMck&#10;mp0N2TXGf98tFHqbx/uc2aI3teiodZVlBfE4AkGcW11xoeD0vXlPQTiPrLG2TApe5GAxH7zNMNP2&#10;yV/UHX0hQgi7DBWU3jeZlC4vyaAb24Y4cFfbGvQBtoXULT5DuKnlJIoSabDi0FBiQ6uS8vvxYRSc&#10;kz3utofT+nIx689OftziXXxTajTsl1MQnnr/L/5zb3WYn6a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VjOxQAAAN4AAAAPAAAAAAAAAAAAAAAAAJgCAABkcnMv&#10;ZG93bnJldi54bWxQSwUGAAAAAAQABAD1AAAAigMAAAAA&#10;" path="m,l18288,r,9916668l,9916668,,e" fillcolor="#00b0f0" stroked="f" strokeweight="0">
                <v:stroke miterlimit="83231f" joinstyle="miter"/>
                <v:path arrowok="t" textboxrect="0,0,18288,9916668"/>
              </v:shape>
              <v:shape id="Shape 18827" o:spid="_x0000_s1028" style="position:absolute;left:182;width:564;height:99166;visibility:visible;mso-wrap-style:square;v-text-anchor:top" coordsize="563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35cUA&#10;AADeAAAADwAAAGRycy9kb3ducmV2LnhtbERP20oDMRB9F/yHMIIvYrMWquu2abHFS8Ent/2AcTPd&#10;LG4mIUnb3b9vBMG3OZzrLFaD7cWJQuwcK3iYFCCIG6c7bhXsd2/3JYiYkDX2jknBSBFWy+urBVba&#10;nfmLTnVqRQ7hWKECk5KvpIyNIYtx4jxx5g4uWEwZhlbqgOccbns5LYpHabHj3GDQ08ZQ81MfrYLv&#10;WXN8ff7YrItx/V6P1gfj7z6Vur0ZXuYgEg3pX/zn3uo8vyynT/D7Tr5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X7flxQAAAN4AAAAPAAAAAAAAAAAAAAAAAJgCAABkcnMv&#10;ZG93bnJldi54bWxQSwUGAAAAAAQABAD1AAAAigMAAAAA&#10;" path="m,l56388,r,9916668l,9916668,,e" stroked="f" strokeweight="0">
                <v:stroke miterlimit="83231f" joinstyle="miter"/>
                <v:path arrowok="t" textboxrect="0,0,56388,9916668"/>
              </v:shape>
              <v:shape id="Shape 18828" o:spid="_x0000_s1029" style="position:absolute;left:746;width:92;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UkgsUA&#10;AADeAAAADwAAAGRycy9kb3ducmV2LnhtbESPQWvDMAyF74X9B6PBbq2zHEbI6pZS2FZ22tKWXUWs&#10;JqGxHGI3yfLrp8OgN4n39N6n9XZyrRqoD41nA8+rBBRx6W3DlYHT8W2ZgQoR2WLrmQz8UoDt5mGx&#10;xtz6kb9pKGKlJIRDjgbqGLtc61DW5DCsfEcs2sX3DqOsfaVtj6OEu1anSfKiHTYsDTV2tK+pvBY3&#10;Z+DHhi+Xdh+4pzmpys+zm/3l3Zinx2n3CirSFO/m/+uDFfwsS4VX3pEZ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tSSCxQAAAN4AAAAPAAAAAAAAAAAAAAAAAJgCAABkcnMv&#10;ZG93bnJldi54bWxQSwUGAAAAAAQABAD1AAAAigMAAAAA&#10;" path="m,l9144,r,9916668l,9916668,,e" fillcolor="#00b0f0" stroked="f" strokeweight="0">
                <v:stroke miterlimit="83231f" joinstyle="miter"/>
                <v:path arrowok="t" textboxrect="0,0,9144,9916668"/>
              </v:shape>
              <v:shape id="Shape 18829" o:spid="_x0000_s1030" style="position:absolute;left:69433;width:91;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BGcMA&#10;AADeAAAADwAAAGRycy9kb3ducmV2LnhtbERPyWrDMBC9F/IPYgK51XJ9CK5rOZRAFnpq3YZcB2u8&#10;UGtkLCVx/PVVodDbPN46+WYyvbjS6DrLCp6iGARxZXXHjYKvz91jCsJ5ZI29ZVJwJwebYvGQY6bt&#10;jT/oWvpGhBB2GSpovR8yKV3VkkEX2YE4cLUdDfoAx0bqEW8h3PQyieO1NNhxaGhxoG1L1Xd5MQrO&#10;2r2bZDjglua4qd5OZrb1XqnVcnp9AeFp8v/iP/dRh/lpmjzD7zvh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mBGcMAAADeAAAADwAAAAAAAAAAAAAAAACYAgAAZHJzL2Rv&#10;d25yZXYueG1sUEsFBgAAAAAEAAQA9QAAAIgDAAAAAA==&#10;" path="m,l9144,r,9916668l,9916668,,e" fillcolor="#00b0f0" stroked="f" strokeweight="0">
                <v:stroke miterlimit="83231f" joinstyle="miter"/>
                <v:path arrowok="t" textboxrect="0,0,9144,9916668"/>
              </v:shape>
              <v:shape id="Shape 18830" o:spid="_x0000_s1031" style="position:absolute;left:68867;width:566;height:99166;visibility:visible;mso-wrap-style:square;v-text-anchor:top" coordsize="5669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DqccA&#10;AADeAAAADwAAAGRycy9kb3ducmV2LnhtbESPzWrDQAyE74W+w6JCLqVZJ4biOtmEEBpaQi918wDC&#10;q/h3tca7ddy3rw6F3iQ0mplvu59dryYaQ+PZwGqZgCIuvW24MnD5Oj1loEJEtth7JgM/FGC/u7/b&#10;Ym79jT9pKmKlxIRDjgbqGIdc61DW5DAs/UAst6sfHUZZx0rbEW9i7nq9TpJn7bBhSahxoGNNZVd8&#10;OwP+rSqac/fyMT2e2/aw7tLLa5sas3iYDxtQkeb4L/77frdSP8tSARAc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SA6nHAAAA3gAAAA8AAAAAAAAAAAAAAAAAmAIAAGRy&#10;cy9kb3ducmV2LnhtbFBLBQYAAAAABAAEAPUAAACMAwAAAAA=&#10;" path="m,l56694,r,9916668l,9916668,,e" stroked="f" strokeweight="0">
                <v:stroke miterlimit="83231f" joinstyle="miter"/>
                <v:path arrowok="t" textboxrect="0,0,56694,9916668"/>
              </v:shape>
              <v:shape id="Shape 18831" o:spid="_x0000_s1032" style="position:absolute;left:68684;width:183;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VWZ8UA&#10;AADeAAAADwAAAGRycy9kb3ducmV2LnhtbERPTWvCQBC9F/wPywje6iYKIURXKaKg0JZW7cHbkJ0m&#10;sdnZkF2T+O/dQqG3ebzPWa4HU4uOWldZVhBPIxDEudUVFwrOp91zCsJ5ZI21ZVJwJwfr1ehpiZm2&#10;PX9Sd/SFCCHsMlRQet9kUrq8JINuahviwH3b1qAPsC2kbrEP4aaWsyhKpMGKQ0OJDW1Kyn+ON6Pg&#10;K3nFw/7tvL1czPajk+/X+BBflZqMh5cFCE+D/xf/ufc6zE/TeQy/74Qb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VZnxQAAAN4AAAAPAAAAAAAAAAAAAAAAAJgCAABkcnMv&#10;ZG93bnJldi54bWxQSwUGAAAAAAQABAD1AAAAigMAAAAA&#10;" path="m,l18288,r,9916668l,9916668,,e" fillcolor="#00b0f0" stroked="f" strokeweight="0">
                <v:stroke miterlimit="83231f" joinstyle="miter"/>
                <v:path arrowok="t" textboxrect="0,0,18288,9916668"/>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40" w:lineRule="auto"/>
      <w:ind w:left="0" w:firstLine="0"/>
      <w:jc w:val="left"/>
    </w:pPr>
    <w:r>
      <w:fldChar w:fldCharType="begin"/>
    </w:r>
    <w:r>
      <w:instrText xml:space="preserve"> PAGE   \* MERGEFORMAT </w:instrText>
    </w:r>
    <w:r>
      <w:fldChar w:fldCharType="separate"/>
    </w:r>
    <w:r w:rsidR="006954E1" w:rsidRPr="006954E1">
      <w:rPr>
        <w:noProof/>
        <w:color w:val="FFFFFF"/>
      </w:rPr>
      <w:t>17</w:t>
    </w:r>
    <w:r>
      <w:rPr>
        <w:color w:val="FFFFFF"/>
      </w:rPr>
      <w:fldChar w:fldCharType="end"/>
    </w:r>
    <w:r>
      <w:rPr>
        <w:color w:val="FFFFFF"/>
      </w:rPr>
      <w:t xml:space="preserve"> </w:t>
    </w:r>
    <w:r>
      <w:t xml:space="preserve">Surprise Housing - Housing Price Predication &amp; Analysis Project </w:t>
    </w: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304800</wp:posOffset>
              </wp:positionV>
              <wp:extent cx="7257339" cy="258699"/>
              <wp:effectExtent l="0" t="0" r="0" b="0"/>
              <wp:wrapNone/>
              <wp:docPr id="17938" name="Group 17938"/>
              <wp:cNvGraphicFramePr/>
              <a:graphic xmlns:a="http://schemas.openxmlformats.org/drawingml/2006/main">
                <a:graphicData uri="http://schemas.microsoft.com/office/word/2010/wordprocessingGroup">
                  <wpg:wgp>
                    <wpg:cNvGrpSpPr/>
                    <wpg:grpSpPr>
                      <a:xfrm>
                        <a:off x="0" y="0"/>
                        <a:ext cx="7257339" cy="258699"/>
                        <a:chOff x="0" y="0"/>
                        <a:chExt cx="7257339" cy="258699"/>
                      </a:xfrm>
                    </wpg:grpSpPr>
                    <wps:wsp>
                      <wps:cNvPr id="18788" name="Shape 18788"/>
                      <wps:cNvSpPr/>
                      <wps:spPr>
                        <a:xfrm>
                          <a:off x="0" y="45339"/>
                          <a:ext cx="914400" cy="213360"/>
                        </a:xfrm>
                        <a:custGeom>
                          <a:avLst/>
                          <a:gdLst/>
                          <a:ahLst/>
                          <a:cxnLst/>
                          <a:rect l="0" t="0" r="0" b="0"/>
                          <a:pathLst>
                            <a:path w="914400" h="213360">
                              <a:moveTo>
                                <a:pt x="0" y="0"/>
                              </a:moveTo>
                              <a:lnTo>
                                <a:pt x="914400" y="0"/>
                              </a:lnTo>
                              <a:lnTo>
                                <a:pt x="914400" y="213360"/>
                              </a:lnTo>
                              <a:lnTo>
                                <a:pt x="0" y="21336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89" name="Shape 18789"/>
                      <wps:cNvSpPr/>
                      <wps:spPr>
                        <a:xfrm>
                          <a:off x="30480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90" name="Shape 18790"/>
                      <wps:cNvSpPr/>
                      <wps:spPr>
                        <a:xfrm>
                          <a:off x="304800" y="0"/>
                          <a:ext cx="83820" cy="18288"/>
                        </a:xfrm>
                        <a:custGeom>
                          <a:avLst/>
                          <a:gdLst/>
                          <a:ahLst/>
                          <a:cxnLst/>
                          <a:rect l="0" t="0" r="0" b="0"/>
                          <a:pathLst>
                            <a:path w="83820" h="18288">
                              <a:moveTo>
                                <a:pt x="0" y="0"/>
                              </a:moveTo>
                              <a:lnTo>
                                <a:pt x="83820" y="0"/>
                              </a:lnTo>
                              <a:lnTo>
                                <a:pt x="83820"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91" name="Shape 18791"/>
                      <wps:cNvSpPr/>
                      <wps:spPr>
                        <a:xfrm>
                          <a:off x="323088" y="18288"/>
                          <a:ext cx="56388" cy="65532"/>
                        </a:xfrm>
                        <a:custGeom>
                          <a:avLst/>
                          <a:gdLst/>
                          <a:ahLst/>
                          <a:cxnLst/>
                          <a:rect l="0" t="0" r="0" b="0"/>
                          <a:pathLst>
                            <a:path w="56388" h="65532">
                              <a:moveTo>
                                <a:pt x="0" y="0"/>
                              </a:moveTo>
                              <a:lnTo>
                                <a:pt x="56388" y="0"/>
                              </a:lnTo>
                              <a:lnTo>
                                <a:pt x="56388"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92" name="Shape 18792"/>
                      <wps:cNvSpPr/>
                      <wps:spPr>
                        <a:xfrm>
                          <a:off x="3230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93" name="Shape 18793"/>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94" name="Shape 18794"/>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95" name="Shape 18795"/>
                      <wps:cNvSpPr/>
                      <wps:spPr>
                        <a:xfrm>
                          <a:off x="3886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96" name="Shape 18796"/>
                      <wps:cNvSpPr/>
                      <wps:spPr>
                        <a:xfrm>
                          <a:off x="3886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97" name="Shape 18797"/>
                      <wps:cNvSpPr/>
                      <wps:spPr>
                        <a:xfrm>
                          <a:off x="3886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98" name="Shape 18798"/>
                      <wps:cNvSpPr/>
                      <wps:spPr>
                        <a:xfrm>
                          <a:off x="72481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99" name="Shape 18799"/>
                      <wps:cNvSpPr/>
                      <wps:spPr>
                        <a:xfrm>
                          <a:off x="7173214" y="0"/>
                          <a:ext cx="84125" cy="18288"/>
                        </a:xfrm>
                        <a:custGeom>
                          <a:avLst/>
                          <a:gdLst/>
                          <a:ahLst/>
                          <a:cxnLst/>
                          <a:rect l="0" t="0" r="0" b="0"/>
                          <a:pathLst>
                            <a:path w="84125" h="18288">
                              <a:moveTo>
                                <a:pt x="0" y="0"/>
                              </a:moveTo>
                              <a:lnTo>
                                <a:pt x="84125" y="0"/>
                              </a:lnTo>
                              <a:lnTo>
                                <a:pt x="84125"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00" name="Shape 18800"/>
                      <wps:cNvSpPr/>
                      <wps:spPr>
                        <a:xfrm>
                          <a:off x="7191502" y="18288"/>
                          <a:ext cx="56694" cy="65532"/>
                        </a:xfrm>
                        <a:custGeom>
                          <a:avLst/>
                          <a:gdLst/>
                          <a:ahLst/>
                          <a:cxnLst/>
                          <a:rect l="0" t="0" r="0" b="0"/>
                          <a:pathLst>
                            <a:path w="56694" h="65532">
                              <a:moveTo>
                                <a:pt x="0" y="0"/>
                              </a:moveTo>
                              <a:lnTo>
                                <a:pt x="56694" y="0"/>
                              </a:lnTo>
                              <a:lnTo>
                                <a:pt x="5669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01" name="Shape 18801"/>
                      <wps:cNvSpPr/>
                      <wps:spPr>
                        <a:xfrm>
                          <a:off x="71732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02" name="Shape 18802"/>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03" name="Shape 18803"/>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A9F8F7B" id="Group 17938" o:spid="_x0000_s1026" style="position:absolute;margin-left:0;margin-top:24pt;width:571.45pt;height:20.35pt;z-index:-251656192;mso-position-horizontal-relative:page;mso-position-vertical-relative:page" coordsize="7257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">
              <v:shape id="Shape 18788" o:spid="_x0000_s1027" style="position:absolute;top:453;width:9144;height:2133;visibility:visible;mso-wrap-style:square;v-text-anchor:top" coordsize="91440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mpRMgA&#10;AADeAAAADwAAAGRycy9kb3ducmV2LnhtbESPQWvCQBCF74L/YRmht7rRahtSV5FCpSBCYwV7HLJj&#10;EszOhuxWY39951DwNsN78943i1XvGnWhLtSeDUzGCSjiwtuaSwOHr/fHFFSIyBYbz2TgRgFWy+Fg&#10;gZn1V87pso+lkhAOGRqoYmwzrUNRkcMw9i2xaCffOYyydqW2HV4l3DV6miTP2mHN0lBhS28VFef9&#10;jzNgv2/nzfYp/PazY75rZ3PH28+NMQ+jfv0KKlIf7+b/6w8r+OlLK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qalEyAAAAN4AAAAPAAAAAAAAAAAAAAAAAJgCAABk&#10;cnMvZG93bnJldi54bWxQSwUGAAAAAAQABAD1AAAAjQMAAAAA&#10;" path="m,l914400,r,213360l,213360,,e" fillcolor="#00b0f0" stroked="f" strokeweight="0">
                <v:stroke miterlimit="83231f" joinstyle="miter"/>
                <v:path arrowok="t" textboxrect="0,0,914400,213360"/>
              </v:shape>
              <v:shape id="Shape 18789" o:spid="_x0000_s1028" style="position:absolute;left:3048;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hdAsUA&#10;AADeAAAADwAAAGRycy9kb3ducmV2LnhtbERPTUvDQBC9C/6HZQRvdqNIu43dllJo7UEoTT14HLJj&#10;NjY7G7NrEv+9KxR6m8f7nMVqdI3oqQu1Zw2PkwwEcelNzZWG99P2QYEIEdlg45k0/FKA1fL2ZoG5&#10;8QMfqS9iJVIIhxw12BjbXMpQWnIYJr4lTtyn7xzGBLtKmg6HFO4a+ZRlU+mw5tRgsaWNpfJc/DgN&#10;86/T20Af59cZ9Uodvp9tsxus1vd34/oFRKQxXsUX996k+Wqm5vD/Trp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uF0CxQAAAN4AAAAPAAAAAAAAAAAAAAAAAJgCAABkcnMv&#10;ZG93bnJldi54bWxQSwUGAAAAAAQABAD1AAAAigMAAAAA&#10;" path="m,l18288,r,83820l,83820,,e" fillcolor="#00b0f0" stroked="f" strokeweight="0">
                <v:stroke miterlimit="83231f" joinstyle="miter"/>
                <v:path arrowok="t" textboxrect="0,0,18288,83820"/>
              </v:shape>
              <v:shape id="Shape 18790" o:spid="_x0000_s1029" style="position:absolute;left:3048;width:838;height:182;visibility:visible;mso-wrap-style:square;v-text-anchor:top" coordsize="8382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a4pccA&#10;AADeAAAADwAAAGRycy9kb3ducmV2LnhtbESPS2vDQAyE74H+h0WF3pJ1A83DzSaUkEJ9KCFuehde&#10;+UG9WuPdxG5/fXQo5Cah0cx8m93oWnWlPjSeDTzPElDEhbcNVwbOX+/TFagQkS22nsnALwXYbR8m&#10;G0ytH/hE1zxWSkw4pGigjrFLtQ5FTQ7DzHfEcit97zDK2lfa9jiIuWv1PEkW2mHDklBjR/uaip/8&#10;4gysvw+X49I7/svKrDzz/mXIPzNjnh7Ht1dQkcZ4F/9/f1ipv1quBUBwZAa9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muKXHAAAA3gAAAA8AAAAAAAAAAAAAAAAAmAIAAGRy&#10;cy9kb3ducmV2LnhtbFBLBQYAAAAABAAEAPUAAACMAwAAAAA=&#10;" path="m,l83820,r,18288l,18288,,e" fillcolor="#00b0f0" stroked="f" strokeweight="0">
                <v:stroke miterlimit="83231f" joinstyle="miter"/>
                <v:path arrowok="t" textboxrect="0,0,83820,18288"/>
              </v:shape>
              <v:shape id="Shape 18791" o:spid="_x0000_s1030" style="position:absolute;left:3230;top:182;width:564;height:656;visibility:visible;mso-wrap-style:square;v-text-anchor:top" coordsize="56388,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IYj8QA&#10;AADeAAAADwAAAGRycy9kb3ducmV2LnhtbERPzWrCQBC+F/oOyxS81Y0paJq6SlEqHjxo9AGm2WkS&#10;mp2N2dUkb+8Kgrf5+H5nvuxNLa7Uusqygsk4AkGcW11xoeB0/HlPQDiPrLG2TAoGcrBcvL7MMdW2&#10;4wNdM1+IEMIuRQWl900qpctLMujGtiEO3J9tDfoA20LqFrsQbmoZR9FUGqw4NJTY0Kqk/D+7GAX7&#10;6GPtNkUXu+nuMJx3OjvGv4NSo7f++wuEp94/xQ/3Vof5yexzAvd3wg1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yGI/EAAAA3gAAAA8AAAAAAAAAAAAAAAAAmAIAAGRycy9k&#10;b3ducmV2LnhtbFBLBQYAAAAABAAEAPUAAACJAwAAAAA=&#10;" path="m,l56388,r,65532l,65532,,e" stroked="f" strokeweight="0">
                <v:stroke miterlimit="83231f" joinstyle="miter"/>
                <v:path arrowok="t" textboxrect="0,0,56388,65532"/>
              </v:shape>
              <v:shape id="Shape 18792" o:spid="_x0000_s1031" style="position:absolute;left:3230;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NXcQA&#10;AADeAAAADwAAAGRycy9kb3ducmV2LnhtbERPTWvCQBC9C/6HZQredNMc1KauUoVCQYo0hp6H7DQJ&#10;zc6G3TUm/vquIPQ2j/c5m91gWtGT841lBc+LBARxaXXDlYLi/D5fg/ABWWNrmRSM5GG3nU42mGl7&#10;5S/q81CJGMI+QwV1CF0mpS9rMugXtiOO3I91BkOErpLa4TWGm1amSbKUBhuODTV2dKip/M0vRkE5&#10;pvvTvvjO++LyyTyOzuS3o1Kzp+HtFUSgIfyLH+4PHeevVy8p3N+JN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zV3EAAAA3gAAAA8AAAAAAAAAAAAAAAAAmAIAAGRycy9k&#10;b3ducmV2LnhtbFBLBQYAAAAABAAEAPUAAACJAwAAAAA=&#10;" path="m,l65532,r,56388l,56388,,e" stroked="f" strokeweight="0">
                <v:stroke miterlimit="83231f" joinstyle="miter"/>
                <v:path arrowok="t" textboxrect="0,0,65532,56388"/>
              </v:shape>
              <v:shape id="Shape 18793" o:spid="_x0000_s1032"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VsUA&#10;AADeAAAADwAAAGRycy9kb3ducmV2LnhtbERPTWvCQBC9F/wPywi91U0tVBtdJQpC00tpKoq3ITtN&#10;QrKzYXdr0n/fLQi9zeN9zno7mk5cyfnGsoLHWQKCuLS64UrB8fPwsAThA7LGzjIp+CEP283kbo2p&#10;tgN/0LUIlYgh7FNUUIfQp1L6siaDfmZ74sh9WWcwROgqqR0OMdx0cp4kz9Jgw7Ghxp72NZVt8W0U&#10;ZKfCZ8Muby/+/Zw499bmeTgqdT8dsxWIQGP4F9/crzrOXy5enuDvnXi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X9WxQAAAN4AAAAPAAAAAAAAAAAAAAAAAJgCAABkcnMv&#10;ZG93bnJldi54bWxQSwUGAAAAAAQABAD1AAAAigMAAAAA&#10;" path="m,l9144,r,9144l,9144,,e" fillcolor="#00b0f0" stroked="f" strokeweight="0">
                <v:stroke miterlimit="83231f" joinstyle="miter"/>
                <v:path arrowok="t" textboxrect="0,0,9144,9144"/>
              </v:shape>
              <v:shape id="Shape 18794" o:spid="_x0000_s1033"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nIsUA&#10;AADeAAAADwAAAGRycy9kb3ducmV2LnhtbERPTWvCQBC9F/wPywi91U2lVBtdJQpC00tpKoq3ITtN&#10;QrKzYXdr0n/fLQi9zeN9zno7mk5cyfnGsoLHWQKCuLS64UrB8fPwsAThA7LGzjIp+CEP283kbo2p&#10;tgN/0LUIlYgh7FNUUIfQp1L6siaDfmZ74sh9WWcwROgqqR0OMdx0cp4kz9Jgw7Ghxp72NZVt8W0U&#10;ZKfCZ8Muby/+/Zw499bmeTgqdT8dsxWIQGP4F9/crzrOXy5enuDvnXi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OOcixQAAAN4AAAAPAAAAAAAAAAAAAAAAAJgCAABkcnMv&#10;ZG93bnJldi54bWxQSwUGAAAAAAQABAD1AAAAigMAAAAA&#10;" path="m,l9144,r,9144l,9144,,e" fillcolor="#00b0f0" stroked="f" strokeweight="0">
                <v:stroke miterlimit="83231f" joinstyle="miter"/>
                <v:path arrowok="t" textboxrect="0,0,9144,9144"/>
              </v:shape>
              <v:shape id="Shape 18795" o:spid="_x0000_s1034" style="position:absolute;left:3886;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TX8MA&#10;AADeAAAADwAAAGRycy9kb3ducmV2LnhtbERPTWsCMRC9F/wPYQRvNatga7dGEUXwutpqj8NmuhtN&#10;Jssmutt/3xSE3ubxPmex6p0Vd2qD8axgMs5AEJdeG64UfBx3z3MQISJrtJ5JwQ8FWC0HTwvMte+4&#10;oPshViKFcMhRQR1jk0sZypochrFviBP37VuHMcG2krrFLoU7K6dZ9iIdGk4NNTa0qam8Hm5OwXl7&#10;Np/dicz61Fl7mX0VN9oUSo2G/fodRKQ+/osf7r1O8+evbzP4eyf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PTX8MAAADeAAAADwAAAAAAAAAAAAAAAACYAgAAZHJzL2Rv&#10;d25yZXYueG1sUEsFBgAAAAAEAAQA9QAAAIgDAAAAAA==&#10;" path="m,l6784594,r,18288l,18288,,e" fillcolor="#00b0f0" stroked="f" strokeweight="0">
                <v:stroke miterlimit="83231f" joinstyle="miter"/>
                <v:path arrowok="t" textboxrect="0,0,6784594,18288"/>
              </v:shape>
              <v:shape id="Shape 18796" o:spid="_x0000_s1035" style="position:absolute;left:3886;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78p8cA&#10;AADeAAAADwAAAGRycy9kb3ducmV2LnhtbESPQWvCQBCF74X+h2UKXorZ1EMaU1cRQfAglKoguQ3Z&#10;aTaYnQ3ZbRL/vVso9DbDe/O+N6vNZFsxUO8bxwrekhQEceV0w7WCy3k/z0H4gKyxdUwK7uRhs35+&#10;WmGh3chfNJxCLWII+wIVmBC6QkpfGbLoE9cRR+3b9RZDXPta6h7HGG5buUjTTFpsOBIMdrQzVN1O&#10;PzZyX5vgZVl93jKD1/xYuvoqD0rNXqbtB4hAU/g3/10fdKyfvy8z+H0nzi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O/KfHAAAA3gAAAA8AAAAAAAAAAAAAAAAAmAIAAGRy&#10;cy9kb3ducmV2LnhtbFBLBQYAAAAABAAEAPUAAACMAwAAAAA=&#10;" path="m,l6784594,r,56388l,56388,,e" stroked="f" strokeweight="0">
                <v:stroke miterlimit="83231f" joinstyle="miter"/>
                <v:path arrowok="t" textboxrect="0,0,6784594,56388"/>
              </v:shape>
              <v:shape id="Shape 18797" o:spid="_x0000_s1036" style="position:absolute;left:3886;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rMcQA&#10;AADeAAAADwAAAGRycy9kb3ducmV2LnhtbERPTU/CQBC9m/AfNkPixcgWD7ZWFgJGEzgRVr1PumO3&#10;sTtbuiut/54lIeE2L+9zFqvRteJEfWg8K5jPMhDElTcN1wq+Pj8eCxAhIhtsPZOCfwqwWk7uFlga&#10;P/CBTjrWIoVwKFGBjbErpQyVJYdh5jvixP343mFMsK+l6XFI4a6VT1n2LB02nBosdvRmqfrVf07B&#10;Zjfq4/Zhb75teB+6ot7nWkul7qfj+hVEpDHexFf31qT5Rf6Sw+WddINcn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Q6zHEAAAA3gAAAA8AAAAAAAAAAAAAAAAAmAIAAGRycy9k&#10;b3ducmV2LnhtbFBLBQYAAAAABAAEAPUAAACJAwAAAAA=&#10;" path="m,l6784594,r,9144l,9144,,e" fillcolor="#00b0f0" stroked="f" strokeweight="0">
                <v:stroke miterlimit="83231f" joinstyle="miter"/>
                <v:path arrowok="t" textboxrect="0,0,6784594,9144"/>
              </v:shape>
              <v:shape id="Shape 18798" o:spid="_x0000_s1037" style="position:absolute;left:72481;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BhsUA&#10;AADeAAAADwAAAGRycy9kb3ducmV2LnhtbESPQU/DMAyF75P4D5GRuG1pQWKlLJ0ACTRO0wo/wGpM&#10;UtE4pQlr+ff4gMTN1nt+7/Nuv4RBnWlKfWQD5aYARdxF27Mz8P72vK5ApYxscYhMBn4owb65WO2w&#10;tnHmE53b7JSEcKrRgM95rLVOnaeAaRNHYtE+4hQwyzo5bSecJTwM+roobnXAnqXB40hPnrrP9jsY&#10;iB6rm7l3j93rvBza8sWFr6Mz5upyebgHlWnJ/+a/64MV/Gp7J7zyjsyg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YAGGxQAAAN4AAAAPAAAAAAAAAAAAAAAAAJgCAABkcnMv&#10;ZG93bnJldi54bWxQSwUGAAAAAAQABAD1AAAAigMAAAAA&#10;" path="m,l9144,r,83820l,83820,,e" fillcolor="#00b0f0" stroked="f" strokeweight="0">
                <v:stroke miterlimit="83231f" joinstyle="miter"/>
                <v:path arrowok="t" textboxrect="0,0,9144,83820"/>
              </v:shape>
              <v:shape id="Shape 18799" o:spid="_x0000_s1038" style="position:absolute;left:71732;width:841;height:182;visibility:visible;mso-wrap-style:square;v-text-anchor:top" coordsize="8412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FC8UA&#10;AADeAAAADwAAAGRycy9kb3ducmV2LnhtbERPS2sCMRC+C/6HMII3zbaHdd0apZRaShFB+4Dehs10&#10;d3EzCUnU9d8bQehtPr7nLFa96cSJfGgtK3iYZiCIK6tbrhV8fa4nBYgQkTV2lknBhQKslsPBAktt&#10;z7yj0z7WIoVwKFFBE6MrpQxVQwbD1DrixP1ZbzAm6GupPZ5TuOnkY5bl0mDLqaFBRy8NVYf90Sj4&#10;7j5e+/VPZult83twuyJ3W58rNR71z08gIvXxX3x3v+s0v5jN53B7J90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MMULxQAAAN4AAAAPAAAAAAAAAAAAAAAAAJgCAABkcnMv&#10;ZG93bnJldi54bWxQSwUGAAAAAAQABAD1AAAAigMAAAAA&#10;" path="m,l84125,r,18288l,18288,,e" fillcolor="#00b0f0" stroked="f" strokeweight="0">
                <v:stroke miterlimit="83231f" joinstyle="miter"/>
                <v:path arrowok="t" textboxrect="0,0,84125,18288"/>
              </v:shape>
              <v:shape id="Shape 18800" o:spid="_x0000_s1039" style="position:absolute;left:71915;top:182;width:566;height:656;visibility:visible;mso-wrap-style:square;v-text-anchor:top" coordsize="56694,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FXt8UA&#10;AADeAAAADwAAAGRycy9kb3ducmV2LnhtbESPQWvDMAyF74P9B6PBbquzQUfI6pZSKGuP60bPWqzG&#10;aWI5xF7q7ddPh0JvEnp6732LVfa9mmiMbWADz7MCFHEdbMuNga/P7VMJKiZki31gMvBLEVbL+7sF&#10;VjZc+IOmQ2qUmHCs0IBLaai0jrUjj3EWBmK5ncLoMck6NtqOeBFz3+uXonjVHluWBIcDbRzV3eHH&#10;G+jey3n+nnfR7evtucvr0/GvmYx5fMjrN1CJcrqJr987K/XLshAAwZEZ9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e3xQAAAN4AAAAPAAAAAAAAAAAAAAAAAJgCAABkcnMv&#10;ZG93bnJldi54bWxQSwUGAAAAAAQABAD1AAAAigMAAAAA&#10;" path="m,l56694,r,65532l,65532,,e" stroked="f" strokeweight="0">
                <v:stroke miterlimit="83231f" joinstyle="miter"/>
                <v:path arrowok="t" textboxrect="0,0,56694,65532"/>
              </v:shape>
              <v:shape id="Shape 18801" o:spid="_x0000_s1040" style="position:absolute;left:71732;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Gor8QA&#10;AADeAAAADwAAAGRycy9kb3ducmV2LnhtbERPS4vCMBC+C/6HMAteZE0VXEvXKKIo6k33AXubbWab&#10;YjMpTdT67zeC4G0+vudM562txIUaXzpWMBwkIIhzp0suFHx+rF9TED4ga6wck4IbeZjPup0pZtpd&#10;+UCXYyhEDGGfoQITQp1J6XNDFv3A1cSR+3ONxRBhU0jd4DWG20qOkuRNWiw5NhisaWkoPx3PVsHP&#10;t7G7fbqym/H2Fg7rcvK17/8q1XtpF+8gArXhKX64tzrOT9NkCPd34g1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RqK/EAAAA3gAAAA8AAAAAAAAAAAAAAAAAmAIAAGRycy9k&#10;b3ducmV2LnhtbFBLBQYAAAAABAAEAPUAAACJAwAAAAA=&#10;" path="m,l74982,r,56388l,56388,,e" stroked="f" strokeweight="0">
                <v:stroke miterlimit="83231f" joinstyle="miter"/>
                <v:path arrowok="t" textboxrect="0,0,74982,56388"/>
              </v:shape>
              <v:shape id="Shape 18802" o:spid="_x0000_s1041"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S0VsIA&#10;AADeAAAADwAAAGRycy9kb3ducmV2LnhtbERPS2vCQBC+C/0PyxR6kbqrBgnRVWpLwasPeh6yYxKa&#10;nQ27axL/fbcgeJuP7zmb3Whb0ZMPjWMN85kCQVw603Cl4XL+fs9BhIhssHVMGu4UYLd9mWywMG7g&#10;I/WnWIkUwqFADXWMXSFlKGuyGGauI07c1XmLMUFfSeNxSOG2lQulVtJiw6mhxo4+ayp/TzeroVFZ&#10;9mV6P1x+stX+RvfDdDk4rd9ex481iEhjfIof7oNJ8/NcLeD/nXSD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LRWwgAAAN4AAAAPAAAAAAAAAAAAAAAAAJgCAABkcnMvZG93&#10;bnJldi54bWxQSwUGAAAAAAQABAD1AAAAhwMAAAAA&#10;" path="m,l18288,r,9144l,9144,,e" fillcolor="#00b0f0" stroked="f" strokeweight="0">
                <v:stroke miterlimit="83231f" joinstyle="miter"/>
                <v:path arrowok="t" textboxrect="0,0,18288,9144"/>
              </v:shape>
              <v:shape id="Shape 18803" o:spid="_x0000_s1042"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RzcIA&#10;AADeAAAADwAAAGRycy9kb3ducmV2LnhtbERP32vCMBB+F/Y/hBvsRWbiLFKqUeaG4OtU9nw0Z1vW&#10;XEoS2/rfG0HY2318P2+9HW0revKhcaxhPlMgiEtnGq40nE/79xxEiMgGW8ek4UYBtpuXyRoL4wb+&#10;of4YK5FCOBSooY6xK6QMZU0Ww8x1xIm7OG8xJugraTwOKdy28kOppbTYcGqosaOvmsq/49VqaFSW&#10;fZveD+ffbLm70u0wXQxO67fX8XMFItIY/8VP98Gk+XmuFvB4J90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SBHNwgAAAN4AAAAPAAAAAAAAAAAAAAAAAJgCAABkcnMvZG93&#10;bnJldi54bWxQSwUGAAAAAAQABAD1AAAAhwMAAAAA&#10;" path="m,l18288,r,9144l,9144,,e" fillcolor="#00b0f0" stroked="f" strokeweight="0">
                <v:stroke miterlimit="83231f" joinstyle="miter"/>
                <v:path arrowok="t" textboxrect="0,0,18288,9144"/>
              </v:shape>
              <w10:wrap anchorx="page" anchory="page"/>
            </v:group>
          </w:pict>
        </mc:Fallback>
      </mc:AlternateContent>
    </w:r>
  </w:p>
  <w:p w:rsidR="00736CE6" w:rsidRDefault="00736CE6">
    <w:pPr>
      <w:spacing w:after="0" w:line="240" w:lineRule="auto"/>
      <w:ind w:left="238" w:firstLine="0"/>
      <w:jc w:val="left"/>
    </w:pPr>
    <w:r>
      <w:t xml:space="preserve"> </w:t>
    </w:r>
  </w:p>
  <w:p w:rsidR="00736CE6" w:rsidRDefault="00736CE6">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388620</wp:posOffset>
              </wp:positionV>
              <wp:extent cx="6952488" cy="9916668"/>
              <wp:effectExtent l="0" t="0" r="0" b="0"/>
              <wp:wrapNone/>
              <wp:docPr id="17966" name="Group 17966"/>
              <wp:cNvGraphicFramePr/>
              <a:graphic xmlns:a="http://schemas.openxmlformats.org/drawingml/2006/main">
                <a:graphicData uri="http://schemas.microsoft.com/office/word/2010/wordprocessingGroup">
                  <wpg:wgp>
                    <wpg:cNvGrpSpPr/>
                    <wpg:grpSpPr>
                      <a:xfrm>
                        <a:off x="0" y="0"/>
                        <a:ext cx="6952488" cy="9916668"/>
                        <a:chOff x="0" y="0"/>
                        <a:chExt cx="6952488" cy="9916668"/>
                      </a:xfrm>
                    </wpg:grpSpPr>
                    <wps:wsp>
                      <wps:cNvPr id="18804" name="Shape 18804"/>
                      <wps:cNvSpPr/>
                      <wps:spPr>
                        <a:xfrm>
                          <a:off x="0"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05" name="Shape 18805"/>
                      <wps:cNvSpPr/>
                      <wps:spPr>
                        <a:xfrm>
                          <a:off x="18288" y="0"/>
                          <a:ext cx="56388" cy="9916668"/>
                        </a:xfrm>
                        <a:custGeom>
                          <a:avLst/>
                          <a:gdLst/>
                          <a:ahLst/>
                          <a:cxnLst/>
                          <a:rect l="0" t="0" r="0" b="0"/>
                          <a:pathLst>
                            <a:path w="56388" h="9916668">
                              <a:moveTo>
                                <a:pt x="0" y="0"/>
                              </a:moveTo>
                              <a:lnTo>
                                <a:pt x="56388" y="0"/>
                              </a:lnTo>
                              <a:lnTo>
                                <a:pt x="56388"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06" name="Shape 18806"/>
                      <wps:cNvSpPr/>
                      <wps:spPr>
                        <a:xfrm>
                          <a:off x="74676"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07" name="Shape 18807"/>
                      <wps:cNvSpPr/>
                      <wps:spPr>
                        <a:xfrm>
                          <a:off x="6943344"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08" name="Shape 18808"/>
                      <wps:cNvSpPr/>
                      <wps:spPr>
                        <a:xfrm>
                          <a:off x="6886702" y="0"/>
                          <a:ext cx="56694" cy="9916668"/>
                        </a:xfrm>
                        <a:custGeom>
                          <a:avLst/>
                          <a:gdLst/>
                          <a:ahLst/>
                          <a:cxnLst/>
                          <a:rect l="0" t="0" r="0" b="0"/>
                          <a:pathLst>
                            <a:path w="56694" h="9916668">
                              <a:moveTo>
                                <a:pt x="0" y="0"/>
                              </a:moveTo>
                              <a:lnTo>
                                <a:pt x="56694" y="0"/>
                              </a:lnTo>
                              <a:lnTo>
                                <a:pt x="56694"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09" name="Shape 18809"/>
                      <wps:cNvSpPr/>
                      <wps:spPr>
                        <a:xfrm>
                          <a:off x="6868414"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01796D2" id="Group 17966" o:spid="_x0000_s1026" style="position:absolute;margin-left:24pt;margin-top:30.6pt;width:547.45pt;height:780.85pt;z-index:-251655168;mso-position-horizontal-relative:page;mso-position-vertical-relative:page" coordsize="69524,9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">
              <v:shape id="Shape 18804" o:spid="_x0000_s1027" style="position:absolute;width:182;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4/QsUA&#10;AADeAAAADwAAAGRycy9kb3ducmV2LnhtbERPTWvCQBC9F/wPyxS81U1KCSF1FSkKCiqt1YO3ITsm&#10;0exsyK5J+u+7QqG3ebzPmc4HU4uOWldZVhBPIhDEudUVFwqO36uXFITzyBpry6TghxzMZ6OnKWba&#10;9vxF3cEXIoSwy1BB6X2TSenykgy6iW2IA3exrUEfYFtI3WIfwk0tX6MokQYrDg0lNvRRUn473I2C&#10;U7LFzXp3XJ7PZvnZyf013sRXpcbPw+IdhKfB/4v/3Gsd5qdp9AaPd8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j9CxQAAAN4AAAAPAAAAAAAAAAAAAAAAAJgCAABkcnMv&#10;ZG93bnJldi54bWxQSwUGAAAAAAQABAD1AAAAigMAAAAA&#10;" path="m,l18288,r,9916668l,9916668,,e" fillcolor="#00b0f0" stroked="f" strokeweight="0">
                <v:stroke miterlimit="83231f" joinstyle="miter"/>
                <v:path arrowok="t" textboxrect="0,0,18288,9916668"/>
              </v:shape>
              <v:shape id="Shape 18805" o:spid="_x0000_s1028" style="position:absolute;left:182;width:564;height:99166;visibility:visible;mso-wrap-style:square;v-text-anchor:top" coordsize="563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QacQA&#10;AADeAAAADwAAAGRycy9kb3ducmV2LnhtbERP20oDMRB9F/oPYQq+iE0qVNa1aWmLN/DJ1Q8YN+Nm&#10;cTMJSdru/r0RBN/mcK6z3o5uECeKqfesYblQIIhbb3ruNHy8P15XIFJGNjh4Jg0TJdhuZhdrrI0/&#10;8xudmtyJEsKpRg0251BLmVpLDtPCB+LCffnoMBcYO2kinku4G+SNUrfSYc+lwWKgg6X2uzk6DZ+r&#10;9vhw93zYq2n/1EwuRBuuXrW+nI+7exCZxvwv/nO/mDK/qtQKft8pN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00GnEAAAA3gAAAA8AAAAAAAAAAAAAAAAAmAIAAGRycy9k&#10;b3ducmV2LnhtbFBLBQYAAAAABAAEAPUAAACJAwAAAAA=&#10;" path="m,l56388,r,9916668l,9916668,,e" stroked="f" strokeweight="0">
                <v:stroke miterlimit="83231f" joinstyle="miter"/>
                <v:path arrowok="t" textboxrect="0,0,56388,9916668"/>
              </v:shape>
              <v:shape id="Shape 18806" o:spid="_x0000_s1029" style="position:absolute;left:746;width:92;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NJC8AA&#10;AADeAAAADwAAAGRycy9kb3ducmV2LnhtbERPy6rCMBDdC/5DGMGdJrqQUo0ignpx5RO3QzO2xWZS&#10;mlytfr25cMHdHM5zZovWVuJBjS8daxgNFQjizJmScw3n03qQgPAB2WDlmDS8yMNi3u3MMDXuyQd6&#10;HEMuYgj7FDUUIdSplD4ryKIfupo4cjfXWAwRNrk0DT5juK3kWKmJtFhybCiwplVB2f34azVcjd/b&#10;cb3FFb1Vnu0u9u1uG637vXY5BRGoDV/xv/vHxPlJoibw9068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NJC8AAAADeAAAADwAAAAAAAAAAAAAAAACYAgAAZHJzL2Rvd25y&#10;ZXYueG1sUEsFBgAAAAAEAAQA9QAAAIUDAAAAAA==&#10;" path="m,l9144,r,9916668l,9916668,,e" fillcolor="#00b0f0" stroked="f" strokeweight="0">
                <v:stroke miterlimit="83231f" joinstyle="miter"/>
                <v:path arrowok="t" textboxrect="0,0,9144,9916668"/>
              </v:shape>
              <v:shape id="Shape 18807" o:spid="_x0000_s1030" style="position:absolute;left:69433;width:91;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skMIA&#10;AADeAAAADwAAAGRycy9kb3ducmV2LnhtbERPS4vCMBC+C/6HMII3m+jBLdUoIujKnnZ94HVoxrbY&#10;TEqT1eqv3ywI3ubje8582dla3Kj1lWMN40SBIM6dqbjQcDxsRikIH5AN1o5Jw4M8LBf93hwz4+78&#10;Q7d9KEQMYZ+hhjKEJpPS5yVZ9IlriCN3ca3FEGFbSNPiPYbbWk6UmkqLFceGEhtal5Rf979Ww9n4&#10;bztpPnFNT1XkXyf7dJet1sNBt5qBCNSFt/jl3pk4P03VB/y/E2+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n+yQwgAAAN4AAAAPAAAAAAAAAAAAAAAAAJgCAABkcnMvZG93&#10;bnJldi54bWxQSwUGAAAAAAQABAD1AAAAhwMAAAAA&#10;" path="m,l9144,r,9916668l,9916668,,e" fillcolor="#00b0f0" stroked="f" strokeweight="0">
                <v:stroke miterlimit="83231f" joinstyle="miter"/>
                <v:path arrowok="t" textboxrect="0,0,9144,9916668"/>
              </v:shape>
              <v:shape id="Shape 18808" o:spid="_x0000_s1031" style="position:absolute;left:68867;width:566;height:99166;visibility:visible;mso-wrap-style:square;v-text-anchor:top" coordsize="5669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jFEscA&#10;AADeAAAADwAAAGRycy9kb3ducmV2LnhtbESPzWrDQAyE74W+w6JCL6VZN4HgutmEUFJSQi5x8gDC&#10;q/p3tca7cZy3rw6F3iRmNPNptZlcp0YaQu3ZwNssAUVceFtzaeBy/npNQYWIbLHzTAbuFGCzfnxY&#10;YWb9jU805rFUEsIhQwNVjH2mdSgqchhmvicW7ccPDqOsQ6ntgDcJd52eJ8lSO6xZGirs6bOios2v&#10;zoDfl3l9aN+P48uhabbzdnHZNQtjnp+m7QeoSFP8N/9df1vBT9NEeOU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IxRLHAAAA3gAAAA8AAAAAAAAAAAAAAAAAmAIAAGRy&#10;cy9kb3ducmV2LnhtbFBLBQYAAAAABAAEAPUAAACMAwAAAAA=&#10;" path="m,l56694,r,9916668l,9916668,,e" stroked="f" strokeweight="0">
                <v:stroke miterlimit="83231f" joinstyle="miter"/>
                <v:path arrowok="t" textboxrect="0,0,56694,9916668"/>
              </v:shape>
              <v:shape id="Shape 18809" o:spid="_x0000_s1032" style="position:absolute;left:68684;width:183;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Q3MUA&#10;AADeAAAADwAAAGRycy9kb3ducmV2LnhtbERPTWvCQBC9C/6HZYTedJMeJI1uQhEFBVus2oO3ITtN&#10;YrOzIbvG9N93hUJv83ifs8wH04ieOldbVhDPIhDEhdU1lwrOp800AeE8ssbGMin4IQd5Nh4tMdX2&#10;zh/UH30pQgi7FBVU3replK6oyKCb2ZY4cF+2M+gD7EqpO7yHcNPI5yiaS4M1h4YKW1pVVHwfb0bB&#10;53yPu+3beX25mPWhl+/XeBdflXqaDK8LEJ4G/y/+c291mJ8k0Qs83gk3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v5DcxQAAAN4AAAAPAAAAAAAAAAAAAAAAAJgCAABkcnMv&#10;ZG93bnJldi54bWxQSwUGAAAAAAQABAD1AAAAigMAAAAA&#10;" path="m,l18288,r,9916668l,9916668,,e" fillcolor="#00b0f0" stroked="f" strokeweight="0">
                <v:stroke miterlimit="83231f" joinstyle="miter"/>
                <v:path arrowok="t" textboxrect="0,0,18288,9916668"/>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40" w:lineRule="auto"/>
      <w:ind w:left="0" w:firstLine="0"/>
      <w:jc w:val="left"/>
    </w:pPr>
    <w:r>
      <w:fldChar w:fldCharType="begin"/>
    </w:r>
    <w:r>
      <w:instrText xml:space="preserve"> PAGE   \* MERGEFORMAT </w:instrText>
    </w:r>
    <w:r>
      <w:fldChar w:fldCharType="separate"/>
    </w:r>
    <w:r>
      <w:rPr>
        <w:color w:val="FFFFFF"/>
      </w:rPr>
      <w:t>1</w:t>
    </w:r>
    <w:r>
      <w:rPr>
        <w:color w:val="FFFFFF"/>
      </w:rPr>
      <w:fldChar w:fldCharType="end"/>
    </w:r>
    <w:r>
      <w:rPr>
        <w:color w:val="FFFFFF"/>
      </w:rPr>
      <w:t xml:space="preserve"> </w:t>
    </w:r>
    <w:r>
      <w:t xml:space="preserve">Surprise Housing - Housing Price Predication &amp; Analysis Project </w:t>
    </w: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304800</wp:posOffset>
              </wp:positionV>
              <wp:extent cx="7257339" cy="258699"/>
              <wp:effectExtent l="0" t="0" r="0" b="0"/>
              <wp:wrapNone/>
              <wp:docPr id="17879" name="Group 17879"/>
              <wp:cNvGraphicFramePr/>
              <a:graphic xmlns:a="http://schemas.openxmlformats.org/drawingml/2006/main">
                <a:graphicData uri="http://schemas.microsoft.com/office/word/2010/wordprocessingGroup">
                  <wpg:wgp>
                    <wpg:cNvGrpSpPr/>
                    <wpg:grpSpPr>
                      <a:xfrm>
                        <a:off x="0" y="0"/>
                        <a:ext cx="7257339" cy="258699"/>
                        <a:chOff x="0" y="0"/>
                        <a:chExt cx="7257339" cy="258699"/>
                      </a:xfrm>
                    </wpg:grpSpPr>
                    <wps:wsp>
                      <wps:cNvPr id="18766" name="Shape 18766"/>
                      <wps:cNvSpPr/>
                      <wps:spPr>
                        <a:xfrm>
                          <a:off x="0" y="45339"/>
                          <a:ext cx="914400" cy="213360"/>
                        </a:xfrm>
                        <a:custGeom>
                          <a:avLst/>
                          <a:gdLst/>
                          <a:ahLst/>
                          <a:cxnLst/>
                          <a:rect l="0" t="0" r="0" b="0"/>
                          <a:pathLst>
                            <a:path w="914400" h="213360">
                              <a:moveTo>
                                <a:pt x="0" y="0"/>
                              </a:moveTo>
                              <a:lnTo>
                                <a:pt x="914400" y="0"/>
                              </a:lnTo>
                              <a:lnTo>
                                <a:pt x="914400" y="213360"/>
                              </a:lnTo>
                              <a:lnTo>
                                <a:pt x="0" y="21336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67" name="Shape 18767"/>
                      <wps:cNvSpPr/>
                      <wps:spPr>
                        <a:xfrm>
                          <a:off x="30480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68" name="Shape 18768"/>
                      <wps:cNvSpPr/>
                      <wps:spPr>
                        <a:xfrm>
                          <a:off x="304800" y="0"/>
                          <a:ext cx="83820" cy="18288"/>
                        </a:xfrm>
                        <a:custGeom>
                          <a:avLst/>
                          <a:gdLst/>
                          <a:ahLst/>
                          <a:cxnLst/>
                          <a:rect l="0" t="0" r="0" b="0"/>
                          <a:pathLst>
                            <a:path w="83820" h="18288">
                              <a:moveTo>
                                <a:pt x="0" y="0"/>
                              </a:moveTo>
                              <a:lnTo>
                                <a:pt x="83820" y="0"/>
                              </a:lnTo>
                              <a:lnTo>
                                <a:pt x="83820"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69" name="Shape 18769"/>
                      <wps:cNvSpPr/>
                      <wps:spPr>
                        <a:xfrm>
                          <a:off x="323088" y="18288"/>
                          <a:ext cx="56388" cy="65532"/>
                        </a:xfrm>
                        <a:custGeom>
                          <a:avLst/>
                          <a:gdLst/>
                          <a:ahLst/>
                          <a:cxnLst/>
                          <a:rect l="0" t="0" r="0" b="0"/>
                          <a:pathLst>
                            <a:path w="56388" h="65532">
                              <a:moveTo>
                                <a:pt x="0" y="0"/>
                              </a:moveTo>
                              <a:lnTo>
                                <a:pt x="56388" y="0"/>
                              </a:lnTo>
                              <a:lnTo>
                                <a:pt x="56388"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70" name="Shape 18770"/>
                      <wps:cNvSpPr/>
                      <wps:spPr>
                        <a:xfrm>
                          <a:off x="3230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71" name="Shape 18771"/>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72" name="Shape 18772"/>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73" name="Shape 18773"/>
                      <wps:cNvSpPr/>
                      <wps:spPr>
                        <a:xfrm>
                          <a:off x="3886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74" name="Shape 18774"/>
                      <wps:cNvSpPr/>
                      <wps:spPr>
                        <a:xfrm>
                          <a:off x="3886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75" name="Shape 18775"/>
                      <wps:cNvSpPr/>
                      <wps:spPr>
                        <a:xfrm>
                          <a:off x="3886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76" name="Shape 18776"/>
                      <wps:cNvSpPr/>
                      <wps:spPr>
                        <a:xfrm>
                          <a:off x="72481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77" name="Shape 18777"/>
                      <wps:cNvSpPr/>
                      <wps:spPr>
                        <a:xfrm>
                          <a:off x="7173214" y="0"/>
                          <a:ext cx="84125" cy="18288"/>
                        </a:xfrm>
                        <a:custGeom>
                          <a:avLst/>
                          <a:gdLst/>
                          <a:ahLst/>
                          <a:cxnLst/>
                          <a:rect l="0" t="0" r="0" b="0"/>
                          <a:pathLst>
                            <a:path w="84125" h="18288">
                              <a:moveTo>
                                <a:pt x="0" y="0"/>
                              </a:moveTo>
                              <a:lnTo>
                                <a:pt x="84125" y="0"/>
                              </a:lnTo>
                              <a:lnTo>
                                <a:pt x="84125"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78" name="Shape 18778"/>
                      <wps:cNvSpPr/>
                      <wps:spPr>
                        <a:xfrm>
                          <a:off x="7191502" y="18288"/>
                          <a:ext cx="56694" cy="65532"/>
                        </a:xfrm>
                        <a:custGeom>
                          <a:avLst/>
                          <a:gdLst/>
                          <a:ahLst/>
                          <a:cxnLst/>
                          <a:rect l="0" t="0" r="0" b="0"/>
                          <a:pathLst>
                            <a:path w="56694" h="65532">
                              <a:moveTo>
                                <a:pt x="0" y="0"/>
                              </a:moveTo>
                              <a:lnTo>
                                <a:pt x="56694" y="0"/>
                              </a:lnTo>
                              <a:lnTo>
                                <a:pt x="5669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79" name="Shape 18779"/>
                      <wps:cNvSpPr/>
                      <wps:spPr>
                        <a:xfrm>
                          <a:off x="71732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80" name="Shape 18780"/>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81" name="Shape 18781"/>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1EA81CD9" id="Group 17879" o:spid="_x0000_s1026" style="position:absolute;margin-left:0;margin-top:24pt;width:571.45pt;height:20.35pt;z-index:-251654144;mso-position-horizontal-relative:page;mso-position-vertical-relative:page" coordsize="7257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">
              <v:shape id="Shape 18766" o:spid="_x0000_s1027" style="position:absolute;top:453;width:9144;height:2133;visibility:visible;mso-wrap-style:square;v-text-anchor:top" coordsize="91440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V8QA&#10;AADeAAAADwAAAGRycy9kb3ducmV2LnhtbERP24rCMBB9F/yHMMK+aaqrVbpGkYUVQQQvC7uPQzO2&#10;xWZSmqjVrzeC4NscznWm88aU4kK1Kywr6PciEMSp1QVnCn4PP90JCOeRNZaWScGNHMxn7dYUE22v&#10;vKPL3mcihLBLUEHufZVI6dKcDLqerYgDd7S1QR9gnUld4zWEm1IOoiiWBgsODTlW9J1TetqfjQL9&#10;fzst15/u3gz/dptqODK83i6V+ug0iy8Qnhr/Fr/cKx3mT8ZxDM93wg1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2flfEAAAA3gAAAA8AAAAAAAAAAAAAAAAAmAIAAGRycy9k&#10;b3ducmV2LnhtbFBLBQYAAAAABAAEAPUAAACJAwAAAAA=&#10;" path="m,l914400,r,213360l,213360,,e" fillcolor="#00b0f0" stroked="f" strokeweight="0">
                <v:stroke miterlimit="83231f" joinstyle="miter"/>
                <v:path arrowok="t" textboxrect="0,0,914400,213360"/>
              </v:shape>
              <v:shape id="Shape 18767" o:spid="_x0000_s1028" style="position:absolute;left:3048;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eKEcUA&#10;AADeAAAADwAAAGRycy9kb3ducmV2LnhtbERPTWvCQBC9F/wPywi91Y1FTIyuIgVtD4VS9eBxyI7Z&#10;aHY2ZrdJ+u+7hUJv83ifs9oMthYdtb5yrGA6SUAQF05XXCo4HXdPGQgfkDXWjknBN3nYrEcPK8y1&#10;6/mTukMoRQxhn6MCE0KTS+kLQxb9xDXEkbu41mKIsC2lbrGP4baWz0kylxYrjg0GG3oxVNwOX1bB&#10;4np87+l8e02py7KP+8zU+94o9TgetksQgYbwL/5zv+k4P0vn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4oRxQAAAN4AAAAPAAAAAAAAAAAAAAAAAJgCAABkcnMv&#10;ZG93bnJldi54bWxQSwUGAAAAAAQABAD1AAAAigMAAAAA&#10;" path="m,l18288,r,83820l,83820,,e" fillcolor="#00b0f0" stroked="f" strokeweight="0">
                <v:stroke miterlimit="83231f" joinstyle="miter"/>
                <v:path arrowok="t" textboxrect="0,0,18288,83820"/>
              </v:shape>
              <v:shape id="Shape 18768" o:spid="_x0000_s1029" style="position:absolute;left:3048;width:838;height:182;visibility:visible;mso-wrap-style:square;v-text-anchor:top" coordsize="8382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EhMcA&#10;AADeAAAADwAAAGRycy9kb3ducmV2LnhtbESPT2vCQBDF74V+h2UKvdWNhaqNrlJEwRxKMdX7kJ38&#10;wexsyK4m9tN3DoXeZnhv3vvNajO6Vt2oD41nA9NJAoq48LbhysDpe/+yABUissXWMxm4U4DN+vFh&#10;han1Ax/plsdKSQiHFA3UMXap1qGoyWGY+I5YtNL3DqOsfaVtj4OEu1a/JslMO2xYGmrsaFtTccmv&#10;zsD7eXf9mnvHP1mZlSfevg35Z2bM89P4sQQVaYz/5r/rgxX8xXwmvPKOz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xITHAAAA3gAAAA8AAAAAAAAAAAAAAAAAmAIAAGRy&#10;cy9kb3ducmV2LnhtbFBLBQYAAAAABAAEAPUAAACMAwAAAAA=&#10;" path="m,l83820,r,18288l,18288,,e" fillcolor="#00b0f0" stroked="f" strokeweight="0">
                <v:stroke miterlimit="83231f" joinstyle="miter"/>
                <v:path arrowok="t" textboxrect="0,0,83820,18288"/>
              </v:shape>
              <v:shape id="Shape 18769" o:spid="_x0000_s1030" style="position:absolute;left:3230;top:182;width:564;height:656;visibility:visible;mso-wrap-style:square;v-text-anchor:top" coordsize="56388,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krsQA&#10;AADeAAAADwAAAGRycy9kb3ducmV2LnhtbERPzWrCQBC+C77DMkJvujFCqtFVpMXSg4cafYAxOybB&#10;7Gya3Zrk7buFgrf5+H5ns+tNLR7UusqygvksAkGcW11xoeByPkyXIJxH1lhbJgUDOdhtx6MNptp2&#10;fKJH5gsRQtilqKD0vkmldHlJBt3MNsSBu9nWoA+wLaRusQvhppZxFCXSYMWhocSG3krK79mPUfAV&#10;Ld7dR9HFLjmehu+jzs7xdVDqZdLv1yA89f4p/nd/6jB/+Zqs4O+dc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RZK7EAAAA3gAAAA8AAAAAAAAAAAAAAAAAmAIAAGRycy9k&#10;b3ducmV2LnhtbFBLBQYAAAAABAAEAPUAAACJAwAAAAA=&#10;" path="m,l56388,r,65532l,65532,,e" stroked="f" strokeweight="0">
                <v:stroke miterlimit="83231f" joinstyle="miter"/>
                <v:path arrowok="t" textboxrect="0,0,56388,65532"/>
              </v:shape>
              <v:shape id="Shape 18770" o:spid="_x0000_s1031" style="position:absolute;left:3230;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0QS8YA&#10;AADeAAAADwAAAGRycy9kb3ducmV2LnhtbESPQWvDMAyF74P9B6PBbquzHtaS1i3toFAYoywLO4tY&#10;TUJjOdhumuzXT4fCbhJ6eu996+3oOjVQiK1nA6+zDBRx5W3LtYHy+/CyBBUTssXOMxmYKMJ28/iw&#10;xtz6G3/RUKRaiQnHHA00KfW51rFqyGGc+Z5YbmcfHCZZQ61twJuYu07Ps+xNO2xZEhrs6b2h6lJc&#10;nYFqmu9P+/KnGMrrJ/M0BVf8fhjz/DTuVqASjelffP8+Wqm/XCwEQHBkBr3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0QS8YAAADeAAAADwAAAAAAAAAAAAAAAACYAgAAZHJz&#10;L2Rvd25yZXYueG1sUEsFBgAAAAAEAAQA9QAAAIsDAAAAAA==&#10;" path="m,l65532,r,56388l,56388,,e" stroked="f" strokeweight="0">
                <v:stroke miterlimit="83231f" joinstyle="miter"/>
                <v:path arrowok="t" textboxrect="0,0,65532,56388"/>
              </v:shape>
              <v:shape id="Shape 18771" o:spid="_x0000_s1032"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OiQMUA&#10;AADeAAAADwAAAGRycy9kb3ducmV2LnhtbERPTWvCQBC9F/oflhG81Y09qKSuEgsF00tpDBZvQ3ZM&#10;QrKzYXc16b/vFgq9zeN9znY/mV7cyfnWsoLlIgFBXFndcq2gPL09bUD4gKyxt0wKvsnDfvf4sMVU&#10;25E/6V6EWsQQ9ikqaEIYUil91ZBBv7ADceSu1hkMEbpaaodjDDe9fE6SlTTYcmxocKDXhqquuBkF&#10;2bnw2XjIu4v/+Eqce+/yPJRKzWdT9gIi0BT+xX/uo47zN+v1En7fi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6JAxQAAAN4AAAAPAAAAAAAAAAAAAAAAAJgCAABkcnMv&#10;ZG93bnJldi54bWxQSwUGAAAAAAQABAD1AAAAigMAAAAA&#10;" path="m,l9144,r,9144l,9144,,e" fillcolor="#00b0f0" stroked="f" strokeweight="0">
                <v:stroke miterlimit="83231f" joinstyle="miter"/>
                <v:path arrowok="t" textboxrect="0,0,9144,9144"/>
              </v:shape>
              <v:shape id="Shape 18772" o:spid="_x0000_s1033"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8N8UA&#10;AADeAAAADwAAAGRycy9kb3ducmV2LnhtbERPTWvCQBC9C/0PyxS86aYeVFJXSQWh6UUag6W3ITtN&#10;QrKzYXdr0n/vFgq9zeN9zu4wmV7cyPnWsoKnZQKCuLK65VpBeTkttiB8QNbYWyYFP+ThsH+Y7TDV&#10;duR3uhWhFjGEfYoKmhCGVEpfNWTQL+1AHLkv6wyGCF0ttcMxhpterpJkLQ22HBsaHOjYUNUV30ZB&#10;di18Nr7k3ac/fyTOvXV5Hkql5o9T9gwi0BT+xX/uVx3nbzebFfy+E2+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Tw3xQAAAN4AAAAPAAAAAAAAAAAAAAAAAJgCAABkcnMv&#10;ZG93bnJldi54bWxQSwUGAAAAAAQABAD1AAAAigMAAAAA&#10;" path="m,l9144,r,9144l,9144,,e" fillcolor="#00b0f0" stroked="f" strokeweight="0">
                <v:stroke miterlimit="83231f" joinstyle="miter"/>
                <v:path arrowok="t" textboxrect="0,0,9144,9144"/>
              </v:shape>
              <v:shape id="Shape 18773" o:spid="_x0000_s1034" style="position:absolute;left:3886;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oISsQA&#10;AADeAAAADwAAAGRycy9kb3ducmV2LnhtbERPS2sCMRC+F/wPYQrearZKu7IaRRSh17X1cRw2427a&#10;ZLJsorv9902h0Nt8fM9ZrgdnxZ26YDwreJ5kIIgrrw3XCj7e909zECEia7SeScE3BVivRg9LLLTv&#10;uaT7IdYihXAoUEETY1tIGaqGHIaJb4kTd/Wdw5hgV0vdYZ/CnZXTLHuVDg2nhgZb2jZUfR1uTsF5&#10;dzbH/kRmc+qt/Xy5lDfalkqNH4fNAkSkIf6L/9xvOs2f5/kMft9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qCErEAAAA3gAAAA8AAAAAAAAAAAAAAAAAmAIAAGRycy9k&#10;b3ducmV2LnhtbFBLBQYAAAAABAAEAPUAAACJAwAAAAA=&#10;" path="m,l6784594,r,18288l,18288,,e" fillcolor="#00b0f0" stroked="f" strokeweight="0">
                <v:stroke miterlimit="83231f" joinstyle="miter"/>
                <v:path arrowok="t" textboxrect="0,0,6784594,18288"/>
              </v:shape>
              <v:shape id="Shape 18774" o:spid="_x0000_s1035" style="position:absolute;left:3886;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whscYA&#10;AADeAAAADwAAAGRycy9kb3ducmV2LnhtbESPT4vCMBDF7wt+hzDCXhZNXRYttVFEWPAgLP4B8TY0&#10;Y1PaTEoTtfvtjSB4m+G9eb83+bK3jbhR5yvHCibjBARx4XTFpYLj4XeUgvABWWPjmBT8k4flYvCR&#10;Y6bdnXd024dSxBD2GSowIbSZlL4wZNGPXUsctYvrLIa4dqXUHd5juG3kd5JMpcWKI8FgS2tDRb2/&#10;2sj9qoKX5+Kvnho8pduzK09yo9TnsF/NQQTqw9v8ut7oWD+dzX7g+U6cQS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whscYAAADeAAAADwAAAAAAAAAAAAAAAACYAgAAZHJz&#10;L2Rvd25yZXYueG1sUEsFBgAAAAAEAAQA9QAAAIsDAAAAAA==&#10;" path="m,l6784594,r,56388l,56388,,e" stroked="f" strokeweight="0">
                <v:stroke miterlimit="83231f" joinstyle="miter"/>
                <v:path arrowok="t" textboxrect="0,0,6784594,56388"/>
              </v:shape>
              <v:shape id="Shape 18775" o:spid="_x0000_s1036" style="position:absolute;left:3886;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I2J8QA&#10;AADeAAAADwAAAGRycy9kb3ducmV2LnhtbERP32vCMBB+H/g/hBN8GTOdsLV0RnHDgT7Jons/mltT&#10;bC5dE2333y/CYG/38f285Xp0rbhSHxrPCh7nGQjiypuGawWn4/tDASJEZIOtZ1LwQwHWq8ndEkvj&#10;B/6gq461SCEcSlRgY+xKKUNlyWGY+444cV++dxgT7GtpehxSuGvlIsuepcOGU4PFjt4sVWd9cQpe&#10;96P+3t0fzKcN26Er6kOutVRqNh03LyAijfFf/OfemTS/yPMnuL2Tb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CNifEAAAA3gAAAA8AAAAAAAAAAAAAAAAAmAIAAGRycy9k&#10;b3ducmV2LnhtbFBLBQYAAAAABAAEAPUAAACJAwAAAAA=&#10;" path="m,l6784594,r,9144l,9144,,e" fillcolor="#00b0f0" stroked="f" strokeweight="0">
                <v:stroke miterlimit="83231f" joinstyle="miter"/>
                <v:path arrowok="t" textboxrect="0,0,6784594,9144"/>
              </v:shape>
              <v:shape id="Shape 18776" o:spid="_x0000_s1037" style="position:absolute;left:72481;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lcIA&#10;AADeAAAADwAAAGRycy9kb3ducmV2LnhtbERP3WrCMBS+H/gO4Qi7m6kOtFSjuIHirsaqD3Bojkmx&#10;OalNtPXtzWCwu/Px/Z7VZnCNuFMXas8KppMMBHHldc1Gwem4e8tBhIissfFMCh4UYLMevayw0L7n&#10;H7qX0YgUwqFABTbGtpAyVJYcholviRN39p3DmGBnpO6wT+GukbMsm0uHNacGiy19Wqou5c0p8Bbz&#10;9742H9VXPxzK6d6467dR6nU8bJcgIg3xX/znPug0P18s5vD7TrpB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v9aVwgAAAN4AAAAPAAAAAAAAAAAAAAAAAJgCAABkcnMvZG93&#10;bnJldi54bWxQSwUGAAAAAAQABAD1AAAAhwMAAAAA&#10;" path="m,l9144,r,83820l,83820,,e" fillcolor="#00b0f0" stroked="f" strokeweight="0">
                <v:stroke miterlimit="83231f" joinstyle="miter"/>
                <v:path arrowok="t" textboxrect="0,0,9144,83820"/>
              </v:shape>
              <v:shape id="Shape 18777" o:spid="_x0000_s1038" style="position:absolute;left:71732;width:841;height:182;visibility:visible;mso-wrap-style:square;v-text-anchor:top" coordsize="8412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8SGMUA&#10;AADeAAAADwAAAGRycy9kb3ducmV2LnhtbERP32vCMBB+H/g/hBP2NlP30JZqlDF0jDEG6ib4djRn&#10;W2wuIcm0++8XQfDtPr6fN18Ophdn8qGzrGA6yUAQ11Z33Cj43q2fShAhImvsLZOCPwqwXIwe5lhp&#10;e+ENnbexESmEQ4UK2hhdJWWoWzIYJtYRJ+5ovcGYoG+k9nhJ4aaXz1mWS4Mdp4YWHb22VJ+2v0bB&#10;T/+xGtb7zNLb5+HkNmXuvnyu1ON4eJmBiDTEu/jmftdpflkUBVzfSTf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7xIYxQAAAN4AAAAPAAAAAAAAAAAAAAAAAJgCAABkcnMv&#10;ZG93bnJldi54bWxQSwUGAAAAAAQABAD1AAAAigMAAAAA&#10;" path="m,l84125,r,18288l,18288,,e" fillcolor="#00b0f0" stroked="f" strokeweight="0">
                <v:stroke miterlimit="83231f" joinstyle="miter"/>
                <v:path arrowok="t" textboxrect="0,0,84125,18288"/>
              </v:shape>
              <v:shape id="Shape 18778" o:spid="_x0000_s1039" style="position:absolute;left:71915;top:182;width:566;height:656;visibility:visible;mso-wrap-style:square;v-text-anchor:top" coordsize="56694,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8msYA&#10;AADeAAAADwAAAGRycy9kb3ducmV2LnhtbESPQU/DMAyF70j7D5GRuLEUpLGqLJumSRNwZEw7e43X&#10;lDZO1YQu8OvxAYmbrff83ufVJvteTTTGNrCBh3kBirgOtuXGwPFjf1+CignZYh+YDHxThM16drPC&#10;yoYrv9N0SI2SEI4VGnApDZXWsXbkMc7DQCzaJYwek6xjo+2IVwn3vX4siiftsWVpcDjQzlHdHb68&#10;ge6lXOTzoovurd5/dnl7Of00kzF3t3n7DCpRTv/mv+tXK/jlcim88o7Mo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W8msYAAADeAAAADwAAAAAAAAAAAAAAAACYAgAAZHJz&#10;L2Rvd25yZXYueG1sUEsFBgAAAAAEAAQA9QAAAIsDAAAAAA==&#10;" path="m,l56694,r,65532l,65532,,e" stroked="f" strokeweight="0">
                <v:stroke miterlimit="83231f" joinstyle="miter"/>
                <v:path arrowok="t" textboxrect="0,0,56694,65532"/>
              </v:shape>
              <v:shape id="Shape 18779" o:spid="_x0000_s1040" style="position:absolute;left:71732;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DgsUA&#10;AADeAAAADwAAAGRycy9kb3ducmV2LnhtbERPS2vCQBC+C/0PyxR6Ed20YBOjq5QWi/XmE7yN2Wk2&#10;NDsbsluN/94tFLzNx/ec6byztThT6yvHCp6HCQjiwumKSwW77WKQgfABWWPtmBRcycN89tCbYq7d&#10;hdd03oRSxBD2OSowITS5lL4wZNEPXUMcuW/XWgwRtqXULV5iuK3lS5K8SosVxwaDDb0bKn42v1bB&#10;8WDs1yr7sJ+j5TWsF1W6X/VPSj09dm8TEIG6cBf/u5c6zs/SdAx/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UOCxQAAAN4AAAAPAAAAAAAAAAAAAAAAAJgCAABkcnMv&#10;ZG93bnJldi54bWxQSwUGAAAAAAQABAD1AAAAigMAAAAA&#10;" path="m,l74982,r,56388l,56388,,e" stroked="f" strokeweight="0">
                <v:stroke miterlimit="83231f" joinstyle="miter"/>
                <v:path arrowok="t" textboxrect="0,0,74982,56388"/>
              </v:shape>
              <v:shape id="Shape 18780" o:spid="_x0000_s1041"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YtsUA&#10;AADeAAAADwAAAGRycy9kb3ducmV2LnhtbESPQWvDMAyF74X+B6PCLmV1toUuZHVLtzHodW3pWcRa&#10;EhrLwXaT9N9Ph8FuEnp6732b3eQ6NVCIrWcDT6sMFHHlbcu1gfPp67EAFROyxc4zGbhThN12Pttg&#10;af3I3zQcU63EhGOJBpqU+lLrWDXkMK58Tyy3Hx8cJllDrW3AUcxdp5+zbK0dtiwJDfb00VB1Pd6c&#10;gTbL8087hPF8ydfvN7ofli+jN+ZhMe3fQCWa0r/47/tgpX7xWgiA4MgM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i2xQAAAN4AAAAPAAAAAAAAAAAAAAAAAJgCAABkcnMv&#10;ZG93bnJldi54bWxQSwUGAAAAAAQABAD1AAAAigMAAAAA&#10;" path="m,l18288,r,9144l,9144,,e" fillcolor="#00b0f0" stroked="f" strokeweight="0">
                <v:stroke miterlimit="83231f" joinstyle="miter"/>
                <v:path arrowok="t" textboxrect="0,0,18288,9144"/>
              </v:shape>
              <v:shape id="Shape 18781" o:spid="_x0000_s1042"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G9LcIA&#10;AADeAAAADwAAAGRycy9kb3ducmV2LnhtbERPTYvCMBC9L/gfwgheFk11i5ZqFHVZ8Korex6asS02&#10;k5LEtv77zcKCt3m8z9nsBtOIjpyvLSuYzxIQxIXVNZcKrt9f0wyED8gaG8uk4EkedtvR2wZzbXs+&#10;U3cJpYgh7HNUUIXQ5lL6oiKDfmZb4sjdrDMYInSl1A77GG4auUiSpTRYc2yosKVjRcX98jAK6iRN&#10;P3Xn+utPujw86Hl6/+itUpPxsF+DCDSEl/jffdJxfrbK5vD3TrxB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sb0twgAAAN4AAAAPAAAAAAAAAAAAAAAAAJgCAABkcnMvZG93&#10;bnJldi54bWxQSwUGAAAAAAQABAD1AAAAhwMAAAAA&#10;" path="m,l18288,r,9144l,9144,,e" fillcolor="#00b0f0" stroked="f" strokeweight="0">
                <v:stroke miterlimit="83231f" joinstyle="miter"/>
                <v:path arrowok="t" textboxrect="0,0,18288,9144"/>
              </v:shape>
              <w10:wrap anchorx="page" anchory="page"/>
            </v:group>
          </w:pict>
        </mc:Fallback>
      </mc:AlternateContent>
    </w:r>
  </w:p>
  <w:p w:rsidR="00736CE6" w:rsidRDefault="00736CE6">
    <w:pPr>
      <w:spacing w:after="0" w:line="240" w:lineRule="auto"/>
      <w:ind w:left="238" w:firstLine="0"/>
      <w:jc w:val="left"/>
    </w:pPr>
    <w:r>
      <w:t xml:space="preserve"> </w:t>
    </w:r>
  </w:p>
  <w:p w:rsidR="00736CE6" w:rsidRDefault="00736CE6">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388620</wp:posOffset>
              </wp:positionV>
              <wp:extent cx="6952488" cy="9916668"/>
              <wp:effectExtent l="0" t="0" r="0" b="0"/>
              <wp:wrapNone/>
              <wp:docPr id="17907" name="Group 17907"/>
              <wp:cNvGraphicFramePr/>
              <a:graphic xmlns:a="http://schemas.openxmlformats.org/drawingml/2006/main">
                <a:graphicData uri="http://schemas.microsoft.com/office/word/2010/wordprocessingGroup">
                  <wpg:wgp>
                    <wpg:cNvGrpSpPr/>
                    <wpg:grpSpPr>
                      <a:xfrm>
                        <a:off x="0" y="0"/>
                        <a:ext cx="6952488" cy="9916668"/>
                        <a:chOff x="0" y="0"/>
                        <a:chExt cx="6952488" cy="9916668"/>
                      </a:xfrm>
                    </wpg:grpSpPr>
                    <wps:wsp>
                      <wps:cNvPr id="18782" name="Shape 18782"/>
                      <wps:cNvSpPr/>
                      <wps:spPr>
                        <a:xfrm>
                          <a:off x="0"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83" name="Shape 18783"/>
                      <wps:cNvSpPr/>
                      <wps:spPr>
                        <a:xfrm>
                          <a:off x="18288" y="0"/>
                          <a:ext cx="56388" cy="9916668"/>
                        </a:xfrm>
                        <a:custGeom>
                          <a:avLst/>
                          <a:gdLst/>
                          <a:ahLst/>
                          <a:cxnLst/>
                          <a:rect l="0" t="0" r="0" b="0"/>
                          <a:pathLst>
                            <a:path w="56388" h="9916668">
                              <a:moveTo>
                                <a:pt x="0" y="0"/>
                              </a:moveTo>
                              <a:lnTo>
                                <a:pt x="56388" y="0"/>
                              </a:lnTo>
                              <a:lnTo>
                                <a:pt x="56388"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84" name="Shape 18784"/>
                      <wps:cNvSpPr/>
                      <wps:spPr>
                        <a:xfrm>
                          <a:off x="74676"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85" name="Shape 18785"/>
                      <wps:cNvSpPr/>
                      <wps:spPr>
                        <a:xfrm>
                          <a:off x="6943344"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786" name="Shape 18786"/>
                      <wps:cNvSpPr/>
                      <wps:spPr>
                        <a:xfrm>
                          <a:off x="6886702" y="0"/>
                          <a:ext cx="56694" cy="9916668"/>
                        </a:xfrm>
                        <a:custGeom>
                          <a:avLst/>
                          <a:gdLst/>
                          <a:ahLst/>
                          <a:cxnLst/>
                          <a:rect l="0" t="0" r="0" b="0"/>
                          <a:pathLst>
                            <a:path w="56694" h="9916668">
                              <a:moveTo>
                                <a:pt x="0" y="0"/>
                              </a:moveTo>
                              <a:lnTo>
                                <a:pt x="56694" y="0"/>
                              </a:lnTo>
                              <a:lnTo>
                                <a:pt x="56694"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787" name="Shape 18787"/>
                      <wps:cNvSpPr/>
                      <wps:spPr>
                        <a:xfrm>
                          <a:off x="6868414"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33CDD1B2" id="Group 17907" o:spid="_x0000_s1026" style="position:absolute;margin-left:24pt;margin-top:30.6pt;width:547.45pt;height:780.85pt;z-index:-251653120;mso-position-horizontal-relative:page;mso-position-vertical-relative:page" coordsize="69524,9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">
              <v:shape id="Shape 18782" o:spid="_x0000_s1027" style="position:absolute;width:182;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VocUA&#10;AADeAAAADwAAAGRycy9kb3ducmV2LnhtbERPTWvCQBC9C/6HZQRvuokHDamrSFFQqMWm9uBtyI5J&#10;bHY2ZLcx/ffdguBtHu9zluve1KKj1lWWFcTTCARxbnXFhYLz526SgHAeWWNtmRT8koP1ajhYYqrt&#10;nT+oy3whQgi7FBWU3jeplC4vyaCb2oY4cFfbGvQBtoXULd5DuKnlLIrm0mDFoaHEhl5Lyr+zH6Pg&#10;a/6Gh/3xvL1czPbUyfdbfIhvSo1H/eYFhKfeP8UP916H+ckimcH/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JWhxQAAAN4AAAAPAAAAAAAAAAAAAAAAAJgCAABkcnMv&#10;ZG93bnJldi54bWxQSwUGAAAAAAQABAD1AAAAigMAAAAA&#10;" path="m,l18288,r,9916668l,9916668,,e" fillcolor="#00b0f0" stroked="f" strokeweight="0">
                <v:stroke miterlimit="83231f" joinstyle="miter"/>
                <v:path arrowok="t" textboxrect="0,0,18288,9916668"/>
              </v:shape>
              <v:shape id="Shape 18783" o:spid="_x0000_s1028" style="position:absolute;left:182;width:564;height:99166;visibility:visible;mso-wrap-style:square;v-text-anchor:top" coordsize="563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6isUA&#10;AADeAAAADwAAAGRycy9kb3ducmV2LnhtbERPzUoDMRC+C32HMAUv0maraNe1abFFreDJ1QcYN+Nm&#10;6WYSkrTdfXsjCN7m4/ud1WawvThRiJ1jBYt5AYK4cbrjVsHnx/OsBBETssbeMSkYKcJmPblYYaXd&#10;md/pVKdW5BCOFSowKflKytgYshjnzhNn7tsFiynD0Eod8JzDbS+vi+JOWuw4Nxj0tDPUHOqjVfB1&#10;2xyf7ve7bTFuX+rR+mD81ZtSl9Ph8QFEoiH9i//crzrPL5flDfy+k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nqKxQAAAN4AAAAPAAAAAAAAAAAAAAAAAJgCAABkcnMv&#10;ZG93bnJldi54bWxQSwUGAAAAAAQABAD1AAAAigMAAAAA&#10;" path="m,l56388,r,9916668l,9916668,,e" stroked="f" strokeweight="0">
                <v:stroke miterlimit="83231f" joinstyle="miter"/>
                <v:path arrowok="t" textboxrect="0,0,56388,9916668"/>
              </v:shape>
              <v:shape id="Shape 18784" o:spid="_x0000_s1029" style="position:absolute;left:746;width:92;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l68MA&#10;AADeAAAADwAAAGRycy9kb3ducmV2LnhtbERPS2vCQBC+C/6HZYTezMZQNKRZRYS24qk+Sq9DdkxC&#10;s7Mhu43RX98VBG/z8T0nXw2mET11rrasYBbFIIgLq2suFZyO79MUhPPIGhvLpOBKDlbL8SjHTNsL&#10;76k/+FKEEHYZKqi8bzMpXVGRQRfZljhwZ9sZ9AF2pdQdXkK4aWQSx3NpsObQUGFLm4qK38OfUfCj&#10;3ZdJ2k/c0C0ui923udnzh1Ivk2H9BsLT4J/ih3urw/x0kb7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rl68MAAADeAAAADwAAAAAAAAAAAAAAAACYAgAAZHJzL2Rv&#10;d25yZXYueG1sUEsFBgAAAAAEAAQA9QAAAIgDAAAAAA==&#10;" path="m,l9144,r,9916668l,9916668,,e" fillcolor="#00b0f0" stroked="f" strokeweight="0">
                <v:stroke miterlimit="83231f" joinstyle="miter"/>
                <v:path arrowok="t" textboxrect="0,0,9144,9916668"/>
              </v:shape>
              <v:shape id="Shape 18785" o:spid="_x0000_s1030" style="position:absolute;left:69433;width:91;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ZAcMMA&#10;AADeAAAADwAAAGRycy9kb3ducmV2LnhtbERPS2vCQBC+C/6HZYTezMZANaRZRYS24qk+Sq9DdkxC&#10;s7Mhu43RX98VBG/z8T0nXw2mET11rrasYBbFIIgLq2suFZyO79MUhPPIGhvLpOBKDlbL8SjHTNsL&#10;76k/+FKEEHYZKqi8bzMpXVGRQRfZljhwZ9sZ9AF2pdQdXkK4aWQSx3NpsObQUGFLm4qK38OfUfCj&#10;3ZdJ2k/c0C0ui923udnzh1Ivk2H9BsLT4J/ih3urw/x0kb7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ZAcMMAAADeAAAADwAAAAAAAAAAAAAAAACYAgAAZHJzL2Rv&#10;d25yZXYueG1sUEsFBgAAAAAEAAQA9QAAAIgDAAAAAA==&#10;" path="m,l9144,r,9916668l,9916668,,e" fillcolor="#00b0f0" stroked="f" strokeweight="0">
                <v:stroke miterlimit="83231f" joinstyle="miter"/>
                <v:path arrowok="t" textboxrect="0,0,9144,9916668"/>
              </v:shape>
              <v:shape id="Shape 18786" o:spid="_x0000_s1031" style="position:absolute;left:68867;width:566;height:99166;visibility:visible;mso-wrap-style:square;v-text-anchor:top" coordsize="5669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j98QA&#10;AADeAAAADwAAAGRycy9kb3ducmV2LnhtbERP22rCQBB9F/yHZYS+SN2ooDG6ipSWFvHF1A8YsmOu&#10;Oxuy25j+fbcg+DaHc53dYTCN6KlzpWUF81kEgjizuuRcwfX74zUG4TyyxsYyKfglB4f9eLTDRNs7&#10;X6hPfS5CCLsEFRTet4mULivIoJvZljhwN9sZ9AF2udQd3kO4aeQiilbSYMmhocCW3grK6vTHKLCf&#10;eVqe6s25n56q6riol9f3aqnUy2Q4bkF4GvxT/HB/6TA/Xscr+H8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8Y/fEAAAA3gAAAA8AAAAAAAAAAAAAAAAAmAIAAGRycy9k&#10;b3ducmV2LnhtbFBLBQYAAAAABAAEAPUAAACJAwAAAAA=&#10;" path="m,l56694,r,9916668l,9916668,,e" stroked="f" strokeweight="0">
                <v:stroke miterlimit="83231f" joinstyle="miter"/>
                <v:path arrowok="t" textboxrect="0,0,56694,9916668"/>
              </v:shape>
              <v:shape id="Shape 18787" o:spid="_x0000_s1032" style="position:absolute;left:68684;width:183;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2OcUA&#10;AADeAAAADwAAAGRycy9kb3ducmV2LnhtbERPTWvCQBC9C/6HZYTedBMPGlJXkaKg0Bab2oO3ITsm&#10;sdnZkN3G+O/dguBtHu9zFqve1KKj1lWWFcSTCARxbnXFhYLj93acgHAeWWNtmRTcyMFqORwsMNX2&#10;yl/UZb4QIYRdigpK75tUSpeXZNBNbEMcuLNtDfoA20LqFq8h3NRyGkUzabDi0FBiQ28l5b/Zn1Hw&#10;M3vH/e7juDmdzObQyc9LvI8vSr2M+vUrCE+9f4of7p0O85N5Mof/d8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zY5xQAAAN4AAAAPAAAAAAAAAAAAAAAAAJgCAABkcnMv&#10;ZG93bnJldi54bWxQSwUGAAAAAAQABAD1AAAAigMAAAAA&#10;" path="m,l18288,r,9916668l,9916668,,e" fillcolor="#00b0f0" stroked="f" strokeweight="0">
                <v:stroke miterlimit="83231f" joinstyle="miter"/>
                <v:path arrowok="t" textboxrect="0,0,18288,9916668"/>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40" w:lineRule="auto"/>
      <w:ind w:left="0" w:firstLine="0"/>
      <w:jc w:val="left"/>
    </w:pPr>
    <w:r>
      <w:fldChar w:fldCharType="begin"/>
    </w:r>
    <w:r>
      <w:instrText xml:space="preserve"> PAGE   \* MERGEFORMAT </w:instrText>
    </w:r>
    <w:r>
      <w:fldChar w:fldCharType="separate"/>
    </w:r>
    <w:r>
      <w:rPr>
        <w:color w:val="FFFFFF"/>
      </w:rPr>
      <w:t>27</w:t>
    </w:r>
    <w:r>
      <w:rPr>
        <w:color w:val="FFFFFF"/>
      </w:rPr>
      <w:fldChar w:fldCharType="end"/>
    </w:r>
    <w:r>
      <w:rPr>
        <w:color w:val="FFFFFF"/>
      </w:rPr>
      <w:t xml:space="preserve"> </w:t>
    </w:r>
    <w:r>
      <w:t xml:space="preserve">Surprise Housing - Housing Price Predication &amp; Analysis Project </w:t>
    </w: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page">
                <wp:posOffset>0</wp:posOffset>
              </wp:positionH>
              <wp:positionV relativeFrom="page">
                <wp:posOffset>304800</wp:posOffset>
              </wp:positionV>
              <wp:extent cx="7257339" cy="258699"/>
              <wp:effectExtent l="0" t="0" r="0" b="0"/>
              <wp:wrapNone/>
              <wp:docPr id="18185" name="Group 18185"/>
              <wp:cNvGraphicFramePr/>
              <a:graphic xmlns:a="http://schemas.openxmlformats.org/drawingml/2006/main">
                <a:graphicData uri="http://schemas.microsoft.com/office/word/2010/wordprocessingGroup">
                  <wpg:wgp>
                    <wpg:cNvGrpSpPr/>
                    <wpg:grpSpPr>
                      <a:xfrm>
                        <a:off x="0" y="0"/>
                        <a:ext cx="7257339" cy="258699"/>
                        <a:chOff x="0" y="0"/>
                        <a:chExt cx="7257339" cy="258699"/>
                      </a:xfrm>
                    </wpg:grpSpPr>
                    <wps:wsp>
                      <wps:cNvPr id="18876" name="Shape 18876"/>
                      <wps:cNvSpPr/>
                      <wps:spPr>
                        <a:xfrm>
                          <a:off x="0" y="45339"/>
                          <a:ext cx="914400" cy="213360"/>
                        </a:xfrm>
                        <a:custGeom>
                          <a:avLst/>
                          <a:gdLst/>
                          <a:ahLst/>
                          <a:cxnLst/>
                          <a:rect l="0" t="0" r="0" b="0"/>
                          <a:pathLst>
                            <a:path w="914400" h="213360">
                              <a:moveTo>
                                <a:pt x="0" y="0"/>
                              </a:moveTo>
                              <a:lnTo>
                                <a:pt x="914400" y="0"/>
                              </a:lnTo>
                              <a:lnTo>
                                <a:pt x="914400" y="213360"/>
                              </a:lnTo>
                              <a:lnTo>
                                <a:pt x="0" y="21336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77" name="Shape 18877"/>
                      <wps:cNvSpPr/>
                      <wps:spPr>
                        <a:xfrm>
                          <a:off x="30480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78" name="Shape 18878"/>
                      <wps:cNvSpPr/>
                      <wps:spPr>
                        <a:xfrm>
                          <a:off x="304800" y="0"/>
                          <a:ext cx="83820" cy="18288"/>
                        </a:xfrm>
                        <a:custGeom>
                          <a:avLst/>
                          <a:gdLst/>
                          <a:ahLst/>
                          <a:cxnLst/>
                          <a:rect l="0" t="0" r="0" b="0"/>
                          <a:pathLst>
                            <a:path w="83820" h="18288">
                              <a:moveTo>
                                <a:pt x="0" y="0"/>
                              </a:moveTo>
                              <a:lnTo>
                                <a:pt x="83820" y="0"/>
                              </a:lnTo>
                              <a:lnTo>
                                <a:pt x="83820" y="18288"/>
                              </a:lnTo>
                              <a:lnTo>
                                <a:pt x="0" y="1828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79" name="Shape 18879"/>
                      <wps:cNvSpPr/>
                      <wps:spPr>
                        <a:xfrm>
                          <a:off x="323088" y="18288"/>
                          <a:ext cx="56388" cy="65532"/>
                        </a:xfrm>
                        <a:custGeom>
                          <a:avLst/>
                          <a:gdLst/>
                          <a:ahLst/>
                          <a:cxnLst/>
                          <a:rect l="0" t="0" r="0" b="0"/>
                          <a:pathLst>
                            <a:path w="56388" h="65532">
                              <a:moveTo>
                                <a:pt x="0" y="0"/>
                              </a:moveTo>
                              <a:lnTo>
                                <a:pt x="56388" y="0"/>
                              </a:lnTo>
                              <a:lnTo>
                                <a:pt x="56388"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80" name="Shape 18880"/>
                      <wps:cNvSpPr/>
                      <wps:spPr>
                        <a:xfrm>
                          <a:off x="3230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81" name="Shape 18881"/>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82" name="Shape 18882"/>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83" name="Shape 18883"/>
                      <wps:cNvSpPr/>
                      <wps:spPr>
                        <a:xfrm>
                          <a:off x="3886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84" name="Shape 18884"/>
                      <wps:cNvSpPr/>
                      <wps:spPr>
                        <a:xfrm>
                          <a:off x="3886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85" name="Shape 18885"/>
                      <wps:cNvSpPr/>
                      <wps:spPr>
                        <a:xfrm>
                          <a:off x="3886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86" name="Shape 18886"/>
                      <wps:cNvSpPr/>
                      <wps:spPr>
                        <a:xfrm>
                          <a:off x="72481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87" name="Shape 18887"/>
                      <wps:cNvSpPr/>
                      <wps:spPr>
                        <a:xfrm>
                          <a:off x="7173214" y="0"/>
                          <a:ext cx="84125" cy="18288"/>
                        </a:xfrm>
                        <a:custGeom>
                          <a:avLst/>
                          <a:gdLst/>
                          <a:ahLst/>
                          <a:cxnLst/>
                          <a:rect l="0" t="0" r="0" b="0"/>
                          <a:pathLst>
                            <a:path w="84125" h="18288">
                              <a:moveTo>
                                <a:pt x="0" y="0"/>
                              </a:moveTo>
                              <a:lnTo>
                                <a:pt x="84125" y="0"/>
                              </a:lnTo>
                              <a:lnTo>
                                <a:pt x="84125" y="18288"/>
                              </a:lnTo>
                              <a:lnTo>
                                <a:pt x="0" y="1828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88" name="Shape 18888"/>
                      <wps:cNvSpPr/>
                      <wps:spPr>
                        <a:xfrm>
                          <a:off x="7191502" y="18288"/>
                          <a:ext cx="56694" cy="65532"/>
                        </a:xfrm>
                        <a:custGeom>
                          <a:avLst/>
                          <a:gdLst/>
                          <a:ahLst/>
                          <a:cxnLst/>
                          <a:rect l="0" t="0" r="0" b="0"/>
                          <a:pathLst>
                            <a:path w="56694" h="65532">
                              <a:moveTo>
                                <a:pt x="0" y="0"/>
                              </a:moveTo>
                              <a:lnTo>
                                <a:pt x="56694" y="0"/>
                              </a:lnTo>
                              <a:lnTo>
                                <a:pt x="56694"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89" name="Shape 18889"/>
                      <wps:cNvSpPr/>
                      <wps:spPr>
                        <a:xfrm>
                          <a:off x="71732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90" name="Shape 18890"/>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91" name="Shape 18891"/>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7295CAC" id="Group 18185" o:spid="_x0000_s1026" style="position:absolute;margin-left:0;margin-top:24pt;width:571.45pt;height:20.35pt;z-index:-251649024;mso-position-horizontal-relative:page;mso-position-vertical-relative:page" coordsize="7257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">
              <v:shape id="Shape 18876" o:spid="_x0000_s1027" style="position:absolute;top:453;width:9144;height:2133;visibility:visible;mso-wrap-style:square;v-text-anchor:top" coordsize="91440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83MYA&#10;AADeAAAADwAAAGRycy9kb3ducmV2LnhtbERP22rCQBB9L/gPywh9azZaqyFmFSk0FKRQL6CPQ3ZM&#10;QrKzIbvV2K/vFgp9m8O5TrYeTCuu1LvasoJJFIMgLqyuuVRwPLw9JSCcR9bYWiYFd3KwXo0eMky1&#10;vfGOrntfihDCLkUFlfddKqUrKjLoItsRB+5ie4M+wL6UusdbCDetnMbxXBqsOTRU2NFrRUWz/zIK&#10;9Pne5Ntn9z3MTruPbvZiePuZK/U4HjZLEJ4G/y/+c7/rMD9JFnP4fSfc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83MYAAADeAAAADwAAAAAAAAAAAAAAAACYAgAAZHJz&#10;L2Rvd25yZXYueG1sUEsFBgAAAAAEAAQA9QAAAIsDAAAAAA==&#10;" path="m,l914400,r,213360l,213360,,e" fillcolor="#00b0f0" stroked="f" strokeweight="0">
                <v:stroke miterlimit="83231f" joinstyle="miter"/>
                <v:path arrowok="t" textboxrect="0,0,914400,213360"/>
              </v:shape>
              <v:shape id="Shape 18877" o:spid="_x0000_s1028" style="position:absolute;left:3048;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AmE8gA&#10;AADeAAAADwAAAGRycy9kb3ducmV2LnhtbESPT4vCMBDF7wt+hzDCXhZN9aClGkVEcVlkwT8HvQ3N&#10;2JY2k9pktX57Iyx4m+G9eb8303lrKnGjxhWWFQz6EQji1OqCMwXHw7oXg3AeWWNlmRQ8yMF81vmY&#10;YqLtnXd02/tMhBB2CSrIva8TKV2ak0HXtzVx0C62MejD2mRSN3gP4aaSwygaSYMFB0KONS1zSsv9&#10;nwmQ7dfZj84/lR7+8nW5KaPTZVUq9dltFxMQnlr/Nv9ff+tQP47HY3i9E2aQs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ICYTyAAAAN4AAAAPAAAAAAAAAAAAAAAAAJgCAABk&#10;cnMvZG93bnJldi54bWxQSwUGAAAAAAQABAD1AAAAjQMAAAAA&#10;" path="m,l18288,r,83820l,83820,,e" fillcolor="#00b0f0" stroked="f" strokeweight="0">
                <v:path arrowok="t" textboxrect="0,0,18288,83820"/>
              </v:shape>
              <v:shape id="Shape 18878" o:spid="_x0000_s1029" style="position:absolute;left:3048;width:838;height:182;visibility:visible;mso-wrap-style:square;v-text-anchor:top" coordsize="8382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csUA&#10;AADeAAAADwAAAGRycy9kb3ducmV2LnhtbESPQW/CMAyF75P2HyIj7TZSmDS6QkAT06RdVxBnrzFt&#10;ReNUSWi7/fr5gMTN1nt+7/NmN7lODRRi69nAYp6BIq68bbk2cDx8PuegYkK22HkmA78UYbd9fNhg&#10;Yf3I3zSUqVYSwrFAA01KfaF1rBpyGOe+Jxbt7IPDJGuotQ04Srjr9DLLXrXDlqWhwZ72DVWX8uoM&#10;lNlwfrme9su3YQzHcsz/Jv/zYczTbHpfg0o0pbv5dv1lBT/PV8Ir78gM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8xRyxQAAAN4AAAAPAAAAAAAAAAAAAAAAAJgCAABkcnMv&#10;ZG93bnJldi54bWxQSwUGAAAAAAQABAD1AAAAigMAAAAA&#10;" path="m,l83820,r,18288l,18288,,e" fillcolor="#00b0f0" stroked="f" strokeweight="0">
                <v:path arrowok="t" textboxrect="0,0,83820,18288"/>
              </v:shape>
              <v:shape id="Shape 18879" o:spid="_x0000_s1030" style="position:absolute;left:3230;top:182;width:564;height:656;visibility:visible;mso-wrap-style:square;v-text-anchor:top" coordsize="56388,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zHosYA&#10;AADeAAAADwAAAGRycy9kb3ducmV2LnhtbESPQWvCQBCF74L/YRmhF9FNPaQxuooUhV5aqAbU25Ad&#10;k2B2Nuyumv77bqHgbYb3vjdvluvetOJOzjeWFbxOExDEpdUNVwqKw26SgfABWWNrmRT8kIf1ajhY&#10;Yq7tg7/pvg+ViCHsc1RQh9DlUvqyJoN+ajviqF2sMxji6iqpHT5iuGnlLElSabDheKHGjt5rKq/7&#10;m1EwPp1Dqgv+Oh7nn832EBFXpEq9jPrNAkSgPjzN//SHjvWz7G0Of+/EG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zHosYAAADeAAAADwAAAAAAAAAAAAAAAACYAgAAZHJz&#10;L2Rvd25yZXYueG1sUEsFBgAAAAAEAAQA9QAAAIsDAAAAAA==&#10;" path="m,l56388,r,65532l,65532,,e" stroked="f" strokeweight="0">
                <v:path arrowok="t" textboxrect="0,0,56388,65532"/>
              </v:shape>
              <v:shape id="Shape 18880" o:spid="_x0000_s1031" style="position:absolute;left:3230;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IskA&#10;AADeAAAADwAAAGRycy9kb3ducmV2LnhtbESPQWvCQBCF70L/wzKFXkQ3baGE6CpSqJRKEaMi3sbs&#10;mIRmZ2N2q+m/7xwKvc0wb95733Teu0ZdqQu1ZwOP4wQUceFtzaWB3fZtlIIKEdli45kM/FCA+exu&#10;MMXM+htv6JrHUokJhwwNVDG2mdahqMhhGPuWWG5n3zmMsnalth3exNw1+ilJXrTDmiWhwpZeKyq+&#10;8m9nwH1e9sfV8pS3+LEZUn9YP6/qtTEP9/1iAipSH//Ff9/vVuqnaSoAgiMz6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vV/IskAAADeAAAADwAAAAAAAAAAAAAAAACYAgAA&#10;ZHJzL2Rvd25yZXYueG1sUEsFBgAAAAAEAAQA9QAAAI4DAAAAAA==&#10;" path="m,l65532,r,56388l,56388,,e" stroked="f" strokeweight="0">
                <v:path arrowok="t" textboxrect="0,0,65532,56388"/>
              </v:shape>
              <v:shape id="Shape 18881" o:spid="_x0000_s1032"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o8sUA&#10;AADeAAAADwAAAGRycy9kb3ducmV2LnhtbERPS2vCQBC+C/6HZQredGMPNqauoQilPUhpjNDrkB3z&#10;MDubZrca/fVuQfA2H99zVulgWnGi3tWWFcxnEQjiwuqaSwX7/H0ag3AeWWNrmRRcyEG6Ho9WmGh7&#10;5oxOO1+KEMIuQQWV910ipSsqMuhmtiMO3MH2Bn2AfSl1j+cQblr5HEULabDm0FBhR5uKiuPuzyjI&#10;ZHb9WJa/25em+frJv5e5butcqcnT8PYKwtPgH+K7+1OH+XEcz+H/nXCD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GjyxQAAAN4AAAAPAAAAAAAAAAAAAAAAAJgCAABkcnMv&#10;ZG93bnJldi54bWxQSwUGAAAAAAQABAD1AAAAigMAAAAA&#10;" path="m,l9144,r,9144l,9144,,e" fillcolor="#00b0f0" stroked="f" strokeweight="0">
                <v:path arrowok="t" textboxrect="0,0,9144,9144"/>
              </v:shape>
              <v:shape id="Shape 18882" o:spid="_x0000_s1033"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L2hcQA&#10;AADeAAAADwAAAGRycy9kb3ducmV2LnhtbERPTWvCQBC9F/wPywje6kYPNkZXEaHUg5TGCF6H7JhE&#10;s7Mxu2rsr+8WBG/zeJ8zX3amFjdqXWVZwWgYgSDOra64ULDPPt9jEM4ja6wtk4IHOVguem9zTLS9&#10;c0q3nS9ECGGXoILS+yaR0uUlGXRD2xAH7mhbgz7AtpC6xXsIN7UcR9FEGqw4NJTY0Lqk/Ly7GgWp&#10;TH+/psVl+3E6fR+yn2mm6ypTatDvVjMQnjr/Ej/dGx3mx3E8hv93w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i9oXEAAAA3gAAAA8AAAAAAAAAAAAAAAAAmAIAAGRycy9k&#10;b3ducmV2LnhtbFBLBQYAAAAABAAEAPUAAACJAwAAAAA=&#10;" path="m,l9144,r,9144l,9144,,e" fillcolor="#00b0f0" stroked="f" strokeweight="0">
                <v:path arrowok="t" textboxrect="0,0,9144,9144"/>
              </v:shape>
              <v:shape id="Shape 18883" o:spid="_x0000_s1034" style="position:absolute;left:3886;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NF8EA&#10;AADeAAAADwAAAGRycy9kb3ducmV2LnhtbERPTYvCMBC9L/gfwgheFk1VqLEaRQTF66oXb0MztsVm&#10;Upqo9d8bQdjbPN7nLNedrcWDWl851jAeJSCIc2cqLjScT7uhAuEDssHaMWl4kYf1qvezxMy4J//R&#10;4xgKEUPYZ6ihDKHJpPR5SRb9yDXEkbu61mKIsC2kafEZw20tJ0mSSosVx4YSG9qWlN+Od6tBpftu&#10;N54fZtvp+bR3qZ/8Xl5W60G/2yxABOrCv/jrPpg4Xyk1hc878Qa5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PjRfBAAAA3gAAAA8AAAAAAAAAAAAAAAAAmAIAAGRycy9kb3du&#10;cmV2LnhtbFBLBQYAAAAABAAEAPUAAACGAwAAAAA=&#10;" path="m,l6784594,r,18288l,18288,,e" fillcolor="#00b0f0" stroked="f" strokeweight="0">
                <v:path arrowok="t" textboxrect="0,0,6784594,18288"/>
              </v:shape>
              <v:shape id="Shape 18884" o:spid="_x0000_s1035" style="position:absolute;left:3886;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FNQcMA&#10;AADeAAAADwAAAGRycy9kb3ducmV2LnhtbERPTWvCQBC9F/oflin0VjdtpYToKqVa7CWHRr2P2TEJ&#10;ZmdDdjTx33cLgrd5vM+ZL0fXqgv1ofFs4HWSgCIuvW24MrDbfr+koIIgW2w9k4ErBVguHh/mmFk/&#10;8C9dCqlUDOGQoYFapMu0DmVNDsPEd8SRO/reoUTYV9r2OMRw1+q3JPnQDhuODTV29FVTeSrOzsD7&#10;0O6LwzWXTT6V1WGV7+wmXxvz/DR+zkAJjXIX39w/Ns5P03QK/+/EG/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FNQcMAAADeAAAADwAAAAAAAAAAAAAAAACYAgAAZHJzL2Rv&#10;d25yZXYueG1sUEsFBgAAAAAEAAQA9QAAAIgDAAAAAA==&#10;" path="m,l6784594,r,56388l,56388,,e" stroked="f" strokeweight="0">
                <v:path arrowok="t" textboxrect="0,0,6784594,56388"/>
              </v:shape>
              <v:shape id="Shape 18885" o:spid="_x0000_s1036" style="position:absolute;left:3886;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8L8A&#10;AADeAAAADwAAAGRycy9kb3ducmV2LnhtbERPy6rCMBDdX/Afwgh3d00V1FKNIoIg7nwsdDc0Y1ts&#10;JiGJWv/+RhDczeE8Z77sTCse5ENjWcFwkIEgLq1uuFJwOm7+chAhImtsLZOCFwVYLno/cyy0ffKe&#10;HodYiRTCoUAFdYyukDKUNRkMA+uIE3e13mBM0FdSe3ymcNPKUZZNpMGGU0ONjtY1lbfD3SiYjo9u&#10;14w20qNdoYtuGi5nr9Rvv1vNQETq4lf8cW91mp/n+Rje76Qb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KfwvwAAAN4AAAAPAAAAAAAAAAAAAAAAAJgCAABkcnMvZG93bnJl&#10;di54bWxQSwUGAAAAAAQABAD1AAAAhAMAAAAA&#10;" path="m,l6784594,r,9144l,9144,,e" fillcolor="#00b0f0" stroked="f" strokeweight="0">
                <v:path arrowok="t" textboxrect="0,0,6784594,9144"/>
              </v:shape>
              <v:shape id="Shape 18886" o:spid="_x0000_s1037" style="position:absolute;left:72481;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ZTA8MA&#10;AADeAAAADwAAAGRycy9kb3ducmV2LnhtbERPyWrDMBC9F/IPYgK91XJziF3XcgiFkEIvztKeB2tq&#10;mVgj11IT5++jQKG3ebx1ytVke3Gm0XeOFTwnKQjixumOWwXHw+YpB+EDssbeMSm4kodVNXsosdDu&#10;wjs670MrYgj7AhWYEIZCSt8YsugTNxBH7tuNFkOEYyv1iJcYbnu5SNOltNhxbDA40Juh5rT/tQpq&#10;7Tr+yijTp022XX9g/fnyUyv1OJ/WryACTeFf/Od+13F+nudLuL8Tb5D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ZTA8MAAADeAAAADwAAAAAAAAAAAAAAAACYAgAAZHJzL2Rv&#10;d25yZXYueG1sUEsFBgAAAAAEAAQA9QAAAIgDAAAAAA==&#10;" path="m,l9144,r,83820l,83820,,e" fillcolor="#00b0f0" stroked="f" strokeweight="0">
                <v:path arrowok="t" textboxrect="0,0,9144,83820"/>
              </v:shape>
              <v:shape id="Shape 18887" o:spid="_x0000_s1038" style="position:absolute;left:71732;width:841;height:182;visibility:visible;mso-wrap-style:square;v-text-anchor:top" coordsize="8412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hVZMMA&#10;AADeAAAADwAAAGRycy9kb3ducmV2LnhtbERPTYvCMBC9L/gfwgje1lQPWqpRqiD0tqvrxdvQjG2x&#10;mdQka6u/frOwsLd5vM9ZbwfTigc531hWMJsmIIhLqxuuFJy/Du8pCB+QNbaWScGTPGw3o7c1Ztr2&#10;fKTHKVQihrDPUEEdQpdJ6cuaDPqp7Ygjd7XOYIjQVVI77GO4aeU8SRbSYMOxocaO9jWVt9O3UXDf&#10;79wyvLri0tPHIf8sBivzo1KT8ZCvQAQawr/4z13oOD9N0yX8vhNv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7hVZMMAAADeAAAADwAAAAAAAAAAAAAAAACYAgAAZHJzL2Rv&#10;d25yZXYueG1sUEsFBgAAAAAEAAQA9QAAAIgDAAAAAA==&#10;" path="m,l84125,r,18288l,18288,,e" fillcolor="#00b0f0" stroked="f" strokeweight="0">
                <v:path arrowok="t" textboxrect="0,0,84125,18288"/>
              </v:shape>
              <v:shape id="Shape 18888" o:spid="_x0000_s1039" style="position:absolute;left:71915;top:182;width:566;height:656;visibility:visible;mso-wrap-style:square;v-text-anchor:top" coordsize="56694,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amSsgA&#10;AADeAAAADwAAAGRycy9kb3ducmV2LnhtbERPTWsCMRC9C/6HMEIvUrN6EN0aRQXFYg9qP2hvw2a6&#10;u+xmsiaprv++EQp9pxnevPfmzRatqcWFnC8tKxgOEhDEmdUl5wreXjePExA+IGusLZOCG3lYzLud&#10;GabaXvlIl1PIRTRhn6KCIoQmldJnBRn0A9sQR+7bOoMhri6X2uE1mptajpJkLA2WHBMKbGhdUFad&#10;foyC9erzvdpP+8/N+WO7O7ivioYvlVIPvXb5BCJQG/6P/9Q7Hd+fRMC9TpxB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BqZKyAAAAN4AAAAPAAAAAAAAAAAAAAAAAJgCAABk&#10;cnMvZG93bnJldi54bWxQSwUGAAAAAAQABAD1AAAAjQMAAAAA&#10;" path="m,l56694,r,65532l,65532,,e" stroked="f" strokeweight="0">
                <v:path arrowok="t" textboxrect="0,0,56694,65532"/>
              </v:shape>
              <v:shape id="Shape 18889" o:spid="_x0000_s1040" style="position:absolute;left:71732;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qblcQA&#10;AADeAAAADwAAAGRycy9kb3ducmV2LnhtbERPyW7CMBC9I/EP1iD1Bg4cUJriINbSY4FK7XEaT5xA&#10;PI5iF9K/rytV6m2e3jqLZW8bcaPO144VTCcJCOLC6ZqNgrfzfpyC8AFZY+OYFHyTh2U+HCww0+7O&#10;R7qdghExhH2GCqoQ2kxKX1Rk0U9cSxy50nUWQ4SdkbrDewy3jZwlyVxarDk2VNjSpqLievqyCj4/&#10;+Izr5/66ey0PxsjL5TB93yr1MOpXTyAC9eFf/Od+0XF+mqaP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6m5XEAAAA3gAAAA8AAAAAAAAAAAAAAAAAmAIAAGRycy9k&#10;b3ducmV2LnhtbFBLBQYAAAAABAAEAPUAAACJAwAAAAA=&#10;" path="m,l74982,r,56388l,56388,,e" stroked="f" strokeweight="0">
                <v:path arrowok="t" textboxrect="0,0,74982,56388"/>
              </v:shape>
              <v:shape id="Shape 18890" o:spid="_x0000_s1041"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CDFMgA&#10;AADeAAAADwAAAGRycy9kb3ducmV2LnhtbESPQUvDQBCF74L/YRnBm90otKax2yK2YnMSW0G8Ddkx&#10;CWZnt9m1Sf995yD0NsO8ee99i9XoOnWkPraeDdxPMlDElbct1wY+9693OaiYkC12nsnAiSKsltdX&#10;CyysH/iDjrtUKzHhWKCBJqVQaB2rhhzGiQ/EcvvxvcMka19r2+Mg5q7TD1k20w5bloQGA700VP3u&#10;/pyBWJXhMC+Hx6/38nvq3sZ96DZrY25vxucnUInGdBH/f2+t1M/zuQAIjsy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MIMUyAAAAN4AAAAPAAAAAAAAAAAAAAAAAJgCAABk&#10;cnMvZG93bnJldi54bWxQSwUGAAAAAAQABAD1AAAAjQMAAAAA&#10;" path="m,l18288,r,9144l,9144,,e" fillcolor="#00b0f0" stroked="f" strokeweight="0">
                <v:path arrowok="t" textboxrect="0,0,18288,9144"/>
              </v:shape>
              <v:shape id="Shape 18891" o:spid="_x0000_s1042"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wmj8UA&#10;AADeAAAADwAAAGRycy9kb3ducmV2LnhtbERPS2vCQBC+F/wPywi91Y2FtjG6iqilzUl8gHgbsmMS&#10;zM5us1uT/vtuoeBtPr7nzBa9acSNWl9bVjAeJSCIC6trLhUcD+9PKQgfkDU2lknBD3lYzAcPM8y0&#10;7XhHt30oRQxhn6GCKgSXSemLigz6kXXEkbvY1mCIsC2lbrGL4aaRz0nyKg3WHBsqdLSqqLjuv40C&#10;X+Tua5J3b6dtfn4xH/3BNZu1Uo/DfjkFEagPd/G/+1PH+Wk6GcPf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CaPxQAAAN4AAAAPAAAAAAAAAAAAAAAAAJgCAABkcnMv&#10;ZG93bnJldi54bWxQSwUGAAAAAAQABAD1AAAAigMAAAAA&#10;" path="m,l18288,r,9144l,9144,,e" fillcolor="#00b0f0" stroked="f" strokeweight="0">
                <v:path arrowok="t" textboxrect="0,0,18288,9144"/>
              </v:shape>
              <w10:wrap anchorx="page" anchory="page"/>
            </v:group>
          </w:pict>
        </mc:Fallback>
      </mc:AlternateContent>
    </w:r>
  </w:p>
  <w:p w:rsidR="00736CE6" w:rsidRDefault="00736CE6">
    <w:pPr>
      <w:spacing w:after="439" w:line="240" w:lineRule="auto"/>
      <w:ind w:left="430" w:firstLine="0"/>
      <w:jc w:val="left"/>
    </w:pPr>
    <w:r>
      <w:t xml:space="preserve"> </w:t>
    </w:r>
  </w:p>
  <w:p w:rsidR="00736CE6" w:rsidRDefault="00736CE6">
    <w:pPr>
      <w:spacing w:after="0" w:line="240" w:lineRule="auto"/>
      <w:ind w:left="2079" w:firstLine="0"/>
      <w:jc w:val="left"/>
    </w:pPr>
    <w:r>
      <w:t xml:space="preserve">-  </w:t>
    </w:r>
  </w:p>
  <w:p w:rsidR="00736CE6" w:rsidRDefault="00736CE6">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page">
                <wp:posOffset>304800</wp:posOffset>
              </wp:positionH>
              <wp:positionV relativeFrom="page">
                <wp:posOffset>388620</wp:posOffset>
              </wp:positionV>
              <wp:extent cx="6952488" cy="9916668"/>
              <wp:effectExtent l="0" t="0" r="0" b="0"/>
              <wp:wrapNone/>
              <wp:docPr id="18218" name="Group 18218"/>
              <wp:cNvGraphicFramePr/>
              <a:graphic xmlns:a="http://schemas.openxmlformats.org/drawingml/2006/main">
                <a:graphicData uri="http://schemas.microsoft.com/office/word/2010/wordprocessingGroup">
                  <wpg:wgp>
                    <wpg:cNvGrpSpPr/>
                    <wpg:grpSpPr>
                      <a:xfrm>
                        <a:off x="0" y="0"/>
                        <a:ext cx="6952488" cy="9916668"/>
                        <a:chOff x="0" y="0"/>
                        <a:chExt cx="6952488" cy="9916668"/>
                      </a:xfrm>
                    </wpg:grpSpPr>
                    <wps:wsp>
                      <wps:cNvPr id="18892" name="Shape 18892"/>
                      <wps:cNvSpPr/>
                      <wps:spPr>
                        <a:xfrm>
                          <a:off x="0"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93" name="Shape 18893"/>
                      <wps:cNvSpPr/>
                      <wps:spPr>
                        <a:xfrm>
                          <a:off x="18288" y="0"/>
                          <a:ext cx="56388" cy="9916668"/>
                        </a:xfrm>
                        <a:custGeom>
                          <a:avLst/>
                          <a:gdLst/>
                          <a:ahLst/>
                          <a:cxnLst/>
                          <a:rect l="0" t="0" r="0" b="0"/>
                          <a:pathLst>
                            <a:path w="56388" h="9916668">
                              <a:moveTo>
                                <a:pt x="0" y="0"/>
                              </a:moveTo>
                              <a:lnTo>
                                <a:pt x="56388" y="0"/>
                              </a:lnTo>
                              <a:lnTo>
                                <a:pt x="56388"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94" name="Shape 18894"/>
                      <wps:cNvSpPr/>
                      <wps:spPr>
                        <a:xfrm>
                          <a:off x="74676"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95" name="Shape 18895"/>
                      <wps:cNvSpPr/>
                      <wps:spPr>
                        <a:xfrm>
                          <a:off x="6943344"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96" name="Shape 18896"/>
                      <wps:cNvSpPr/>
                      <wps:spPr>
                        <a:xfrm>
                          <a:off x="6886702" y="0"/>
                          <a:ext cx="56694" cy="9916668"/>
                        </a:xfrm>
                        <a:custGeom>
                          <a:avLst/>
                          <a:gdLst/>
                          <a:ahLst/>
                          <a:cxnLst/>
                          <a:rect l="0" t="0" r="0" b="0"/>
                          <a:pathLst>
                            <a:path w="56694" h="9916668">
                              <a:moveTo>
                                <a:pt x="0" y="0"/>
                              </a:moveTo>
                              <a:lnTo>
                                <a:pt x="56694" y="0"/>
                              </a:lnTo>
                              <a:lnTo>
                                <a:pt x="56694"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97" name="Shape 18897"/>
                      <wps:cNvSpPr/>
                      <wps:spPr>
                        <a:xfrm>
                          <a:off x="6868414"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0FD52C0" id="Group 18218" o:spid="_x0000_s1026" style="position:absolute;margin-left:24pt;margin-top:30.6pt;width:547.45pt;height:780.85pt;z-index:-251648000;mso-position-horizontal-relative:page;mso-position-vertical-relative:page" coordsize="69524,9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">
              <v:shape id="Shape 18892" o:spid="_x0000_s1027" style="position:absolute;width:182;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XKsUA&#10;AADeAAAADwAAAGRycy9kb3ducmV2LnhtbERPTWvCQBC9C/6HZQRvuokHSVNXkaKgUItN7cHbkB2T&#10;2OxsyG5j/PddoeBtHu9zFqve1KKj1lWWFcTTCARxbnXFhYLT13aSgHAeWWNtmRTcycFqORwsMNX2&#10;xp/UZb4QIYRdigpK75tUSpeXZNBNbUMcuIttDfoA20LqFm8h3NRyFkVzabDi0FBiQ28l5T/Zr1Hw&#10;PX/H/e5w2pzPZnPs5Mc13sdXpcajfv0KwlPvn+J/906H+UnyMoPH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EZcqxQAAAN4AAAAPAAAAAAAAAAAAAAAAAJgCAABkcnMv&#10;ZG93bnJldi54bWxQSwUGAAAAAAQABAD1AAAAigMAAAAA&#10;" path="m,l18288,r,9916668l,9916668,,e" fillcolor="#00b0f0" stroked="f" strokeweight="0">
                <v:stroke miterlimit="83231f" joinstyle="miter"/>
                <v:path arrowok="t" textboxrect="0,0,18288,9916668"/>
              </v:shape>
              <v:shape id="Shape 18893" o:spid="_x0000_s1028" style="position:absolute;left:182;width:564;height:99166;visibility:visible;mso-wrap-style:square;v-text-anchor:top" coordsize="563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t4AcUA&#10;AADeAAAADwAAAGRycy9kb3ducmV2LnhtbERP20oDMRB9F/oPYQq+iM2qKNu1abHFS8Ent/2AcTPd&#10;LN1MQpK2u39vBMG3OZzrLFaD7cWZQuwcK7ibFSCIG6c7bhXsd2+3JYiYkDX2jknBSBFWy8nVAivt&#10;LvxF5zq1IodwrFCBSclXUsbGkMU4c544cwcXLKYMQyt1wEsOt728L4onabHj3GDQ08ZQc6xPVsH3&#10;Y3N6nX9s1sW4fq9H64PxN59KXU+Hl2cQiYb0L/5zb3WeX5bzB/h9J9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23gBxQAAAN4AAAAPAAAAAAAAAAAAAAAAAJgCAABkcnMv&#10;ZG93bnJldi54bWxQSwUGAAAAAAQABAD1AAAAigMAAAAA&#10;" path="m,l56388,r,9916668l,9916668,,e" stroked="f" strokeweight="0">
                <v:stroke miterlimit="83231f" joinstyle="miter"/>
                <v:path arrowok="t" textboxrect="0,0,56388,9916668"/>
              </v:shape>
              <v:shape id="Shape 18894" o:spid="_x0000_s1029" style="position:absolute;left:746;width:92;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fnYMMA&#10;AADeAAAADwAAAGRycy9kb3ducmV2LnhtbERPTWvCQBC9F/wPywjemo0iJY1ZRQSreLK2xeuQHZNg&#10;djZktybm13eFgrd5vM/JVr2pxY1aV1lWMI1iEMS51RUXCr6/tq8JCOeRNdaWScGdHKyWo5cMU207&#10;/qTbyRcihLBLUUHpfZNK6fKSDLrINsSBu9jWoA+wLaRusQvhppazOH6TBisODSU2tCkpv55+jYKz&#10;dkcza3a4oSEu8sOPGezlQ6nJuF8vQHjq/VP8797rMD9J3ufweCf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fnYMMAAADeAAAADwAAAAAAAAAAAAAAAACYAgAAZHJzL2Rv&#10;d25yZXYueG1sUEsFBgAAAAAEAAQA9QAAAIgDAAAAAA==&#10;" path="m,l9144,r,9916668l,9916668,,e" fillcolor="#00b0f0" stroked="f" strokeweight="0">
                <v:stroke miterlimit="83231f" joinstyle="miter"/>
                <v:path arrowok="t" textboxrect="0,0,9144,9916668"/>
              </v:shape>
              <v:shape id="Shape 18895" o:spid="_x0000_s1030" style="position:absolute;left:69433;width:91;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tC+8MA&#10;AADeAAAADwAAAGRycy9kb3ducmV2LnhtbERPTWvCQBC9F/wPywjemo2CJY1ZRQSreLK2xeuQHZNg&#10;djZktybm13eFgrd5vM/JVr2pxY1aV1lWMI1iEMS51RUXCr6/tq8JCOeRNdaWScGdHKyWo5cMU207&#10;/qTbyRcihLBLUUHpfZNK6fKSDLrINsSBu9jWoA+wLaRusQvhppazOH6TBisODSU2tCkpv55+jYKz&#10;dkcza3a4oSEu8sOPGezlQ6nJuF8vQHjq/VP8797rMD9J3ufweCf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tC+8MAAADeAAAADwAAAAAAAAAAAAAAAACYAgAAZHJzL2Rv&#10;d25yZXYueG1sUEsFBgAAAAAEAAQA9QAAAIgDAAAAAA==&#10;" path="m,l9144,r,9916668l,9916668,,e" fillcolor="#00b0f0" stroked="f" strokeweight="0">
                <v:stroke miterlimit="83231f" joinstyle="miter"/>
                <v:path arrowok="t" textboxrect="0,0,9144,9916668"/>
              </v:shape>
              <v:shape id="Shape 18896" o:spid="_x0000_s1031" style="position:absolute;left:68867;width:566;height:99166;visibility:visible;mso-wrap-style:square;v-text-anchor:top" coordsize="5669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hfMMA&#10;AADeAAAADwAAAGRycy9kb3ducmV2LnhtbERP22rCQBB9L/gPywi+FN2oIDG6ikjFIn0x+gFDdsx1&#10;Z0N2G+PfdwuFvs3hXGe7H0wjeupcaVnBfBaBIM6sLjlXcL+dpjEI55E1NpZJwYsc7Hejty0m2j75&#10;Sn3qcxFC2CWooPC+TaR0WUEG3cy2xIF72M6gD7DLpe7wGcJNIxdRtJIGSw4NBbZ0LCir02+jwJ7z&#10;tLzU66/+/VJVh0W9vH9US6Um4+GwAeFp8P/iP/enDvPjeL2C33fC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FhfMMAAADeAAAADwAAAAAAAAAAAAAAAACYAgAAZHJzL2Rv&#10;d25yZXYueG1sUEsFBgAAAAAEAAQA9QAAAIgDAAAAAA==&#10;" path="m,l56694,r,9916668l,9916668,,e" stroked="f" strokeweight="0">
                <v:stroke miterlimit="83231f" joinstyle="miter"/>
                <v:path arrowok="t" textboxrect="0,0,56694,9916668"/>
              </v:shape>
              <v:shape id="Shape 18897" o:spid="_x0000_s1032" style="position:absolute;left:68684;width:183;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Y0ssUA&#10;AADeAAAADwAAAGRycy9kb3ducmV2LnhtbERPTWvCQBC9C/6HZQre6iYeNI2uUkRBoRZr7cHbkB2T&#10;aHY2ZLcx/nu3UPA2j/c5s0VnKtFS40rLCuJhBII4s7rkXMHxe/2agHAeWWNlmRTcycFi3u/NMNX2&#10;xl/UHnwuQgi7FBUU3teplC4ryKAb2po4cGfbGPQBNrnUDd5CuKnkKIrG0mDJoaHAmpYFZdfDr1Hw&#10;M/7A7WZ3XJ1OZrVv5ecl3sYXpQYv3fsUhKfOP8X/7o0O85PkbQJ/74Qb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jSyxQAAAN4AAAAPAAAAAAAAAAAAAAAAAJgCAABkcnMv&#10;ZG93bnJldi54bWxQSwUGAAAAAAQABAD1AAAAigMAAAAA&#10;" path="m,l18288,r,9916668l,9916668,,e" fillcolor="#00b0f0" stroked="f" strokeweight="0">
                <v:stroke miterlimit="83231f" joinstyle="miter"/>
                <v:path arrowok="t" textboxrect="0,0,18288,9916668"/>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40" w:lineRule="auto"/>
      <w:ind w:left="0" w:firstLine="0"/>
      <w:jc w:val="left"/>
    </w:pPr>
    <w:r>
      <w:fldChar w:fldCharType="begin"/>
    </w:r>
    <w:r>
      <w:instrText xml:space="preserve"> PAGE   \* MERGEFORMAT </w:instrText>
    </w:r>
    <w:r>
      <w:fldChar w:fldCharType="separate"/>
    </w:r>
    <w:r w:rsidR="006954E1" w:rsidRPr="006954E1">
      <w:rPr>
        <w:noProof/>
        <w:color w:val="FFFFFF"/>
      </w:rPr>
      <w:t>32</w:t>
    </w:r>
    <w:r>
      <w:rPr>
        <w:color w:val="FFFFFF"/>
      </w:rPr>
      <w:fldChar w:fldCharType="end"/>
    </w:r>
    <w:r>
      <w:rPr>
        <w:color w:val="FFFFFF"/>
      </w:rPr>
      <w:t xml:space="preserve"> </w:t>
    </w:r>
    <w:r>
      <w:t xml:space="preserve">Surprise Housing - Housing Price Predication &amp; Analysis Project </w:t>
    </w:r>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304800</wp:posOffset>
              </wp:positionV>
              <wp:extent cx="7257339" cy="258699"/>
              <wp:effectExtent l="0" t="0" r="0" b="0"/>
              <wp:wrapNone/>
              <wp:docPr id="18121" name="Group 18121"/>
              <wp:cNvGraphicFramePr/>
              <a:graphic xmlns:a="http://schemas.openxmlformats.org/drawingml/2006/main">
                <a:graphicData uri="http://schemas.microsoft.com/office/word/2010/wordprocessingGroup">
                  <wpg:wgp>
                    <wpg:cNvGrpSpPr/>
                    <wpg:grpSpPr>
                      <a:xfrm>
                        <a:off x="0" y="0"/>
                        <a:ext cx="7257339" cy="258699"/>
                        <a:chOff x="0" y="0"/>
                        <a:chExt cx="7257339" cy="258699"/>
                      </a:xfrm>
                    </wpg:grpSpPr>
                    <wps:wsp>
                      <wps:cNvPr id="18854" name="Shape 18854"/>
                      <wps:cNvSpPr/>
                      <wps:spPr>
                        <a:xfrm>
                          <a:off x="0" y="45339"/>
                          <a:ext cx="914400" cy="213360"/>
                        </a:xfrm>
                        <a:custGeom>
                          <a:avLst/>
                          <a:gdLst/>
                          <a:ahLst/>
                          <a:cxnLst/>
                          <a:rect l="0" t="0" r="0" b="0"/>
                          <a:pathLst>
                            <a:path w="914400" h="213360">
                              <a:moveTo>
                                <a:pt x="0" y="0"/>
                              </a:moveTo>
                              <a:lnTo>
                                <a:pt x="914400" y="0"/>
                              </a:lnTo>
                              <a:lnTo>
                                <a:pt x="914400" y="213360"/>
                              </a:lnTo>
                              <a:lnTo>
                                <a:pt x="0" y="21336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55" name="Shape 18855"/>
                      <wps:cNvSpPr/>
                      <wps:spPr>
                        <a:xfrm>
                          <a:off x="30480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56" name="Shape 18856"/>
                      <wps:cNvSpPr/>
                      <wps:spPr>
                        <a:xfrm>
                          <a:off x="304800" y="0"/>
                          <a:ext cx="83820" cy="18288"/>
                        </a:xfrm>
                        <a:custGeom>
                          <a:avLst/>
                          <a:gdLst/>
                          <a:ahLst/>
                          <a:cxnLst/>
                          <a:rect l="0" t="0" r="0" b="0"/>
                          <a:pathLst>
                            <a:path w="83820" h="18288">
                              <a:moveTo>
                                <a:pt x="0" y="0"/>
                              </a:moveTo>
                              <a:lnTo>
                                <a:pt x="83820" y="0"/>
                              </a:lnTo>
                              <a:lnTo>
                                <a:pt x="83820" y="18288"/>
                              </a:lnTo>
                              <a:lnTo>
                                <a:pt x="0" y="1828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57" name="Shape 18857"/>
                      <wps:cNvSpPr/>
                      <wps:spPr>
                        <a:xfrm>
                          <a:off x="323088" y="18288"/>
                          <a:ext cx="56388" cy="65532"/>
                        </a:xfrm>
                        <a:custGeom>
                          <a:avLst/>
                          <a:gdLst/>
                          <a:ahLst/>
                          <a:cxnLst/>
                          <a:rect l="0" t="0" r="0" b="0"/>
                          <a:pathLst>
                            <a:path w="56388" h="65532">
                              <a:moveTo>
                                <a:pt x="0" y="0"/>
                              </a:moveTo>
                              <a:lnTo>
                                <a:pt x="56388" y="0"/>
                              </a:lnTo>
                              <a:lnTo>
                                <a:pt x="56388"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58" name="Shape 18858"/>
                      <wps:cNvSpPr/>
                      <wps:spPr>
                        <a:xfrm>
                          <a:off x="3230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59" name="Shape 18859"/>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60" name="Shape 18860"/>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61" name="Shape 18861"/>
                      <wps:cNvSpPr/>
                      <wps:spPr>
                        <a:xfrm>
                          <a:off x="3886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62" name="Shape 18862"/>
                      <wps:cNvSpPr/>
                      <wps:spPr>
                        <a:xfrm>
                          <a:off x="3886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63" name="Shape 18863"/>
                      <wps:cNvSpPr/>
                      <wps:spPr>
                        <a:xfrm>
                          <a:off x="3886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64" name="Shape 18864"/>
                      <wps:cNvSpPr/>
                      <wps:spPr>
                        <a:xfrm>
                          <a:off x="72481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65" name="Shape 18865"/>
                      <wps:cNvSpPr/>
                      <wps:spPr>
                        <a:xfrm>
                          <a:off x="7173214" y="0"/>
                          <a:ext cx="84125" cy="18288"/>
                        </a:xfrm>
                        <a:custGeom>
                          <a:avLst/>
                          <a:gdLst/>
                          <a:ahLst/>
                          <a:cxnLst/>
                          <a:rect l="0" t="0" r="0" b="0"/>
                          <a:pathLst>
                            <a:path w="84125" h="18288">
                              <a:moveTo>
                                <a:pt x="0" y="0"/>
                              </a:moveTo>
                              <a:lnTo>
                                <a:pt x="84125" y="0"/>
                              </a:lnTo>
                              <a:lnTo>
                                <a:pt x="84125" y="18288"/>
                              </a:lnTo>
                              <a:lnTo>
                                <a:pt x="0" y="1828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66" name="Shape 18866"/>
                      <wps:cNvSpPr/>
                      <wps:spPr>
                        <a:xfrm>
                          <a:off x="7191502" y="18288"/>
                          <a:ext cx="56694" cy="65532"/>
                        </a:xfrm>
                        <a:custGeom>
                          <a:avLst/>
                          <a:gdLst/>
                          <a:ahLst/>
                          <a:cxnLst/>
                          <a:rect l="0" t="0" r="0" b="0"/>
                          <a:pathLst>
                            <a:path w="56694" h="65532">
                              <a:moveTo>
                                <a:pt x="0" y="0"/>
                              </a:moveTo>
                              <a:lnTo>
                                <a:pt x="56694" y="0"/>
                              </a:lnTo>
                              <a:lnTo>
                                <a:pt x="56694"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67" name="Shape 18867"/>
                      <wps:cNvSpPr/>
                      <wps:spPr>
                        <a:xfrm>
                          <a:off x="71732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68" name="Shape 18868"/>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69" name="Shape 18869"/>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587EE12E" id="Group 18121" o:spid="_x0000_s1026" style="position:absolute;margin-left:0;margin-top:24pt;width:571.45pt;height:20.35pt;z-index:-251646976;mso-position-horizontal-relative:page;mso-position-vertical-relative:page" coordsize="7257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">
              <v:shape id="Shape 18854" o:spid="_x0000_s1027" style="position:absolute;top:453;width:9144;height:2133;visibility:visible;mso-wrap-style:square;v-text-anchor:top" coordsize="91440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bUMQA&#10;AADeAAAADwAAAGRycy9kb3ducmV2LnhtbERPTYvCMBC9C/sfwix403S1LqUaZVlQBBHUFfQ4NLNt&#10;sZmUJmr11xtB8DaP9zmTWWsqcaHGlZYVfPUjEMSZ1SXnCvZ/814CwnlkjZVlUnAjB7PpR2eCqbZX&#10;3tJl53MRQtilqKDwvk6ldFlBBl3f1sSB+7eNQR9gk0vd4DWEm0oOouhbGiw5NBRY029B2Wl3Ngr0&#10;8XZarIbu3saH7bqOR4ZXm4VS3c/2ZwzCU+vf4pd7qcP8JBnF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wG1DEAAAA3gAAAA8AAAAAAAAAAAAAAAAAmAIAAGRycy9k&#10;b3ducmV2LnhtbFBLBQYAAAAABAAEAPUAAACJAwAAAAA=&#10;" path="m,l914400,r,213360l,213360,,e" fillcolor="#00b0f0" stroked="f" strokeweight="0">
                <v:stroke miterlimit="83231f" joinstyle="miter"/>
                <v:path arrowok="t" textboxrect="0,0,914400,213360"/>
              </v:shape>
              <v:shape id="Shape 18855" o:spid="_x0000_s1028" style="position:absolute;left:3048;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Bn8cA&#10;AADeAAAADwAAAGRycy9kb3ducmV2LnhtbESPT4vCMBDF7wt+hzDCXhZNFZRSjSKiuCyy4J+D3oZm&#10;bEubSW2yWr+9ERa8zfDevN+b6bw1lbhR4wrLCgb9CARxanXBmYLjYd2LQTiPrLGyTAoe5GA+63xM&#10;MdH2zju67X0mQgi7BBXk3teJlC7NyaDr25o4aBfbGPRhbTKpG7yHcFPJYRSNpcGCAyHHmpY5peX+&#10;zwTI9uvsx+efSg9/+brclNHpsiqV+uy2iwkIT61/m/+vv3WoH8ejEbzeCTPI2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LQZ/HAAAA3gAAAA8AAAAAAAAAAAAAAAAAmAIAAGRy&#10;cy9kb3ducmV2LnhtbFBLBQYAAAAABAAEAPUAAACMAwAAAAA=&#10;" path="m,l18288,r,83820l,83820,,e" fillcolor="#00b0f0" stroked="f" strokeweight="0">
                <v:path arrowok="t" textboxrect="0,0,18288,83820"/>
              </v:shape>
              <v:shape id="Shape 18856" o:spid="_x0000_s1029" style="position:absolute;left:3048;width:838;height:182;visibility:visible;mso-wrap-style:square;v-text-anchor:top" coordsize="8382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V5+8IA&#10;AADeAAAADwAAAGRycy9kb3ducmV2LnhtbERPTYvCMBC9L/gfwgje1lRFqdUo4rKwV6t4HpuxLTaT&#10;ksS2u79+s7DgbR7vc7b7wTSiI+drywpm0wQEcWF1zaWCy/nzPQXhA7LGxjIp+CYP+93obYuZtj2f&#10;qMtDKWII+wwVVCG0mZS+qMign9qWOHJ36wyGCF0ptcM+hptGzpNkJQ3WHBsqbOlYUfHIn0ZBnnT3&#10;xfN6nK+73l3yPv0Z7O1Dqcl4OGxABBrCS/zv/tJxfpouV/D3TrxB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lXn7wgAAAN4AAAAPAAAAAAAAAAAAAAAAAJgCAABkcnMvZG93&#10;bnJldi54bWxQSwUGAAAAAAQABAD1AAAAhwMAAAAA&#10;" path="m,l83820,r,18288l,18288,,e" fillcolor="#00b0f0" stroked="f" strokeweight="0">
                <v:path arrowok="t" textboxrect="0,0,83820,18288"/>
              </v:shape>
              <v:shape id="Shape 18857" o:spid="_x0000_s1030" style="position:absolute;left:3230;top:182;width:564;height:656;visibility:visible;mso-wrap-style:square;v-text-anchor:top" coordsize="56388,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qK8cA&#10;AADeAAAADwAAAGRycy9kb3ducmV2LnhtbESPQWvCQBCF74L/YZlCL6VuKjSm0VWkKHipYAzY3obs&#10;mIRmZ8PuVtN/3xUK3mZ473vzZrEaTCcu5HxrWcHLJAFBXFndcq2gPG6fMxA+IGvsLJOCX/KwWo5H&#10;C8y1vfKBLkWoRQxhn6OCJoQ+l9JXDRn0E9sTR+1sncEQV1dL7fAaw00np0mSSoMtxwsN9vTeUPVd&#10;/BgFT59fIdUl70+nt492c4yIK1OlHh+G9RxEoCHczf/0Tsf6WfY6g9s7c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qivHAAAA3gAAAA8AAAAAAAAAAAAAAAAAmAIAAGRy&#10;cy9kb3ducmV2LnhtbFBLBQYAAAAABAAEAPUAAACMAwAAAAA=&#10;" path="m,l56388,r,65532l,65532,,e" stroked="f" strokeweight="0">
                <v:path arrowok="t" textboxrect="0,0,56388,65532"/>
              </v:shape>
              <v:shape id="Shape 18858" o:spid="_x0000_s1031" style="position:absolute;left:3230;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fY8kA&#10;AADeAAAADwAAAGRycy9kb3ducmV2LnhtbESPQWvCQBCF7wX/wzKCl1I3tVhC6ioitJSKiGlL6W2a&#10;HZNgdjbNbjX+e+cg9DbDe/PeN7NF7xp1pC7Ung3cjxNQxIW3NZcGPt6f71JQISJbbDyTgTMFWMwH&#10;NzPMrD/xjo55LJWEcMjQQBVjm2kdioochrFviUXb+85hlLUrte3wJOGu0ZMkedQOa5aGCltaVVQc&#10;8j9nwG1+P7/XLz95i2+7W+q/tg/remvMaNgvn0BF6uO/+Xr9agU/TafCK+/IDHp+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uNfY8kAAADeAAAADwAAAAAAAAAAAAAAAACYAgAA&#10;ZHJzL2Rvd25yZXYueG1sUEsFBgAAAAAEAAQA9QAAAI4DAAAAAA==&#10;" path="m,l65532,r,56388l,56388,,e" stroked="f" strokeweight="0">
                <v:path arrowok="t" textboxrect="0,0,65532,56388"/>
              </v:shape>
              <v:shape id="Shape 18859" o:spid="_x0000_s1032"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Is8UA&#10;AADeAAAADwAAAGRycy9kb3ducmV2LnhtbERPTWvCQBC9F/oflil4q5sKrUl0lSKUepBikoLXITsm&#10;0exsml017a93BaG3ebzPmS8H04oz9a6xrOBlHIEgLq1uuFLwXXw8xyCcR9bYWiYFv+RguXh8mGOq&#10;7YUzOue+EiGEXYoKau+7VEpX1mTQjW1HHLi97Q36APtK6h4vIdy0chJFb9Jgw6Ghxo5WNZXH/GQU&#10;ZDL7+0yqn830cPjaFduk0G1TKDV6Gt5nIDwN/l98d691mB/Hrwnc3gk3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kizxQAAAN4AAAAPAAAAAAAAAAAAAAAAAJgCAABkcnMv&#10;ZG93bnJldi54bWxQSwUGAAAAAAQABAD1AAAAigMAAAAA&#10;" path="m,l9144,r,9144l,9144,,e" fillcolor="#00b0f0" stroked="f" strokeweight="0">
                <v:path arrowok="t" textboxrect="0,0,9144,9144"/>
              </v:shape>
              <v:shape id="Shape 18860" o:spid="_x0000_s1033"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rk8gA&#10;AADeAAAADwAAAGRycy9kb3ducmV2LnhtbESPQWvCQBCF7wX/wzJCb3VjDzamriJCsYdSjBF6HbLT&#10;JDY7G7Orpv31nYPgbYZ58977FqvBtepCfWg8G5hOElDEpbcNVwYOxdtTCipEZIutZzLwSwFWy9HD&#10;AjPrr5zTZR8rJSYcMjRQx9hlWoeyJodh4jtiuX373mGUta+07fEq5q7Vz0ky0w4bloQaO9rUVP7s&#10;z85ArvO/7bw6fbwcj59fxW5e2LYpjHkcD+tXUJGGeBffvt+t1E/TmQAIjsyg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cCuTyAAAAN4AAAAPAAAAAAAAAAAAAAAAAJgCAABk&#10;cnMvZG93bnJldi54bWxQSwUGAAAAAAQABAD1AAAAjQMAAAAA&#10;" path="m,l9144,r,9144l,9144,,e" fillcolor="#00b0f0" stroked="f" strokeweight="0">
                <v:path arrowok="t" textboxrect="0,0,9144,9144"/>
              </v:shape>
              <v:shape id="Shape 18861" o:spid="_x0000_s1034" style="position:absolute;left:3886;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1QAcEA&#10;AADeAAAADwAAAGRycy9kb3ducmV2LnhtbERPy6rCMBDdC/5DGMGNaFov1FqNIoLi1sfG3dCMbbGZ&#10;lCZq/XsjXHA3h/Oc5boztXhS6yrLCuJJBII4t7riQsHlvBunIJxH1lhbJgVvcrBe9XtLzLR98ZGe&#10;J1+IEMIuQwWl900mpctLMugmtiEO3M22Bn2AbSF1i68Qbmo5jaJEGqw4NJTY0Lak/H56GAVpsu92&#10;8fww2/5dznubuOno+jZKDQfdZgHCU+d/4n/3QYf5aZrE8H0n3CB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dUAHBAAAA3gAAAA8AAAAAAAAAAAAAAAAAmAIAAGRycy9kb3du&#10;cmV2LnhtbFBLBQYAAAAABAAEAPUAAACGAwAAAAA=&#10;" path="m,l6784594,r,18288l,18288,,e" fillcolor="#00b0f0" stroked="f" strokeweight="0">
                <v:path arrowok="t" textboxrect="0,0,6784594,18288"/>
              </v:shape>
              <v:shape id="Shape 18862" o:spid="_x0000_s1035" style="position:absolute;left:3886;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WVMQA&#10;AADeAAAADwAAAGRycy9kb3ducmV2LnhtbERPTWvCQBC9F/oflin0Vje1IiF1lVItesnB1N7H7DQJ&#10;zc6G7Gjiv+8Kgrd5vM9ZrEbXqjP1ofFs4HWSgCIuvW24MnD4/npJQQVBtth6JgMXCrBaPj4sMLN+&#10;4D2dC6lUDOGQoYFapMu0DmVNDsPEd8SR+/W9Q4mwr7TtcYjhrtXTJJlrhw3Hhho7+qyp/CtOzsDb&#10;0P4Ux0su23wm6+M6P9htvjHm+Wn8eAclNMpdfHPvbJyfpvMpXN+JN+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llTEAAAA3gAAAA8AAAAAAAAAAAAAAAAAmAIAAGRycy9k&#10;b3ducmV2LnhtbFBLBQYAAAAABAAEAPUAAACJAwAAAAA=&#10;" path="m,l6784594,r,56388l,56388,,e" stroked="f" strokeweight="0">
                <v:path arrowok="t" textboxrect="0,0,6784594,56388"/>
              </v:shape>
              <v:shape id="Shape 18863" o:spid="_x0000_s1036" style="position:absolute;left:3886;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85cIA&#10;AADeAAAADwAAAGRycy9kb3ducmV2LnhtbERPPWvDMBDdA/0P4grdYrkpsY1jJYRCIHRL0qHdDutq&#10;m1gnISmx+++rQqHbPd7nNbvZjOJOPgyWFTxnOQji1uqBOwXvl8OyAhEissbRMin4pgC77cOiwVrb&#10;iU90P8dOpBAONSroY3S1lKHtyWDIrCNO3Jf1BmOCvpPa45TCzShXeV5IgwOnhh4dvfbUXs83o6Bc&#10;X9zbsDpIj3aPLroyfH54pZ4e5/0GRKQ5/ov/3Eed5ldV8QK/76Qb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XzlwgAAAN4AAAAPAAAAAAAAAAAAAAAAAJgCAABkcnMvZG93&#10;bnJldi54bWxQSwUGAAAAAAQABAD1AAAAhwMAAAAA&#10;" path="m,l6784594,r,9144l,9144,,e" fillcolor="#00b0f0" stroked="f" strokeweight="0">
                <v:path arrowok="t" textboxrect="0,0,6784594,9144"/>
              </v:shape>
              <v:shape id="Shape 18864" o:spid="_x0000_s1037" style="position:absolute;left:72481;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OFcQA&#10;AADeAAAADwAAAGRycy9kb3ducmV2LnhtbERPTWvCQBC9C/0PyxS86aalJGl0I1KQCl5S23oestMk&#10;JDubZrcm/ntXKHibx/uc9WYynTjT4BrLCp6WEQji0uqGKwVfn7tFCsJ5ZI2dZVJwIQeb/GG2xkzb&#10;kT/ofPSVCCHsMlRQe99nUrqyJoNuaXviwP3YwaAPcKikHnAM4aaTz1EUS4MNh4Yae3qrqWyPf0ZB&#10;oW3Dp4QS3e6S9+0Bi+/X30Kp+eO0XYHwNPm7+N+912F+msYvcHsn3C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EjhXEAAAA3gAAAA8AAAAAAAAAAAAAAAAAmAIAAGRycy9k&#10;b3ducmV2LnhtbFBLBQYAAAAABAAEAPUAAACJAwAAAAA=&#10;" path="m,l9144,r,83820l,83820,,e" fillcolor="#00b0f0" stroked="f" strokeweight="0">
                <v:path arrowok="t" textboxrect="0,0,9144,83820"/>
              </v:shape>
              <v:shape id="Shape 18865" o:spid="_x0000_s1038" style="position:absolute;left:71732;width:841;height:182;visibility:visible;mso-wrap-style:square;v-text-anchor:top" coordsize="8412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IcsMA&#10;AADeAAAADwAAAGRycy9kb3ducmV2LnhtbERPTWvCQBC9F/wPywje6sZCNURXSQUht1bbi7chOybB&#10;7Gzc3ZrYX98VBG/zeJ+z2gymFVdyvrGsYDZNQBCXVjdcKfj53r2mIHxA1thaJgU38rBZj15WmGnb&#10;856uh1CJGMI+QwV1CF0mpS9rMuintiOO3Mk6gyFCV0ntsI/hppVvSTKXBhuODTV2tK2pPB9+jYLL&#10;9sMtwl9XHHv63OVfxWBlvldqMh7yJYhAQ3iKH+5Cx/lpOn+H+zvxBr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IcsMAAADeAAAADwAAAAAAAAAAAAAAAACYAgAAZHJzL2Rv&#10;d25yZXYueG1sUEsFBgAAAAAEAAQA9QAAAIgDAAAAAA==&#10;" path="m,l84125,r,18288l,18288,,e" fillcolor="#00b0f0" stroked="f" strokeweight="0">
                <v:path arrowok="t" textboxrect="0,0,84125,18288"/>
              </v:shape>
              <v:shape id="Shape 18866" o:spid="_x0000_s1039" style="position:absolute;left:71915;top:182;width:566;height:656;visibility:visible;mso-wrap-style:square;v-text-anchor:top" coordsize="56694,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xWccA&#10;AADeAAAADwAAAGRycy9kb3ducmV2LnhtbERPS2vCQBC+F/wPywi9lLqxhxBTV6mCYqmH1j5ob0N2&#10;moRkZ+PuVuO/7wqCt/n4njOd96YVB3K+tqxgPEpAEBdW11wq+Hhf3WcgfEDW2FomBSfyMJ8NbqaY&#10;a3vkNzrsQiliCPscFVQhdLmUvqjIoB/Zjjhyv9YZDBG6UmqHxxhuWvmQJKk0WHNsqLCjZUVFs/sz&#10;CpaL78/mZXL33O2/1ptX99PQeNsodTvsnx5BBOrDVXxxb3Scn2VpCud34g1y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ZcVnHAAAA3gAAAA8AAAAAAAAAAAAAAAAAmAIAAGRy&#10;cy9kb3ducmV2LnhtbFBLBQYAAAAABAAEAPUAAACMAwAAAAA=&#10;" path="m,l56694,r,65532l,65532,,e" stroked="f" strokeweight="0">
                <v:path arrowok="t" textboxrect="0,0,56694,65532"/>
              </v:shape>
              <v:shape id="Shape 18867" o:spid="_x0000_s1040" style="position:absolute;left:71732;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VMhsQA&#10;AADeAAAADwAAAGRycy9kb3ducmV2LnhtbERPyW7CMBC9I/EP1lTiBg49QJTioJay9EihUnucxhMn&#10;EI+j2ED693UlpN7m6a2zWPa2EVfqfO1YwXSSgCAunK7ZKPg4bsYpCB+QNTaOScEPeVjmw8ECM+1u&#10;/E7XQzAihrDPUEEVQptJ6YuKLPqJa4kjV7rOYoiwM1J3eIvhtpGPSTKTFmuODRW2tKqoOB8uVsH3&#10;Fx/xZduf1/tyZ4w8nXbTz1elRg/98xOIQH34F9/dbzrOT9PZ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TIbEAAAA3gAAAA8AAAAAAAAAAAAAAAAAmAIAAGRycy9k&#10;b3ducmV2LnhtbFBLBQYAAAAABAAEAPUAAACJAwAAAAA=&#10;" path="m,l74982,r,56388l,56388,,e" stroked="f" strokeweight="0">
                <v:path arrowok="t" textboxrect="0,0,74982,56388"/>
              </v:shape>
              <v:shape id="Shape 18868" o:spid="_x0000_s1041"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NcgA&#10;AADeAAAADwAAAGRycy9kb3ducmV2LnhtbESPQUvDQBCF74L/YRnBm90otI2x2yK2YnMqtoJ4G7Jj&#10;EszObrNrk/77zkHwNsN78943i9XoOnWiPraeDdxPMlDElbct1wY+Dq93OaiYkC12nsnAmSKsltdX&#10;CyysH/idTvtUKwnhWKCBJqVQaB2rhhzGiQ/Eon373mGSta+17XGQcNfphyybaYctS0ODgV4aqn72&#10;v85ArMpwfCyH+eeu/Jq6t/EQus3amNub8fkJVKIx/Zv/rrdW8PN8Jrzyjsy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k/81yAAAAN4AAAAPAAAAAAAAAAAAAAAAAJgCAABk&#10;cnMvZG93bnJldi54bWxQSwUGAAAAAAQABAD1AAAAjQMAAAAA&#10;" path="m,l18288,r,9144l,9144,,e" fillcolor="#00b0f0" stroked="f" strokeweight="0">
                <v:path arrowok="t" textboxrect="0,0,18288,9144"/>
              </v:shape>
              <v:shape id="Shape 18869" o:spid="_x0000_s1042"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9arsUA&#10;AADeAAAADwAAAGRycy9kb3ducmV2LnhtbERPS2vCQBC+F/wPywi91Y0FbYyuIq2lzUl8gHgbsmMS&#10;zM5us1uT/vtuoeBtPr7nLFa9acSNWl9bVjAeJSCIC6trLhUcD+9PKQgfkDU2lknBD3lYLQcPC8y0&#10;7XhHt30oRQxhn6GCKgSXSemLigz6kXXEkbvY1mCIsC2lbrGL4aaRz0kylQZrjg0VOnqtqLjuv40C&#10;X+Tua5Z3L6dtfp6Yj/7gms2bUo/Dfj0HEagPd/G/+1PH+Wk6nc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31quxQAAAN4AAAAPAAAAAAAAAAAAAAAAAJgCAABkcnMv&#10;ZG93bnJldi54bWxQSwUGAAAAAAQABAD1AAAAigMAAAAA&#10;" path="m,l18288,r,9144l,9144,,e" fillcolor="#00b0f0" stroked="f" strokeweight="0">
                <v:path arrowok="t" textboxrect="0,0,18288,9144"/>
              </v:shape>
              <w10:wrap anchorx="page" anchory="page"/>
            </v:group>
          </w:pict>
        </mc:Fallback>
      </mc:AlternateContent>
    </w:r>
  </w:p>
  <w:p w:rsidR="00736CE6" w:rsidRDefault="00736CE6">
    <w:pPr>
      <w:spacing w:after="439" w:line="240" w:lineRule="auto"/>
      <w:ind w:left="430" w:firstLine="0"/>
      <w:jc w:val="left"/>
    </w:pPr>
    <w:r>
      <w:t xml:space="preserve"> </w:t>
    </w:r>
  </w:p>
  <w:p w:rsidR="00736CE6" w:rsidRDefault="00736CE6">
    <w:pPr>
      <w:spacing w:after="0" w:line="240" w:lineRule="auto"/>
      <w:ind w:left="2079" w:firstLine="0"/>
      <w:jc w:val="left"/>
    </w:pPr>
    <w:r>
      <w:t xml:space="preserve">-  </w:t>
    </w:r>
  </w:p>
  <w:p w:rsidR="00736CE6" w:rsidRDefault="00736CE6">
    <w:r>
      <w:rPr>
        <w:rFonts w:ascii="Calibri" w:eastAsia="Calibri" w:hAnsi="Calibri" w:cs="Calibri"/>
        <w:noProof/>
        <w:sz w:val="22"/>
      </w:rPr>
      <mc:AlternateContent>
        <mc:Choice Requires="wpg">
          <w:drawing>
            <wp:anchor distT="0" distB="0" distL="114300" distR="114300" simplePos="0" relativeHeight="251670528" behindDoc="1" locked="0" layoutInCell="1" allowOverlap="1">
              <wp:simplePos x="0" y="0"/>
              <wp:positionH relativeFrom="page">
                <wp:posOffset>304800</wp:posOffset>
              </wp:positionH>
              <wp:positionV relativeFrom="page">
                <wp:posOffset>388620</wp:posOffset>
              </wp:positionV>
              <wp:extent cx="6952488" cy="9916668"/>
              <wp:effectExtent l="0" t="0" r="0" b="0"/>
              <wp:wrapNone/>
              <wp:docPr id="18154" name="Group 18154"/>
              <wp:cNvGraphicFramePr/>
              <a:graphic xmlns:a="http://schemas.openxmlformats.org/drawingml/2006/main">
                <a:graphicData uri="http://schemas.microsoft.com/office/word/2010/wordprocessingGroup">
                  <wpg:wgp>
                    <wpg:cNvGrpSpPr/>
                    <wpg:grpSpPr>
                      <a:xfrm>
                        <a:off x="0" y="0"/>
                        <a:ext cx="6952488" cy="9916668"/>
                        <a:chOff x="0" y="0"/>
                        <a:chExt cx="6952488" cy="9916668"/>
                      </a:xfrm>
                    </wpg:grpSpPr>
                    <wps:wsp>
                      <wps:cNvPr id="18870" name="Shape 18870"/>
                      <wps:cNvSpPr/>
                      <wps:spPr>
                        <a:xfrm>
                          <a:off x="0"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71" name="Shape 18871"/>
                      <wps:cNvSpPr/>
                      <wps:spPr>
                        <a:xfrm>
                          <a:off x="18288" y="0"/>
                          <a:ext cx="56388" cy="9916668"/>
                        </a:xfrm>
                        <a:custGeom>
                          <a:avLst/>
                          <a:gdLst/>
                          <a:ahLst/>
                          <a:cxnLst/>
                          <a:rect l="0" t="0" r="0" b="0"/>
                          <a:pathLst>
                            <a:path w="56388" h="9916668">
                              <a:moveTo>
                                <a:pt x="0" y="0"/>
                              </a:moveTo>
                              <a:lnTo>
                                <a:pt x="56388" y="0"/>
                              </a:lnTo>
                              <a:lnTo>
                                <a:pt x="56388"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72" name="Shape 18872"/>
                      <wps:cNvSpPr/>
                      <wps:spPr>
                        <a:xfrm>
                          <a:off x="74676"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73" name="Shape 18873"/>
                      <wps:cNvSpPr/>
                      <wps:spPr>
                        <a:xfrm>
                          <a:off x="6943344"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74" name="Shape 18874"/>
                      <wps:cNvSpPr/>
                      <wps:spPr>
                        <a:xfrm>
                          <a:off x="6886702" y="0"/>
                          <a:ext cx="56694" cy="9916668"/>
                        </a:xfrm>
                        <a:custGeom>
                          <a:avLst/>
                          <a:gdLst/>
                          <a:ahLst/>
                          <a:cxnLst/>
                          <a:rect l="0" t="0" r="0" b="0"/>
                          <a:pathLst>
                            <a:path w="56694" h="9916668">
                              <a:moveTo>
                                <a:pt x="0" y="0"/>
                              </a:moveTo>
                              <a:lnTo>
                                <a:pt x="56694" y="0"/>
                              </a:lnTo>
                              <a:lnTo>
                                <a:pt x="56694"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75" name="Shape 18875"/>
                      <wps:cNvSpPr/>
                      <wps:spPr>
                        <a:xfrm>
                          <a:off x="6868414"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CF90F19" id="Group 18154" o:spid="_x0000_s1026" style="position:absolute;margin-left:24pt;margin-top:30.6pt;width:547.45pt;height:780.85pt;z-index:-251645952;mso-position-horizontal-relative:page;mso-position-vertical-relative:page" coordsize="69524,9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">
              <v:shape id="Shape 18870" o:spid="_x0000_s1027" style="position:absolute;width:182;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NKPMgA&#10;AADeAAAADwAAAGRycy9kb3ducmV2LnhtbESPQWvCQBCF7wX/wzJCb3WTHjSkrlLEgkIrrbUHb0N2&#10;mkSzsyG7jfHfO4eCtxnmzXvvmy8H16ieulB7NpBOElDEhbc1lwYO329PGagQkS02nsnAlQIsF6OH&#10;OebWX/iL+n0slZhwyNFAFWObax2KihyGiW+J5fbrO4dR1q7UtsOLmLtGPyfJVDusWRIqbGlVUXHe&#10;/zkDP9N33G4+Duvj0a0/e707pdv0ZMzjeHh9ARVpiHfx//fGSv0smwmA4MgMe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g0o8yAAAAN4AAAAPAAAAAAAAAAAAAAAAAJgCAABk&#10;cnMvZG93bnJldi54bWxQSwUGAAAAAAQABAD1AAAAjQMAAAAA&#10;" path="m,l18288,r,9916668l,9916668,,e" fillcolor="#00b0f0" stroked="f" strokeweight="0">
                <v:stroke miterlimit="83231f" joinstyle="miter"/>
                <v:path arrowok="t" textboxrect="0,0,18288,9916668"/>
              </v:shape>
              <v:shape id="Shape 18871" o:spid="_x0000_s1028" style="position:absolute;left:182;width:564;height:99166;visibility:visible;mso-wrap-style:square;v-text-anchor:top" coordsize="563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lF8UA&#10;AADeAAAADwAAAGRycy9kb3ducmV2LnhtbERP20oDMRB9F/yHMIIvYrMVquu2abHFS8Ent/2AcTPd&#10;LG4mIUnb3b9vBMG3OZzrLFaD7cWJQuwcK5hOChDEjdMdtwr2u7f7EkRMyBp7x6RgpAir5fXVAivt&#10;zvxFpzq1IodwrFCBSclXUsbGkMU4cZ44cwcXLKYMQyt1wHMOt718KIpHabHj3GDQ08ZQ81MfrYLv&#10;WXN8ff7YrItx/V6P1gfj7z6Vur0ZXuYgEg3pX/zn3uo8vyyfpvD7Tr5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aUXxQAAAN4AAAAPAAAAAAAAAAAAAAAAAJgCAABkcnMv&#10;ZG93bnJldi54bWxQSwUGAAAAAAQABAD1AAAAigMAAAAA&#10;" path="m,l56388,r,9916668l,9916668,,e" stroked="f" strokeweight="0">
                <v:stroke miterlimit="83231f" joinstyle="miter"/>
                <v:path arrowok="t" textboxrect="0,0,56388,9916668"/>
              </v:shape>
              <v:shape id="Shape 18872" o:spid="_x0000_s1029" style="position:absolute;left:746;width:92;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8dcMA&#10;AADeAAAADwAAAGRycy9kb3ducmV2LnhtbERPyWrDMBC9F/IPYgK51XJ9SI1rOZRAFnpq3YZcB2u8&#10;UGtkLCVx/PVVodDbPN46+WYyvbjS6DrLCp6iGARxZXXHjYKvz91jCsJ5ZI29ZVJwJwebYvGQY6bt&#10;jT/oWvpGhBB2GSpovR8yKV3VkkEX2YE4cLUdDfoAx0bqEW8h3PQyieO1NNhxaGhxoG1L1Xd5MQrO&#10;2r2bZDjglua4qd5OZrb1XqnVcnp9AeFp8v/iP/dRh/lp+pzA7zvhBln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8dcMAAADeAAAADwAAAAAAAAAAAAAAAACYAgAAZHJzL2Rv&#10;d25yZXYueG1sUEsFBgAAAAAEAAQA9QAAAIgDAAAAAA==&#10;" path="m,l9144,r,9916668l,9916668,,e" fillcolor="#00b0f0" stroked="f" strokeweight="0">
                <v:stroke miterlimit="83231f" joinstyle="miter"/>
                <v:path arrowok="t" textboxrect="0,0,9144,9916668"/>
              </v:shape>
              <v:shape id="Shape 18873" o:spid="_x0000_s1030" style="position:absolute;left:69433;width:91;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Z7sMA&#10;AADeAAAADwAAAGRycy9kb3ducmV2LnhtbERPS2vCQBC+C/6HZYTezMYUNKRZRYS24qk+Sq9DdkxC&#10;s7Mhu43RX98VBG/z8T0nXw2mET11rrasYBbFIIgLq2suFZyO79MUhPPIGhvLpOBKDlbL8SjHTNsL&#10;76k/+FKEEHYZKqi8bzMpXVGRQRfZljhwZ9sZ9AF2pdQdXkK4aWQSx3NpsObQUGFLm4qK38OfUfCj&#10;3ZdJ2k/c0C0ui923udnzh1Ivk2H9BsLT4J/ih3urw/w0Xb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KZ7sMAAADeAAAADwAAAAAAAAAAAAAAAACYAgAAZHJzL2Rv&#10;d25yZXYueG1sUEsFBgAAAAAEAAQA9QAAAIgDAAAAAA==&#10;" path="m,l9144,r,9916668l,9916668,,e" fillcolor="#00b0f0" stroked="f" strokeweight="0">
                <v:stroke miterlimit="83231f" joinstyle="miter"/>
                <v:path arrowok="t" textboxrect="0,0,9144,9916668"/>
              </v:shape>
              <v:shape id="Shape 18874" o:spid="_x0000_s1031" style="position:absolute;left:68867;width:566;height:99166;visibility:visible;mso-wrap-style:square;v-text-anchor:top" coordsize="5669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O8asQA&#10;AADeAAAADwAAAGRycy9kb3ducmV2LnhtbERP22rCQBB9L/gPywh9KXXjBU2jq0ixtIgvpn7AkJ3m&#10;urMhu8b077sFwbc5nOtsdoNpRE+dKy0rmE4iEMSZ1SXnCi7fH68xCOeRNTaWScEvOdhtR08bTLS9&#10;8Zn61OcihLBLUEHhfZtI6bKCDLqJbYkD92M7gz7ALpe6w1sIN42cRdFSGiw5NBTY0ntBWZ1ejQL7&#10;maflsX479S/HqtrP6vnlUM2Veh4P+zUIT4N/iO/uLx3mx/FqAf/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DvGrEAAAA3gAAAA8AAAAAAAAAAAAAAAAAmAIAAGRycy9k&#10;b3ducmV2LnhtbFBLBQYAAAAABAAEAPUAAACJAwAAAAA=&#10;" path="m,l56694,r,9916668l,9916668,,e" stroked="f" strokeweight="0">
                <v:stroke miterlimit="83231f" joinstyle="miter"/>
                <v:path arrowok="t" textboxrect="0,0,56694,9916668"/>
              </v:shape>
              <v:shape id="Shape 18875" o:spid="_x0000_s1032" style="position:absolute;left:68684;width:183;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ppMUA&#10;AADeAAAADwAAAGRycy9kb3ducmV2LnhtbERPS2vCQBC+F/wPywje6iYFbYiuIkVBoS0+D96G7JhE&#10;s7Mhu8b033cLBW/z8T1nOu9MJVpqXGlZQTyMQBBnVpecKzgeVq8JCOeRNVaWScEPOZjPei9TTLV9&#10;8I7avc9FCGGXooLC+zqV0mUFGXRDWxMH7mIbgz7AJpe6wUcIN5V8i6KxNFhyaCiwpo+Cstv+bhSc&#10;xp+4WX8dl+ezWW5b+X2NN/FVqUG/W0xAeOr8U/zvXuswP0neR/D3TrhB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OmkxQAAAN4AAAAPAAAAAAAAAAAAAAAAAJgCAABkcnMv&#10;ZG93bnJldi54bWxQSwUGAAAAAAQABAD1AAAAigMAAAAA&#10;" path="m,l18288,r,9916668l,9916668,,e" fillcolor="#00b0f0" stroked="f" strokeweight="0">
                <v:stroke miterlimit="83231f" joinstyle="miter"/>
                <v:path arrowok="t" textboxrect="0,0,18288,9916668"/>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40" w:lineRule="auto"/>
      <w:ind w:left="0" w:firstLine="0"/>
      <w:jc w:val="left"/>
    </w:pPr>
    <w:r>
      <w:fldChar w:fldCharType="begin"/>
    </w:r>
    <w:r>
      <w:instrText xml:space="preserve"> PAGE   \* MERGEFORMAT </w:instrText>
    </w:r>
    <w:r>
      <w:fldChar w:fldCharType="separate"/>
    </w:r>
    <w:r>
      <w:rPr>
        <w:color w:val="FFFFFF"/>
      </w:rPr>
      <w:t>27</w:t>
    </w:r>
    <w:r>
      <w:rPr>
        <w:color w:val="FFFFFF"/>
      </w:rPr>
      <w:fldChar w:fldCharType="end"/>
    </w:r>
    <w:r>
      <w:rPr>
        <w:color w:val="FFFFFF"/>
      </w:rPr>
      <w:t xml:space="preserve"> </w:t>
    </w:r>
    <w:r>
      <w:t xml:space="preserve">Surprise Housing - Housing Price Predication &amp; Analysis Project </w:t>
    </w:r>
    <w:r>
      <w:rPr>
        <w:rFonts w:ascii="Calibri" w:eastAsia="Calibri" w:hAnsi="Calibri" w:cs="Calibri"/>
        <w:noProof/>
        <w:sz w:val="22"/>
      </w:rPr>
      <mc:AlternateContent>
        <mc:Choice Requires="wpg">
          <w:drawing>
            <wp:anchor distT="0" distB="0" distL="114300" distR="114300" simplePos="0" relativeHeight="251671552" behindDoc="1" locked="0" layoutInCell="1" allowOverlap="1">
              <wp:simplePos x="0" y="0"/>
              <wp:positionH relativeFrom="page">
                <wp:posOffset>0</wp:posOffset>
              </wp:positionH>
              <wp:positionV relativeFrom="page">
                <wp:posOffset>304800</wp:posOffset>
              </wp:positionV>
              <wp:extent cx="7257339" cy="258699"/>
              <wp:effectExtent l="0" t="0" r="0" b="0"/>
              <wp:wrapNone/>
              <wp:docPr id="18057" name="Group 18057"/>
              <wp:cNvGraphicFramePr/>
              <a:graphic xmlns:a="http://schemas.openxmlformats.org/drawingml/2006/main">
                <a:graphicData uri="http://schemas.microsoft.com/office/word/2010/wordprocessingGroup">
                  <wpg:wgp>
                    <wpg:cNvGrpSpPr/>
                    <wpg:grpSpPr>
                      <a:xfrm>
                        <a:off x="0" y="0"/>
                        <a:ext cx="7257339" cy="258699"/>
                        <a:chOff x="0" y="0"/>
                        <a:chExt cx="7257339" cy="258699"/>
                      </a:xfrm>
                    </wpg:grpSpPr>
                    <wps:wsp>
                      <wps:cNvPr id="18832" name="Shape 18832"/>
                      <wps:cNvSpPr/>
                      <wps:spPr>
                        <a:xfrm>
                          <a:off x="0" y="45339"/>
                          <a:ext cx="914400" cy="213360"/>
                        </a:xfrm>
                        <a:custGeom>
                          <a:avLst/>
                          <a:gdLst/>
                          <a:ahLst/>
                          <a:cxnLst/>
                          <a:rect l="0" t="0" r="0" b="0"/>
                          <a:pathLst>
                            <a:path w="914400" h="213360">
                              <a:moveTo>
                                <a:pt x="0" y="0"/>
                              </a:moveTo>
                              <a:lnTo>
                                <a:pt x="914400" y="0"/>
                              </a:lnTo>
                              <a:lnTo>
                                <a:pt x="914400" y="213360"/>
                              </a:lnTo>
                              <a:lnTo>
                                <a:pt x="0" y="21336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33" name="Shape 18833"/>
                      <wps:cNvSpPr/>
                      <wps:spPr>
                        <a:xfrm>
                          <a:off x="30480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34" name="Shape 18834"/>
                      <wps:cNvSpPr/>
                      <wps:spPr>
                        <a:xfrm>
                          <a:off x="304800" y="0"/>
                          <a:ext cx="83820" cy="18288"/>
                        </a:xfrm>
                        <a:custGeom>
                          <a:avLst/>
                          <a:gdLst/>
                          <a:ahLst/>
                          <a:cxnLst/>
                          <a:rect l="0" t="0" r="0" b="0"/>
                          <a:pathLst>
                            <a:path w="83820" h="18288">
                              <a:moveTo>
                                <a:pt x="0" y="0"/>
                              </a:moveTo>
                              <a:lnTo>
                                <a:pt x="83820" y="0"/>
                              </a:lnTo>
                              <a:lnTo>
                                <a:pt x="83820" y="18288"/>
                              </a:lnTo>
                              <a:lnTo>
                                <a:pt x="0" y="1828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35" name="Shape 18835"/>
                      <wps:cNvSpPr/>
                      <wps:spPr>
                        <a:xfrm>
                          <a:off x="323088" y="18288"/>
                          <a:ext cx="56388" cy="65532"/>
                        </a:xfrm>
                        <a:custGeom>
                          <a:avLst/>
                          <a:gdLst/>
                          <a:ahLst/>
                          <a:cxnLst/>
                          <a:rect l="0" t="0" r="0" b="0"/>
                          <a:pathLst>
                            <a:path w="56388" h="65532">
                              <a:moveTo>
                                <a:pt x="0" y="0"/>
                              </a:moveTo>
                              <a:lnTo>
                                <a:pt x="56388" y="0"/>
                              </a:lnTo>
                              <a:lnTo>
                                <a:pt x="56388"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36" name="Shape 18836"/>
                      <wps:cNvSpPr/>
                      <wps:spPr>
                        <a:xfrm>
                          <a:off x="3230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37" name="Shape 18837"/>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38" name="Shape 18838"/>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39" name="Shape 18839"/>
                      <wps:cNvSpPr/>
                      <wps:spPr>
                        <a:xfrm>
                          <a:off x="3886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40" name="Shape 18840"/>
                      <wps:cNvSpPr/>
                      <wps:spPr>
                        <a:xfrm>
                          <a:off x="3886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41" name="Shape 18841"/>
                      <wps:cNvSpPr/>
                      <wps:spPr>
                        <a:xfrm>
                          <a:off x="3886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42" name="Shape 18842"/>
                      <wps:cNvSpPr/>
                      <wps:spPr>
                        <a:xfrm>
                          <a:off x="72481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43" name="Shape 18843"/>
                      <wps:cNvSpPr/>
                      <wps:spPr>
                        <a:xfrm>
                          <a:off x="7173214" y="0"/>
                          <a:ext cx="84125" cy="18288"/>
                        </a:xfrm>
                        <a:custGeom>
                          <a:avLst/>
                          <a:gdLst/>
                          <a:ahLst/>
                          <a:cxnLst/>
                          <a:rect l="0" t="0" r="0" b="0"/>
                          <a:pathLst>
                            <a:path w="84125" h="18288">
                              <a:moveTo>
                                <a:pt x="0" y="0"/>
                              </a:moveTo>
                              <a:lnTo>
                                <a:pt x="84125" y="0"/>
                              </a:lnTo>
                              <a:lnTo>
                                <a:pt x="84125" y="18288"/>
                              </a:lnTo>
                              <a:lnTo>
                                <a:pt x="0" y="18288"/>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44" name="Shape 18844"/>
                      <wps:cNvSpPr/>
                      <wps:spPr>
                        <a:xfrm>
                          <a:off x="7191502" y="18288"/>
                          <a:ext cx="56694" cy="65532"/>
                        </a:xfrm>
                        <a:custGeom>
                          <a:avLst/>
                          <a:gdLst/>
                          <a:ahLst/>
                          <a:cxnLst/>
                          <a:rect l="0" t="0" r="0" b="0"/>
                          <a:pathLst>
                            <a:path w="56694" h="65532">
                              <a:moveTo>
                                <a:pt x="0" y="0"/>
                              </a:moveTo>
                              <a:lnTo>
                                <a:pt x="56694" y="0"/>
                              </a:lnTo>
                              <a:lnTo>
                                <a:pt x="56694"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45" name="Shape 18845"/>
                      <wps:cNvSpPr/>
                      <wps:spPr>
                        <a:xfrm>
                          <a:off x="71732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846" name="Shape 18846"/>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s:wsp>
                      <wps:cNvPr id="18847" name="Shape 18847"/>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041EFF7B" id="Group 18057" o:spid="_x0000_s1026" style="position:absolute;margin-left:0;margin-top:24pt;width:571.45pt;height:20.35pt;z-index:-251644928;mso-position-horizontal-relative:page;mso-position-vertical-relative:page" coordsize="7257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">
              <v:shape id="Shape 18832" o:spid="_x0000_s1027" style="position:absolute;top:453;width:9144;height:2133;visibility:visible;mso-wrap-style:square;v-text-anchor:top" coordsize="91440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rDH8MA&#10;AADeAAAADwAAAGRycy9kb3ducmV2LnhtbERP24rCMBB9X/Afwgi+ralXSjWKCIogC+sF9HFoxrbY&#10;TEoTtfr1mwXBtzmc60znjSnFnWpXWFbQ60YgiFOrC84UHA+r7xiE88gaS8uk4EkO5rPW1xQTbR+8&#10;o/veZyKEsEtQQe59lUjp0pwMuq6tiAN3sbVBH2CdSV3jI4SbUvajaCwNFhwacqxomVN63d+MAn1+&#10;XtfbgXs1w9PupxqODG9/10p12s1iAsJT4z/it3ujw/w4HvTh/51wg5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rDH8MAAADeAAAADwAAAAAAAAAAAAAAAACYAgAAZHJzL2Rv&#10;d25yZXYueG1sUEsFBgAAAAAEAAQA9QAAAIgDAAAAAA==&#10;" path="m,l914400,r,213360l,213360,,e" fillcolor="#00b0f0" stroked="f" strokeweight="0">
                <v:stroke miterlimit="83231f" joinstyle="miter"/>
                <v:path arrowok="t" textboxrect="0,0,914400,213360"/>
              </v:shape>
              <v:shape id="Shape 18833" o:spid="_x0000_s1028" style="position:absolute;left:3048;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Z0McA&#10;AADeAAAADwAAAGRycy9kb3ducmV2LnhtbESPT4vCMBDF7wt+hzDCXhZNVZBSjSKiuCyy4J+D3oZm&#10;bEubSW2yWr+9ERa8zfDevN+b6bw1lbhR4wrLCgb9CARxanXBmYLjYd2LQTiPrLGyTAoe5GA+63xM&#10;MdH2zju67X0mQgi7BBXk3teJlC7NyaDr25o4aBfbGPRhbTKpG7yHcFPJYRSNpcGCAyHHmpY5peX+&#10;zwTI9uvsx+efSg9/+brclNHpsiqV+uy2iwkIT61/m/+vv3WoH8ejEbzeCTPI2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xmdDHAAAA3gAAAA8AAAAAAAAAAAAAAAAAmAIAAGRy&#10;cy9kb3ducmV2LnhtbFBLBQYAAAAABAAEAPUAAACMAwAAAAA=&#10;" path="m,l18288,r,83820l,83820,,e" fillcolor="#00b0f0" stroked="f" strokeweight="0">
                <v:path arrowok="t" textboxrect="0,0,18288,83820"/>
              </v:shape>
              <v:shape id="Shape 18834" o:spid="_x0000_s1029" style="position:absolute;left:3048;width:838;height:182;visibility:visible;mso-wrap-style:square;v-text-anchor:top" coordsize="8382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nt8IA&#10;AADeAAAADwAAAGRycy9kb3ducmV2LnhtbERPS4vCMBC+L/gfwgje1tQHS61GEZeFvW5XPI/N2Bab&#10;SUliW/fXbwTB23x8z9nsBtOIjpyvLSuYTRMQxIXVNZcKjr9f7ykIH5A1NpZJwZ087Lajtw1m2vb8&#10;Q10eShFD2GeooAqhzaT0RUUG/dS2xJG7WGcwROhKqR32Mdw0cp4kH9JgzbGhwpYOFRXX/GYU5El3&#10;WdxOh/mq690x79O/wZ4/lZqMh/0aRKAhvMRP97eO89N0sYTHO/EG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1Ke3wgAAAN4AAAAPAAAAAAAAAAAAAAAAAJgCAABkcnMvZG93&#10;bnJldi54bWxQSwUGAAAAAAQABAD1AAAAhwMAAAAA&#10;" path="m,l83820,r,18288l,18288,,e" fillcolor="#00b0f0" stroked="f" strokeweight="0">
                <v:path arrowok="t" textboxrect="0,0,83820,18288"/>
              </v:shape>
              <v:shape id="Shape 18835" o:spid="_x0000_s1030" style="position:absolute;left:3230;top:182;width:564;height:656;visibility:visible;mso-wrap-style:square;v-text-anchor:top" coordsize="56388,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0Z8cA&#10;AADeAAAADwAAAGRycy9kb3ducmV2LnhtbESPQWvCQBCF74L/YZlCL1I3tTSk0VWkKHipYAzY3obs&#10;mIRmZ8PuVtN/3xUK3mZ473vzZrEaTCcu5HxrWcHzNAFBXFndcq2gPG6fMhA+IGvsLJOCX/KwWo5H&#10;C8y1vfKBLkWoRQxhn6OCJoQ+l9JXDRn0U9sTR+1sncEQV1dL7fAaw00nZ0mSSoMtxwsN9vTeUPVd&#10;/BgFk8+vkOqS96fT20e7OUbElalSjw/Deg4i0BDu5n96p2P9LHt5hds7c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bdGfHAAAA3gAAAA8AAAAAAAAAAAAAAAAAmAIAAGRy&#10;cy9kb3ducmV2LnhtbFBLBQYAAAAABAAEAPUAAACMAwAAAAA=&#10;" path="m,l56388,r,65532l,65532,,e" stroked="f" strokeweight="0">
                <v:path arrowok="t" textboxrect="0,0,56388,65532"/>
              </v:shape>
              <v:shape id="Shape 18836" o:spid="_x0000_s1031" style="position:absolute;left:3230;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LKsYA&#10;AADeAAAADwAAAGRycy9kb3ducmV2LnhtbERPTWvCQBC9C/6HZQQvopsqSEjdBCm0iFLEtFK8jdkx&#10;Cc3Optmtpv++KxR6m8f7nFXWm0ZcqXO1ZQUPswgEcWF1zaWC97fnaQzCeWSNjWVS8EMOsnQ4WGGi&#10;7Y0PdM19KUIIuwQVVN63iZSuqMigm9mWOHAX2xn0AXal1B3eQrhp5DyKltJgzaGhwpaeKio+82+j&#10;wLx+HU+7l3Pe4vYwof5jv9jVe6XGo379CMJT7//Ff+6NDvPjeLGE+zvhBp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LKsYAAADeAAAADwAAAAAAAAAAAAAAAACYAgAAZHJz&#10;L2Rvd25yZXYueG1sUEsFBgAAAAAEAAQA9QAAAIsDAAAAAA==&#10;" path="m,l65532,r,56388l,56388,,e" stroked="f" strokeweight="0">
                <v:path arrowok="t" textboxrect="0,0,65532,56388"/>
              </v:shape>
              <v:shape id="Shape 18837" o:spid="_x0000_s1032"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qc+sUA&#10;AADeAAAADwAAAGRycy9kb3ducmV2LnhtbERPS2vCQBC+C/0PyxR6001bqDG6kVIQPRRpTKHXITvm&#10;0exsml01+uu7guBtPr7nLJaDacWReldbVvA8iUAQF1bXXCr4zlfjGITzyBpby6TgTA6W6cNogYm2&#10;J87ouPOlCCHsElRQed8lUrqiIoNuYjviwO1tb9AH2JdS93gK4aaVL1H0Jg3WHBoq7OijouJ3dzAK&#10;Mpld1rPy73PaNNuf/GuW67bOlXp6HN7nIDwN/i6+uTc6zI/j1ylc3wk3y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pz6xQAAAN4AAAAPAAAAAAAAAAAAAAAAAJgCAABkcnMv&#10;ZG93bnJldi54bWxQSwUGAAAAAAQABAD1AAAAigMAAAAA&#10;" path="m,l9144,r,9144l,9144,,e" fillcolor="#00b0f0" stroked="f" strokeweight="0">
                <v:path arrowok="t" textboxrect="0,0,9144,9144"/>
              </v:shape>
              <v:shape id="Shape 18838" o:spid="_x0000_s1033"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UIiMgA&#10;AADeAAAADwAAAGRycy9kb3ducmV2LnhtbESPT0vDQBDF74LfYRnBm92ooGnMtpRCaQ8iphG8Dtkx&#10;f8zOxuy2TfvpnYPgbYb35r3f5MvJ9epIY2g9G7ifJaCIK29brg18lJu7FFSIyBZ7z2TgTAGWi+ur&#10;HDPrT1zQcR9rJSEcMjTQxDhkWoeqIYdh5gdi0b786DDKOtbajniScNfrhyR50g5bloYGB1o3VH3v&#10;D85AoYvLdl7/vD533dtn+T4vbd+WxtzeTKsXUJGm+G/+u95ZwU/TR+GVd2QG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tQiIyAAAAN4AAAAPAAAAAAAAAAAAAAAAAJgCAABk&#10;cnMvZG93bnJldi54bWxQSwUGAAAAAAQABAD1AAAAjQMAAAAA&#10;" path="m,l9144,r,9144l,9144,,e" fillcolor="#00b0f0" stroked="f" strokeweight="0">
                <v:path arrowok="t" textboxrect="0,0,9144,9144"/>
              </v:shape>
              <v:shape id="Shape 18839" o:spid="_x0000_s1034" style="position:absolute;left:3886;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zGsAA&#10;AADeAAAADwAAAGRycy9kb3ducmV2LnhtbERPSwrCMBDdC94hjOBGNFWh1moUERS3fjbuhmZsi82k&#10;NFHr7Y0guJvH+85y3ZpKPKlxpWUF41EEgjizuuRcweW8GyYgnEfWWFkmBW9ysF51O0tMtX3xkZ4n&#10;n4sQwi5FBYX3dSqlywoy6Ea2Jg7czTYGfYBNLnWDrxBuKjmJolgaLDk0FFjTtqDsfnoYBUm8b3fj&#10;+WG2nV7Oexu7yeD6Nkr1e+1mAcJT6//in/ugw/wkmc7h+064Qa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zGsAAAADeAAAADwAAAAAAAAAAAAAAAACYAgAAZHJzL2Rvd25y&#10;ZXYueG1sUEsFBgAAAAAEAAQA9QAAAIUDAAAAAA==&#10;" path="m,l6784594,r,18288l,18288,,e" fillcolor="#00b0f0" stroked="f" strokeweight="0">
                <v:path arrowok="t" textboxrect="0,0,6784594,18288"/>
              </v:shape>
              <v:shape id="Shape 18840" o:spid="_x0000_s1035" style="position:absolute;left:3886;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x2MYA&#10;AADeAAAADwAAAGRycy9kb3ducmV2LnhtbESPwU7DQAxE70j8w8pI3OgGqFAUuq0qCiqXHAjl7mZN&#10;EjXrjbKmSf8eH5C42fJ4Zt5qM4fenGlMXWQH94sMDHEdfceNg8Pn210OJgmyxz4yObhQgs36+mqF&#10;hY8Tf9C5ksaoCacCHbQiQ2FtqlsKmBZxINbbdxwDiq5jY/2Ik5qH3j5k2ZMN2LEmtDjQS0v1qfoJ&#10;Dh6n/qs6XkrZl0vZHXflwe/LV+dub+btMxihWf7Ff9/vXuvn+VIBFEdns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Px2MYAAADeAAAADwAAAAAAAAAAAAAAAACYAgAAZHJz&#10;L2Rvd25yZXYueG1sUEsFBgAAAAAEAAQA9QAAAIsDAAAAAA==&#10;" path="m,l6784594,r,56388l,56388,,e" stroked="f" strokeweight="0">
                <v:path arrowok="t" textboxrect="0,0,6784594,56388"/>
              </v:shape>
              <v:shape id="Shape 18841" o:spid="_x0000_s1036" style="position:absolute;left:3886;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obacIA&#10;AADeAAAADwAAAGRycy9kb3ducmV2LnhtbERPPWvDMBDdA/0P4grdEjkhrY0bJYRCIGSrnSHdDutq&#10;m1onIam2+++jQqHbPd7n7Q6zGcRIPvSWFaxXGQjixuqeWwXX+rQsQISIrHGwTAp+KMBh/7DYYant&#10;xO80VrEVKYRDiQq6GF0pZWg6MhhW1hEn7tN6gzFB30rtcUrhZpCbLHuRBntODR06euuo+aq+jYL8&#10;uXaXfnOSHu0RXXR5+Lh5pZ4e5+MriEhz/Bf/uc86zS+K7Rp+30k3y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ehtpwgAAAN4AAAAPAAAAAAAAAAAAAAAAAJgCAABkcnMvZG93&#10;bnJldi54bWxQSwUGAAAAAAQABAD1AAAAhwMAAAAA&#10;" path="m,l6784594,r,9144l,9144,,e" fillcolor="#00b0f0" stroked="f" strokeweight="0">
                <v:path arrowok="t" textboxrect="0,0,6784594,9144"/>
              </v:shape>
              <v:shape id="Shape 18842" o:spid="_x0000_s1037" style="position:absolute;left:72481;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msIA&#10;AADeAAAADwAAAGRycy9kb3ducmV2LnhtbERPS4vCMBC+L/gfwgje1lSRba1GEUF2YS/1eR6asS02&#10;k9pktfvvjSB4m4/vOfNlZ2pxo9ZVlhWMhhEI4tzqigsFh/3mMwHhPLLG2jIp+CcHy0XvY46ptnfe&#10;0m3nCxFC2KWooPS+SaV0eUkG3dA2xIE729agD7AtpG7xHsJNLcdR9CUNVhwaSmxoXVJ+2f0ZBZm2&#10;FZ9iivVlE3+vfjE7Tq+ZUoN+t5qB8NT5t/jl/tFhfpJMxvB8J9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VO+awgAAAN4AAAAPAAAAAAAAAAAAAAAAAJgCAABkcnMvZG93&#10;bnJldi54bWxQSwUGAAAAAAQABAD1AAAAhwMAAAAA&#10;" path="m,l9144,r,83820l,83820,,e" fillcolor="#00b0f0" stroked="f" strokeweight="0">
                <v:path arrowok="t" textboxrect="0,0,9144,83820"/>
              </v:shape>
              <v:shape id="Shape 18843" o:spid="_x0000_s1038" style="position:absolute;left:71732;width:841;height:182;visibility:visible;mso-wrap-style:square;v-text-anchor:top" coordsize="8412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p/cQA&#10;AADeAAAADwAAAGRycy9kb3ducmV2LnhtbERPTWvCQBC9F/wPywi9NRttsSF1lSgIubVqL70N2TEJ&#10;Zmfj7tak/fXdguBtHu9zluvRdOJKzreWFcySFARxZXXLtYLP4+4pA+EDssbOMin4IQ/r1eRhibm2&#10;A+/pegi1iCHsc1TQhNDnUvqqIYM+sT1x5E7WGQwRulpqh0MMN52cp+lCGmw5NjTY07ah6nz4Ngou&#10;2417Db99+TXQ+674KEcri71Sj9OxeAMRaAx38c1d6jg/y16e4f+de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66f3EAAAA3gAAAA8AAAAAAAAAAAAAAAAAmAIAAGRycy9k&#10;b3ducmV2LnhtbFBLBQYAAAAABAAEAPUAAACJAwAAAAA=&#10;" path="m,l84125,r,18288l,18288,,e" fillcolor="#00b0f0" stroked="f" strokeweight="0">
                <v:path arrowok="t" textboxrect="0,0,84125,18288"/>
              </v:shape>
              <v:shape id="Shape 18844" o:spid="_x0000_s1039" style="position:absolute;left:71915;top:182;width:566;height:656;visibility:visible;mso-wrap-style:square;v-text-anchor:top" coordsize="56694,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W1cgA&#10;AADeAAAADwAAAGRycy9kb3ducmV2LnhtbERPTWvCQBC9F/oflhF6kbqxSInRVVqhxVIP1arobciO&#10;SUh2Nt3davrvuwWht3m8z5nOO9OIMzlfWVYwHCQgiHOrKy4UbD9f7lMQPiBrbCyTgh/yMJ/d3kwx&#10;0/bCazpvQiFiCPsMFZQhtJmUPi/JoB/YljhyJ+sMhghdIbXDSww3jXxIkkdpsOLYUGJLi5LyevNt&#10;FCyeD7v6fdx/a7/2r8sPd6xpuKqVuut1TxMQgbrwL766lzrOT9PRCP7eiTf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8hbVyAAAAN4AAAAPAAAAAAAAAAAAAAAAAJgCAABk&#10;cnMvZG93bnJldi54bWxQSwUGAAAAAAQABAD1AAAAjQMAAAAA&#10;" path="m,l56694,r,65532l,65532,,e" stroked="f" strokeweight="0">
                <v:path arrowok="t" textboxrect="0,0,56694,65532"/>
              </v:shape>
              <v:shape id="Shape 18845" o:spid="_x0000_s1040" style="position:absolute;left:71732;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rCsQA&#10;AADeAAAADwAAAGRycy9kb3ducmV2LnhtbERPTWvCQBC9F/oflil4qxuLlhBdpVqtPdoo6HGaHTfR&#10;7GzIbjX++25B6G0e73Mms87W4kKtrxwrGPQTEMSF0xUbBbvt6jkF4QOyxtoxKbiRh9n08WGCmXZX&#10;/qJLHoyIIewzVFCG0GRS+qIki77vGuLIHV1rMUTYGqlbvMZwW8uXJHmVFiuODSU2tCipOOc/VsH3&#10;gbc4/+jOy81xbYw8ndaD/btSvafubQwiUBf+xXf3p47z03Q4gr934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OKwrEAAAA3gAAAA8AAAAAAAAAAAAAAAAAmAIAAGRycy9k&#10;b3ducmV2LnhtbFBLBQYAAAAABAAEAPUAAACJAwAAAAA=&#10;" path="m,l74982,r,56388l,56388,,e" stroked="f" strokeweight="0">
                <v:path arrowok="t" textboxrect="0,0,74982,56388"/>
              </v:shape>
              <v:shape id="Shape 18846" o:spid="_x0000_s1041"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SvMUA&#10;AADeAAAADwAAAGRycy9kb3ducmV2LnhtbERPTWvCQBC9F/oflil4q5uKtTF1laIWzalUC9LbkJ0m&#10;odnZNbua+O9dodDbPN7nzBa9acSZWl9bVvA0TEAQF1bXXCr42r8/piB8QNbYWCYFF/KwmN/fzTDT&#10;tuNPOu9CKWII+wwVVCG4TEpfVGTQD60jjtyPbQ2GCNtS6ha7GG4aOUqSiTRYc2yo0NGyouJ3dzIK&#10;fJG74zTvXg4f+fez2fR716xXSg0e+rdXEIH68C/+c291nJ+m4wnc3o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ZK8xQAAAN4AAAAPAAAAAAAAAAAAAAAAAJgCAABkcnMv&#10;ZG93bnJldi54bWxQSwUGAAAAAAQABAD1AAAAigMAAAAA&#10;" path="m,l18288,r,9144l,9144,,e" fillcolor="#00b0f0" stroked="f" strokeweight="0">
                <v:path arrowok="t" textboxrect="0,0,18288,9144"/>
              </v:shape>
              <v:shape id="Shape 18847" o:spid="_x0000_s1042"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k3J8UA&#10;AADeAAAADwAAAGRycy9kb3ducmV2LnhtbERPTWvCQBC9F/oflil4q5uKrTF1laIWzalUC9LbkJ0m&#10;odnZNbua+O9dodDbPN7nzBa9acSZWl9bVvA0TEAQF1bXXCr42r8/piB8QNbYWCYFF/KwmN/fzTDT&#10;tuNPOu9CKWII+wwVVCG4TEpfVGTQD60jjtyPbQ2GCNtS6ha7GG4aOUqSF2mw5thQoaNlRcXv7mQU&#10;+CJ3x2neTQ4f+fez2fR716xXSg0e+rdXEIH68C/+c291nJ+m4wnc3o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TcnxQAAAN4AAAAPAAAAAAAAAAAAAAAAAJgCAABkcnMv&#10;ZG93bnJldi54bWxQSwUGAAAAAAQABAD1AAAAigMAAAAA&#10;" path="m,l18288,r,9144l,9144,,e" fillcolor="#00b0f0" stroked="f" strokeweight="0">
                <v:path arrowok="t" textboxrect="0,0,18288,9144"/>
              </v:shape>
              <w10:wrap anchorx="page" anchory="page"/>
            </v:group>
          </w:pict>
        </mc:Fallback>
      </mc:AlternateContent>
    </w:r>
  </w:p>
  <w:p w:rsidR="00736CE6" w:rsidRDefault="00736CE6">
    <w:pPr>
      <w:spacing w:after="439" w:line="240" w:lineRule="auto"/>
      <w:ind w:left="430" w:firstLine="0"/>
      <w:jc w:val="left"/>
    </w:pPr>
    <w:r>
      <w:t xml:space="preserve"> </w:t>
    </w:r>
  </w:p>
  <w:p w:rsidR="00736CE6" w:rsidRDefault="00736CE6">
    <w:pPr>
      <w:spacing w:after="0" w:line="240" w:lineRule="auto"/>
      <w:ind w:left="2079" w:firstLine="0"/>
      <w:jc w:val="left"/>
    </w:pPr>
    <w:r>
      <w:t xml:space="preserve">-  </w:t>
    </w:r>
  </w:p>
  <w:p w:rsidR="00736CE6" w:rsidRDefault="00736CE6">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304800</wp:posOffset>
              </wp:positionH>
              <wp:positionV relativeFrom="page">
                <wp:posOffset>388620</wp:posOffset>
              </wp:positionV>
              <wp:extent cx="6952488" cy="9916668"/>
              <wp:effectExtent l="0" t="0" r="0" b="0"/>
              <wp:wrapNone/>
              <wp:docPr id="18090" name="Group 18090"/>
              <wp:cNvGraphicFramePr/>
              <a:graphic xmlns:a="http://schemas.openxmlformats.org/drawingml/2006/main">
                <a:graphicData uri="http://schemas.microsoft.com/office/word/2010/wordprocessingGroup">
                  <wpg:wgp>
                    <wpg:cNvGrpSpPr/>
                    <wpg:grpSpPr>
                      <a:xfrm>
                        <a:off x="0" y="0"/>
                        <a:ext cx="6952488" cy="9916668"/>
                        <a:chOff x="0" y="0"/>
                        <a:chExt cx="6952488" cy="9916668"/>
                      </a:xfrm>
                    </wpg:grpSpPr>
                    <wps:wsp>
                      <wps:cNvPr id="18848" name="Shape 18848"/>
                      <wps:cNvSpPr/>
                      <wps:spPr>
                        <a:xfrm>
                          <a:off x="0"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49" name="Shape 18849"/>
                      <wps:cNvSpPr/>
                      <wps:spPr>
                        <a:xfrm>
                          <a:off x="18288" y="0"/>
                          <a:ext cx="56388" cy="9916668"/>
                        </a:xfrm>
                        <a:custGeom>
                          <a:avLst/>
                          <a:gdLst/>
                          <a:ahLst/>
                          <a:cxnLst/>
                          <a:rect l="0" t="0" r="0" b="0"/>
                          <a:pathLst>
                            <a:path w="56388" h="9916668">
                              <a:moveTo>
                                <a:pt x="0" y="0"/>
                              </a:moveTo>
                              <a:lnTo>
                                <a:pt x="56388" y="0"/>
                              </a:lnTo>
                              <a:lnTo>
                                <a:pt x="56388"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50" name="Shape 18850"/>
                      <wps:cNvSpPr/>
                      <wps:spPr>
                        <a:xfrm>
                          <a:off x="74676"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51" name="Shape 18851"/>
                      <wps:cNvSpPr/>
                      <wps:spPr>
                        <a:xfrm>
                          <a:off x="6943344"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52" name="Shape 18852"/>
                      <wps:cNvSpPr/>
                      <wps:spPr>
                        <a:xfrm>
                          <a:off x="6886702" y="0"/>
                          <a:ext cx="56694" cy="9916668"/>
                        </a:xfrm>
                        <a:custGeom>
                          <a:avLst/>
                          <a:gdLst/>
                          <a:ahLst/>
                          <a:cxnLst/>
                          <a:rect l="0" t="0" r="0" b="0"/>
                          <a:pathLst>
                            <a:path w="56694" h="9916668">
                              <a:moveTo>
                                <a:pt x="0" y="0"/>
                              </a:moveTo>
                              <a:lnTo>
                                <a:pt x="56694" y="0"/>
                              </a:lnTo>
                              <a:lnTo>
                                <a:pt x="56694"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853" name="Shape 18853"/>
                      <wps:cNvSpPr/>
                      <wps:spPr>
                        <a:xfrm>
                          <a:off x="6868414"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698D00D6" id="Group 18090" o:spid="_x0000_s1026" style="position:absolute;margin-left:24pt;margin-top:30.6pt;width:547.45pt;height:780.85pt;z-index:-251643904;mso-position-horizontal-relative:page;mso-position-vertical-relative:page" coordsize="69524,9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">
              <v:shape id="Shape 18848" o:spid="_x0000_s1027" style="position:absolute;width:182;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Mh8gA&#10;AADeAAAADwAAAGRycy9kb3ducmV2LnhtbESPQWvCQBCF7wX/wzJCb3WTUiSkrlLEgkKV1tqDtyE7&#10;TaLZ2ZDdxvjvnUPB2wzvzXvfzBaDa1RPXag9G0gnCSjiwtuaSwOH7/enDFSIyBYbz2TgSgEW89HD&#10;DHPrL/xF/T6WSkI45GigirHNtQ5FRQ7DxLfEov36zmGUtSu17fAi4a7Rz0ky1Q5rloYKW1pWVJz3&#10;f87Az/QDN+vtYXU8utVnr3endJOejHkcD2+voCIN8W7+v15bwc+yF+GVd2QGP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mYyHyAAAAN4AAAAPAAAAAAAAAAAAAAAAAJgCAABk&#10;cnMvZG93bnJldi54bWxQSwUGAAAAAAQABAD1AAAAjQMAAAAA&#10;" path="m,l18288,r,9916668l,9916668,,e" fillcolor="#00b0f0" stroked="f" strokeweight="0">
                <v:stroke miterlimit="83231f" joinstyle="miter"/>
                <v:path arrowok="t" textboxrect="0,0,18288,9916668"/>
              </v:shape>
              <v:shape id="Shape 18849" o:spid="_x0000_s1028" style="position:absolute;left:182;width:564;height:99166;visibility:visible;mso-wrap-style:square;v-text-anchor:top" coordsize="563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NjrMUA&#10;AADeAAAADwAAAGRycy9kb3ducmV2LnhtbERP20oDMRB9F/oPYQq+iM0qKtu1abHFS8Ent/2AcTPd&#10;LN1MQpK2u39vBMG3OZzrLFaD7cWZQuwcK7ibFSCIG6c7bhXsd2+3JYiYkDX2jknBSBFWy8nVAivt&#10;LvxF5zq1IodwrFCBSclXUsbGkMU4c544cwcXLKYMQyt1wEsOt728L4onabHj3GDQ08ZQc6xPVsH3&#10;Y3N6nX9s1sW4fq9H64PxN59KXU+Hl2cQiYb0L/5zb3WeX5YPc/h9J9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2OsxQAAAN4AAAAPAAAAAAAAAAAAAAAAAJgCAABkcnMv&#10;ZG93bnJldi54bWxQSwUGAAAAAAQABAD1AAAAigMAAAAA&#10;" path="m,l56388,r,9916668l,9916668,,e" stroked="f" strokeweight="0">
                <v:stroke miterlimit="83231f" joinstyle="miter"/>
                <v:path arrowok="t" textboxrect="0,0,56388,9916668"/>
              </v:shape>
              <v:shape id="Shape 18850" o:spid="_x0000_s1029" style="position:absolute;left:746;width:92;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b+cYA&#10;AADeAAAADwAAAGRycy9kb3ducmV2LnhtbESPQWvCQBCF74X+h2UK3ppNBSWkWUWE2tJT1ZZeh+yY&#10;BLOzIbuaNL++cxC8zTBv3ntfsR5dq67Uh8azgZckBUVcettwZeD7+PacgQoR2WLrmQz8UYD16vGh&#10;wNz6gfd0PcRKiQmHHA3UMXa51qGsyWFIfEcst5PvHUZZ+0rbHgcxd62ep+lSO2xYEmrsaFtTeT5c&#10;nIFfG77cvHvHLU1pVX7+uMmfdsbMnsbNK6hIY7yLb98fVupn2UIABEdm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Vb+cYAAADeAAAADwAAAAAAAAAAAAAAAACYAgAAZHJz&#10;L2Rvd25yZXYueG1sUEsFBgAAAAAEAAQA9QAAAIsDAAAAAA==&#10;" path="m,l9144,r,9916668l,9916668,,e" fillcolor="#00b0f0" stroked="f" strokeweight="0">
                <v:stroke miterlimit="83231f" joinstyle="miter"/>
                <v:path arrowok="t" textboxrect="0,0,9144,9916668"/>
              </v:shape>
              <v:shape id="Shape 18851" o:spid="_x0000_s1030" style="position:absolute;left:69433;width:91;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YsEA&#10;AADeAAAADwAAAGRycy9kb3ducmV2LnhtbERPS4vCMBC+L/gfwgje1lRBKdW0iOCDPfnE69CMbbGZ&#10;lCZq9ddvhIW9zcf3nHnWmVo8qHWVZQWjYQSCOLe64kLB6bj6jkE4j6yxtkwKXuQgS3tfc0y0ffKe&#10;HgdfiBDCLkEFpfdNIqXLSzLohrYhDtzVtgZ9gG0hdYvPEG5qOY6iqTRYcWgosaFlSfntcDcKLtrt&#10;zLjZ4JLeUZH/nM3bXtdKDfrdYgbCU+f/xX/urQ7z43gygs874Qa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mLBAAAA3gAAAA8AAAAAAAAAAAAAAAAAmAIAAGRycy9kb3du&#10;cmV2LnhtbFBLBQYAAAAABAAEAPUAAACGAwAAAAA=&#10;" path="m,l9144,r,9916668l,9916668,,e" fillcolor="#00b0f0" stroked="f" strokeweight="0">
                <v:stroke miterlimit="83231f" joinstyle="miter"/>
                <v:path arrowok="t" textboxrect="0,0,9144,9916668"/>
              </v:shape>
              <v:shape id="Shape 18852" o:spid="_x0000_s1031" style="position:absolute;left:68867;width:566;height:99166;visibility:visible;mso-wrap-style:square;v-text-anchor:top" coordsize="5669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Pd5cQA&#10;AADeAAAADwAAAGRycy9kb3ducmV2LnhtbERP22rCQBB9F/yHZYS+SN00YklTV5FiaRFfTPMBQ3aa&#10;686G7BrTv+8WCr7N4Vxnu59MJ0YaXG1ZwdMqAkFcWF1zqSD/en9MQDiPrLGzTAp+yMF+N59tMdX2&#10;xhcaM1+KEMIuRQWV930qpSsqMuhWticO3LcdDPoAh1LqAW8h3HQyjqJnabDm0FBhT28VFW12NQrs&#10;R5nVp/blPC5PTXOI23V+bNZKPSymwysIT5O/i//dnzrMT5JNDH/vhBv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T3eXEAAAA3gAAAA8AAAAAAAAAAAAAAAAAmAIAAGRycy9k&#10;b3ducmV2LnhtbFBLBQYAAAAABAAEAPUAAACJAwAAAAA=&#10;" path="m,l56694,r,9916668l,9916668,,e" stroked="f" strokeweight="0">
                <v:stroke miterlimit="83231f" joinstyle="miter"/>
                <v:path arrowok="t" textboxrect="0,0,56694,9916668"/>
              </v:shape>
              <v:shape id="Shape 18853" o:spid="_x0000_s1032" style="position:absolute;left:68684;width:183;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SIK8UA&#10;AADeAAAADwAAAGRycy9kb3ducmV2LnhtbERPTWvCQBC9F/wPyxR6q5tYlBBdpYgFBS1q7cHbkB2T&#10;aHY2ZLcx/ntXKHibx/ucyawzlWipcaVlBXE/AkGcWV1yruDw8/WegHAeWWNlmRTcyMFs2nuZYKrt&#10;lXfU7n0uQgi7FBUU3teplC4ryKDr25o4cCfbGPQBNrnUDV5DuKnkIIpG0mDJoaHAmuYFZZf9n1Hw&#10;O1rjark5LI5Hs9i28vscr+KzUm+v3ecYhKfOP8X/7qUO85Nk+AGPd8INcn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IgrxQAAAN4AAAAPAAAAAAAAAAAAAAAAAJgCAABkcnMv&#10;ZG93bnJldi54bWxQSwUGAAAAAAQABAD1AAAAigMAAAAA&#10;" path="m,l18288,r,9916668l,9916668,,e" fillcolor="#00b0f0" stroked="f" strokeweight="0">
                <v:stroke miterlimit="83231f" joinstyle="miter"/>
                <v:path arrowok="t" textboxrect="0,0,18288,9916668"/>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40" w:lineRule="auto"/>
      <w:ind w:left="0" w:firstLine="0"/>
      <w:jc w:val="left"/>
    </w:pPr>
    <w:r>
      <w:fldChar w:fldCharType="begin"/>
    </w:r>
    <w:r>
      <w:instrText xml:space="preserve"> PAGE   \* MERGEFORMAT </w:instrText>
    </w:r>
    <w:r>
      <w:fldChar w:fldCharType="separate"/>
    </w:r>
    <w:r>
      <w:rPr>
        <w:color w:val="FFFFFF"/>
      </w:rPr>
      <w:t>1</w:t>
    </w:r>
    <w:r>
      <w:rPr>
        <w:color w:val="FFFFFF"/>
      </w:rPr>
      <w:fldChar w:fldCharType="end"/>
    </w:r>
    <w:r>
      <w:rPr>
        <w:color w:val="FFFFFF"/>
      </w:rPr>
      <w:t xml:space="preserve"> </w:t>
    </w:r>
    <w:r>
      <w:t xml:space="preserve">Surprise Housing - Housing Price Predication &amp; Analysis Project </w:t>
    </w:r>
    <w:r>
      <w:rPr>
        <w:rFonts w:ascii="Calibri" w:eastAsia="Calibri" w:hAnsi="Calibri" w:cs="Calibri"/>
        <w:noProof/>
        <w:sz w:val="22"/>
      </w:rPr>
      <mc:AlternateContent>
        <mc:Choice Requires="wpg">
          <w:drawing>
            <wp:anchor distT="0" distB="0" distL="114300" distR="114300" simplePos="0" relativeHeight="251676672" behindDoc="1" locked="0" layoutInCell="1" allowOverlap="1">
              <wp:simplePos x="0" y="0"/>
              <wp:positionH relativeFrom="page">
                <wp:posOffset>0</wp:posOffset>
              </wp:positionH>
              <wp:positionV relativeFrom="page">
                <wp:posOffset>304800</wp:posOffset>
              </wp:positionV>
              <wp:extent cx="7257339" cy="258699"/>
              <wp:effectExtent l="0" t="0" r="0" b="0"/>
              <wp:wrapNone/>
              <wp:docPr id="18368" name="Group 18368"/>
              <wp:cNvGraphicFramePr/>
              <a:graphic xmlns:a="http://schemas.openxmlformats.org/drawingml/2006/main">
                <a:graphicData uri="http://schemas.microsoft.com/office/word/2010/wordprocessingGroup">
                  <wpg:wgp>
                    <wpg:cNvGrpSpPr/>
                    <wpg:grpSpPr>
                      <a:xfrm>
                        <a:off x="0" y="0"/>
                        <a:ext cx="7257339" cy="258699"/>
                        <a:chOff x="0" y="0"/>
                        <a:chExt cx="7257339" cy="258699"/>
                      </a:xfrm>
                    </wpg:grpSpPr>
                    <wps:wsp>
                      <wps:cNvPr id="18942" name="Shape 18942"/>
                      <wps:cNvSpPr/>
                      <wps:spPr>
                        <a:xfrm>
                          <a:off x="0" y="45339"/>
                          <a:ext cx="914400" cy="213360"/>
                        </a:xfrm>
                        <a:custGeom>
                          <a:avLst/>
                          <a:gdLst/>
                          <a:ahLst/>
                          <a:cxnLst/>
                          <a:rect l="0" t="0" r="0" b="0"/>
                          <a:pathLst>
                            <a:path w="914400" h="213360">
                              <a:moveTo>
                                <a:pt x="0" y="0"/>
                              </a:moveTo>
                              <a:lnTo>
                                <a:pt x="914400" y="0"/>
                              </a:lnTo>
                              <a:lnTo>
                                <a:pt x="914400" y="213360"/>
                              </a:lnTo>
                              <a:lnTo>
                                <a:pt x="0" y="21336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43" name="Shape 18943"/>
                      <wps:cNvSpPr/>
                      <wps:spPr>
                        <a:xfrm>
                          <a:off x="30480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44" name="Shape 18944"/>
                      <wps:cNvSpPr/>
                      <wps:spPr>
                        <a:xfrm>
                          <a:off x="304800" y="0"/>
                          <a:ext cx="83820" cy="18288"/>
                        </a:xfrm>
                        <a:custGeom>
                          <a:avLst/>
                          <a:gdLst/>
                          <a:ahLst/>
                          <a:cxnLst/>
                          <a:rect l="0" t="0" r="0" b="0"/>
                          <a:pathLst>
                            <a:path w="83820" h="18288">
                              <a:moveTo>
                                <a:pt x="0" y="0"/>
                              </a:moveTo>
                              <a:lnTo>
                                <a:pt x="83820" y="0"/>
                              </a:lnTo>
                              <a:lnTo>
                                <a:pt x="83820"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45" name="Shape 18945"/>
                      <wps:cNvSpPr/>
                      <wps:spPr>
                        <a:xfrm>
                          <a:off x="323088" y="18288"/>
                          <a:ext cx="56388" cy="65532"/>
                        </a:xfrm>
                        <a:custGeom>
                          <a:avLst/>
                          <a:gdLst/>
                          <a:ahLst/>
                          <a:cxnLst/>
                          <a:rect l="0" t="0" r="0" b="0"/>
                          <a:pathLst>
                            <a:path w="56388" h="65532">
                              <a:moveTo>
                                <a:pt x="0" y="0"/>
                              </a:moveTo>
                              <a:lnTo>
                                <a:pt x="56388" y="0"/>
                              </a:lnTo>
                              <a:lnTo>
                                <a:pt x="56388"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46" name="Shape 18946"/>
                      <wps:cNvSpPr/>
                      <wps:spPr>
                        <a:xfrm>
                          <a:off x="3230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47" name="Shape 18947"/>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48" name="Shape 18948"/>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49" name="Shape 18949"/>
                      <wps:cNvSpPr/>
                      <wps:spPr>
                        <a:xfrm>
                          <a:off x="3886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50" name="Shape 18950"/>
                      <wps:cNvSpPr/>
                      <wps:spPr>
                        <a:xfrm>
                          <a:off x="3886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51" name="Shape 18951"/>
                      <wps:cNvSpPr/>
                      <wps:spPr>
                        <a:xfrm>
                          <a:off x="3886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52" name="Shape 18952"/>
                      <wps:cNvSpPr/>
                      <wps:spPr>
                        <a:xfrm>
                          <a:off x="72481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53" name="Shape 18953"/>
                      <wps:cNvSpPr/>
                      <wps:spPr>
                        <a:xfrm>
                          <a:off x="7173214" y="0"/>
                          <a:ext cx="84125" cy="18288"/>
                        </a:xfrm>
                        <a:custGeom>
                          <a:avLst/>
                          <a:gdLst/>
                          <a:ahLst/>
                          <a:cxnLst/>
                          <a:rect l="0" t="0" r="0" b="0"/>
                          <a:pathLst>
                            <a:path w="84125" h="18288">
                              <a:moveTo>
                                <a:pt x="0" y="0"/>
                              </a:moveTo>
                              <a:lnTo>
                                <a:pt x="84125" y="0"/>
                              </a:lnTo>
                              <a:lnTo>
                                <a:pt x="84125"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54" name="Shape 18954"/>
                      <wps:cNvSpPr/>
                      <wps:spPr>
                        <a:xfrm>
                          <a:off x="7191502" y="18288"/>
                          <a:ext cx="56694" cy="65532"/>
                        </a:xfrm>
                        <a:custGeom>
                          <a:avLst/>
                          <a:gdLst/>
                          <a:ahLst/>
                          <a:cxnLst/>
                          <a:rect l="0" t="0" r="0" b="0"/>
                          <a:pathLst>
                            <a:path w="56694" h="65532">
                              <a:moveTo>
                                <a:pt x="0" y="0"/>
                              </a:moveTo>
                              <a:lnTo>
                                <a:pt x="56694" y="0"/>
                              </a:lnTo>
                              <a:lnTo>
                                <a:pt x="5669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55" name="Shape 18955"/>
                      <wps:cNvSpPr/>
                      <wps:spPr>
                        <a:xfrm>
                          <a:off x="71732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56" name="Shape 18956"/>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57" name="Shape 18957"/>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7ED7DA10" id="Group 18368" o:spid="_x0000_s1026" style="position:absolute;margin-left:0;margin-top:24pt;width:571.45pt;height:20.35pt;z-index:-251639808;mso-position-horizontal-relative:page;mso-position-vertical-relative:page" coordsize="7257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">
              <v:shape id="Shape 18942" o:spid="_x0000_s1027" style="position:absolute;top:453;width:9144;height:2133;visibility:visible;mso-wrap-style:square;v-text-anchor:top" coordsize="91440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8YA&#10;AADeAAAADwAAAGRycy9kb3ducmV2LnhtbERPTWvCQBC9F/wPywi91Y1pKja6ihQqhSA0WmiPQ3ZM&#10;gtnZkN3G6K93hUJv83ifs1wPphE9da62rGA6iUAQF1bXXCr4Orw/zUE4j6yxsUwKLuRgvRo9LDHV&#10;9sw59XtfihDCLkUFlfdtKqUrKjLoJrYlDtzRdgZ9gF0pdYfnEG4aGUfRTBqsOTRU2NJbRcVp/2sU&#10;6J/LaZs9u+uQfOe7NnkxnH1ulXocD5sFCE+D/xf/uT90mD9/TWK4vxNu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8YAAADeAAAADwAAAAAAAAAAAAAAAACYAgAAZHJz&#10;L2Rvd25yZXYueG1sUEsFBgAAAAAEAAQA9QAAAIsDAAAAAA==&#10;" path="m,l914400,r,213360l,213360,,e" fillcolor="#00b0f0" stroked="f" strokeweight="0">
                <v:stroke miterlimit="83231f" joinstyle="miter"/>
                <v:path arrowok="t" textboxrect="0,0,914400,213360"/>
              </v:shape>
              <v:shape id="Shape 18943" o:spid="_x0000_s1028" style="position:absolute;left:3048;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xLucUA&#10;AADeAAAADwAAAGRycy9kb3ducmV2LnhtbERPTWvCQBC9C/6HZYTedGMrbYyuIoVqD4JUe/A4ZKfZ&#10;1Oxsml2T+O+7QqG3ebzPWa57W4mWGl86VjCdJCCIc6dLLhR8nt7GKQgfkDVWjknBjTysV8PBEjPt&#10;Ov6g9hgKEUPYZ6jAhFBnUvrckEU/cTVx5L5cYzFE2BRSN9jFcFvJxyR5lhZLjg0Ga3o1lF+OV6tg&#10;/n3ad3S+7F6oTdPDz8xU284o9TDqNwsQgfrwL/5zv+s4P53PnuD+Trx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Eu5xQAAAN4AAAAPAAAAAAAAAAAAAAAAAJgCAABkcnMv&#10;ZG93bnJldi54bWxQSwUGAAAAAAQABAD1AAAAigMAAAAA&#10;" path="m,l18288,r,83820l,83820,,e" fillcolor="#00b0f0" stroked="f" strokeweight="0">
                <v:stroke miterlimit="83231f" joinstyle="miter"/>
                <v:path arrowok="t" textboxrect="0,0,18288,83820"/>
              </v:shape>
              <v:shape id="Shape 18944" o:spid="_x0000_s1029" style="position:absolute;left:3048;width:838;height:182;visibility:visible;mso-wrap-style:square;v-text-anchor:top" coordsize="8382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JKsQA&#10;AADeAAAADwAAAGRycy9kb3ducmV2LnhtbERPS2vCQBC+F/wPywje6sZiq0ZXEalgDkWMeh+ykwdm&#10;Z0N2NbG/vlso9DYf33NWm97U4kGtqywrmIwjEMSZ1RUXCi7n/eschPPIGmvLpOBJDjbrwcsKY207&#10;PtEj9YUIIexiVFB638RSuqwkg25sG+LA5bY16ANsC6lb7EK4qeVbFH1IgxWHhhIb2pWU3dK7UbC4&#10;ft6PM2v4O8mT/MK79y79SpQaDfvtEoSn3v+L/9wHHebPF9Mp/L4Tbp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oCSrEAAAA3gAAAA8AAAAAAAAAAAAAAAAAmAIAAGRycy9k&#10;b3ducmV2LnhtbFBLBQYAAAAABAAEAPUAAACJAwAAAAA=&#10;" path="m,l83820,r,18288l,18288,,e" fillcolor="#00b0f0" stroked="f" strokeweight="0">
                <v:stroke miterlimit="83231f" joinstyle="miter"/>
                <v:path arrowok="t" textboxrect="0,0,83820,18288"/>
              </v:shape>
              <v:shape id="Shape 18945" o:spid="_x0000_s1030" style="position:absolute;left:3230;top:182;width:564;height:656;visibility:visible;mso-wrap-style:square;v-text-anchor:top" coordsize="56388,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pAMUA&#10;AADeAAAADwAAAGRycy9kb3ducmV2LnhtbERPS27CMBDdI/UO1lRiB07DRzTFiapWRSxYlNADTONp&#10;EjUep7FLkttjJCR28/S+s80G04gzda62rOBpHoEgLqyuuVTwdfqYbUA4j6yxsUwKRnKQpQ+TLSba&#10;9nykc+5LEULYJaig8r5NpHRFRQbd3LbEgfuxnUEfYFdK3WEfwk0j4yhaS4M1h4YKW3qrqPjN/42C&#10;z2jx7nZlH7v14Tj+HXR+ir9HpaaPw+sLCE+Dv4tv7r0O8zfPyxVc3wk3yPQ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PKkAxQAAAN4AAAAPAAAAAAAAAAAAAAAAAJgCAABkcnMv&#10;ZG93bnJldi54bWxQSwUGAAAAAAQABAD1AAAAigMAAAAA&#10;" path="m,l56388,r,65532l,65532,,e" stroked="f" strokeweight="0">
                <v:stroke miterlimit="83231f" joinstyle="miter"/>
                <v:path arrowok="t" textboxrect="0,0,56388,65532"/>
              </v:shape>
              <v:shape id="Shape 18946" o:spid="_x0000_s1031" style="position:absolute;left:3230;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F80sMA&#10;AADeAAAADwAAAGRycy9kb3ducmV2LnhtbERP32vCMBB+H/g/hBP2NlNFxFWjqCAIY4x1xeejOdti&#10;cylJrK1/vRkM9nYf389bb3vTiI6cry0rmE4SEMSF1TWXCvKf49sShA/IGhvLpGAgD9vN6GWNqbZ3&#10;/qYuC6WIIexTVFCF0KZS+qIig35iW+LIXawzGCJ0pdQO7zHcNHKWJAtpsObYUGFLh4qKa3YzCoph&#10;tv/a5+esy2+fzMPgTPb4UOp13O9WIAL14V/85z7pOH/5Pl/A7zvxBr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F80sMAAADeAAAADwAAAAAAAAAAAAAAAACYAgAAZHJzL2Rv&#10;d25yZXYueG1sUEsFBgAAAAAEAAQA9QAAAIgDAAAAAA==&#10;" path="m,l65532,r,56388l,56388,,e" stroked="f" strokeweight="0">
                <v:stroke miterlimit="83231f" joinstyle="miter"/>
                <v:path arrowok="t" textboxrect="0,0,65532,56388"/>
              </v:shape>
              <v:shape id="Shape 18947" o:spid="_x0000_s1032"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2cUA&#10;AADeAAAADwAAAGRycy9kb3ducmV2LnhtbERPTWvCQBC9F/wPywi91U2lVBtdJQpC00tpKoq3ITtN&#10;QrKzYXdr0n/fLQi9zeN9zno7mk5cyfnGsoLHWQKCuLS64UrB8fPwsAThA7LGzjIp+CEP283kbo2p&#10;tgN/0LUIlYgh7FNUUIfQp1L6siaDfmZ74sh9WWcwROgqqR0OMdx0cp4kz9Jgw7Ghxp72NZVt8W0U&#10;ZKfCZ8Muby/+/Zw499bmeTgqdT8dsxWIQGP4F9/crzrOX748LeDvnXi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87ZxQAAAN4AAAAPAAAAAAAAAAAAAAAAAJgCAABkcnMv&#10;ZG93bnJldi54bWxQSwUGAAAAAAQABAD1AAAAigMAAAAA&#10;" path="m,l9144,r,9144l,9144,,e" fillcolor="#00b0f0" stroked="f" strokeweight="0">
                <v:stroke miterlimit="83231f" joinstyle="miter"/>
                <v:path arrowok="t" textboxrect="0,0,9144,9144"/>
              </v:shape>
              <v:shape id="Shape 18948" o:spid="_x0000_s1033"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aq8cA&#10;AADeAAAADwAAAGRycy9kb3ducmV2LnhtbESPQUvDQBCF70L/wzIFb3ajiNS025IWBONFjEXpbciO&#10;SUh2NuyuTfz3zkHwNsN789432/3sBnWhEDvPBm5XGSji2tuOGwOn96ebNaiYkC0OnsnAD0XY7xZX&#10;W8ytn/iNLlVqlIRwzNFAm9KYax3rlhzGlR+JRfvywWGSNTTaBpwk3A36LssetMOOpaHFkY4t1X31&#10;7QwUH1UspkPZn+PrZxbCS1+W6WTM9XIuNqASzenf/Hf9bAV//XgvvPKOzK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AWqvHAAAA3gAAAA8AAAAAAAAAAAAAAAAAmAIAAGRy&#10;cy9kb3ducmV2LnhtbFBLBQYAAAAABAAEAPUAAACMAwAAAAA=&#10;" path="m,l9144,r,9144l,9144,,e" fillcolor="#00b0f0" stroked="f" strokeweight="0">
                <v:stroke miterlimit="83231f" joinstyle="miter"/>
                <v:path arrowok="t" textboxrect="0,0,9144,9144"/>
              </v:shape>
              <v:shape id="Shape 18949" o:spid="_x0000_s1034" style="position:absolute;left:3886;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u1sQA&#10;AADeAAAADwAAAGRycy9kb3ducmV2LnhtbERPS2sCMRC+F/wPYQrearZiy7oaRRSh17X1cRw2427a&#10;ZLJsorv9902h0Nt8fM9ZrgdnxZ26YDwreJ5kIIgrrw3XCj7e9085iBCRNVrPpOCbAqxXo4clFtr3&#10;XNL9EGuRQjgUqKCJsS2kDFVDDsPEt8SJu/rOYUywq6XusE/hzspplr1Kh4ZTQ4MtbRuqvg43p+C8&#10;O5tjfyKzOfXWfr5cyhttS6XGj8NmASLSEP/Ff+43nebn89kcft9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7btbEAAAA3gAAAA8AAAAAAAAAAAAAAAAAmAIAAGRycy9k&#10;b3ducmV2LnhtbFBLBQYAAAAABAAEAPUAAACJAwAAAAA=&#10;" path="m,l6784594,r,18288l,18288,,e" fillcolor="#00b0f0" stroked="f" strokeweight="0">
                <v:stroke miterlimit="83231f" joinstyle="miter"/>
                <v:path arrowok="t" textboxrect="0,0,6784594,18288"/>
              </v:shape>
              <v:shape id="Shape 18950" o:spid="_x0000_s1035" style="position:absolute;left:3886;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gGcYA&#10;AADeAAAADwAAAGRycy9kb3ducmV2LnhtbESPT2vCQBDF7wW/wzKCl6KbCkqMriKFgodC8Q+ItyE7&#10;ZoPZ2ZDdavrtOwfB2wzz3vvNW21636g7dbEObOBjkoEiLoOtuTJwOn6Nc1AxIVtsApOBP4qwWQ/e&#10;VljY8OA93Q+pUhLCsUADLqW20DqWjjzGSWiJ5XYNnccka1dp2+FDwn2jp1k21x5rFoLDlj4dlbfD&#10;rxfue52ivpQ/t7nDc/59CdVZ74wZDfvtElSiPr3ET/fOyvv5YiYFpI7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fgGcYAAADeAAAADwAAAAAAAAAAAAAAAACYAgAAZHJz&#10;L2Rvd25yZXYueG1sUEsFBgAAAAAEAAQA9QAAAIsDAAAAAA==&#10;" path="m,l6784594,r,56388l,56388,,e" stroked="f" strokeweight="0">
                <v:stroke miterlimit="83231f" joinstyle="miter"/>
                <v:path arrowok="t" textboxrect="0,0,6784594,56388"/>
              </v:shape>
              <v:shape id="Shape 18951" o:spid="_x0000_s1036" style="position:absolute;left:3886;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n3j8QA&#10;AADeAAAADwAAAGRycy9kb3ducmV2LnhtbERP32vCMBB+H/g/hBN8GTNVULvOKNuYoE9itr0fza0p&#10;ay5dk9nuv18Ewbf7+H7eeju4RpypC7VnBbNpBoK49KbmSsHH++4hBxEissHGMyn4owDbzehujYXx&#10;PZ/orGMlUgiHAhXYGNtCylBachimviVO3JfvHMYEu0qaDvsU7ho5z7KldFhzarDY0qul8lv/OgUv&#10;h0H/7O+P5tOGt77Nq+NKa6nUZDw8P4GINMSb+OremzQ/f1zM4PJOukF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Z94/EAAAA3gAAAA8AAAAAAAAAAAAAAAAAmAIAAGRycy9k&#10;b3ducmV2LnhtbFBLBQYAAAAABAAEAPUAAACJAwAAAAA=&#10;" path="m,l6784594,r,9144l,9144,,e" fillcolor="#00b0f0" stroked="f" strokeweight="0">
                <v:stroke miterlimit="83231f" joinstyle="miter"/>
                <v:path arrowok="t" textboxrect="0,0,6784594,9144"/>
              </v:shape>
              <v:shape id="Shape 18952" o:spid="_x0000_s1037" style="position:absolute;left:72481;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QXPcIA&#10;AADeAAAADwAAAGRycy9kb3ducmV2LnhtbERP3WrCMBS+H/gO4Qi7m6mOjVqN4gaKuxpWH+DQHJNi&#10;c1KbaOvbL4PB7s7H93uW68E14k5dqD0rmE4yEMSV1zUbBafj9iUHESKyxsYzKXhQgPVq9LTEQvue&#10;D3QvoxEphEOBCmyMbSFlqCw5DBPfEifu7DuHMcHOSN1hn8JdI2dZ9i4d1pwaLLb0aam6lDenwFvM&#10;X/vafFRf/bAvpzvjrt9GqefxsFmAiDTEf/Gfe6/T/Hz+NoPfd9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ZBc9wgAAAN4AAAAPAAAAAAAAAAAAAAAAAJgCAABkcnMvZG93&#10;bnJldi54bWxQSwUGAAAAAAQABAD1AAAAhwMAAAAA&#10;" path="m,l9144,r,83820l,83820,,e" fillcolor="#00b0f0" stroked="f" strokeweight="0">
                <v:stroke miterlimit="83231f" joinstyle="miter"/>
                <v:path arrowok="t" textboxrect="0,0,9144,83820"/>
              </v:shape>
              <v:shape id="Shape 18953" o:spid="_x0000_s1038" style="position:absolute;left:71732;width:841;height:182;visibility:visible;mso-wrap-style:square;v-text-anchor:top" coordsize="8412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TTsMUA&#10;AADeAAAADwAAAGRycy9kb3ducmV2LnhtbERP32vCMBB+H/g/hBP2NtM5VmpnFBEdQ4agU2FvR3Nr&#10;i80lJJnW/34ZDPZ2H9/Pm85704kL+dBaVvA4ykAQV1a3XCs4fKwfChAhImvsLJOCGwWYzwZ3Uyy1&#10;vfKOLvtYixTCoUQFTYyulDJUDRkMI+uIE/dlvcGYoK+l9nhN4aaT4yzLpcGWU0ODjpYNVef9t1Fw&#10;7Darfn3KLL2+f57drsjd1udK3Q/7xQuISH38F/+533SaX0yen+D3nXSD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NNOwxQAAAN4AAAAPAAAAAAAAAAAAAAAAAJgCAABkcnMv&#10;ZG93bnJldi54bWxQSwUGAAAAAAQABAD1AAAAigMAAAAA&#10;" path="m,l84125,r,18288l,18288,,e" fillcolor="#00b0f0" stroked="f" strokeweight="0">
                <v:stroke miterlimit="83231f" joinstyle="miter"/>
                <v:path arrowok="t" textboxrect="0,0,84125,18288"/>
              </v:shape>
              <v:shape id="Shape 18954" o:spid="_x0000_s1039" style="position:absolute;left:71915;top:182;width:566;height:656;visibility:visible;mso-wrap-style:square;v-text-anchor:top" coordsize="56694,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hxNMQA&#10;AADeAAAADwAAAGRycy9kb3ducmV2LnhtbERP32vCMBB+F/Y/hBv4NtMNO7pqFBmI7nFu7PlszqZr&#10;cylNrHF//TIY+HYf389brqPtxEiDbxwreJxlIIgrpxuuFXx+bB8KED4ga+wck4IreViv7iZLLLW7&#10;8DuNh1CLFMK+RAUmhL6U0leGLPqZ64kTd3KDxZDgUEs94CWF204+ZdmztNhwajDY06uhqj2crYJ2&#10;V+TxmLfevFXb7zZuTl8/9ajU9D5uFiACxXAT/7v3Os0vXvI5/L2Tbp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ocTTEAAAA3gAAAA8AAAAAAAAAAAAAAAAAmAIAAGRycy9k&#10;b3ducmV2LnhtbFBLBQYAAAAABAAEAPUAAACJAwAAAAA=&#10;" path="m,l56694,r,65532l,65532,,e" stroked="f" strokeweight="0">
                <v:stroke miterlimit="83231f" joinstyle="miter"/>
                <v:path arrowok="t" textboxrect="0,0,56694,65532"/>
              </v:shape>
              <v:shape id="Shape 18955" o:spid="_x0000_s1040" style="position:absolute;left:71732;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OLMUA&#10;AADeAAAADwAAAGRycy9kb3ducmV2LnhtbERPS2vCQBC+C/0PyxR6Ed20kBqjq5QWi3rzCd7G7DQb&#10;mp0N2a3Gf+8WCr3Nx/ec6byztbhQ6yvHCp6HCQjiwumKSwX73WKQgfABWWPtmBTcyMN89tCbYq7d&#10;lTd02YZSxBD2OSowITS5lL4wZNEPXUMcuS/XWgwRtqXULV5juK3lS5K8SosVxwaDDb0bKr63P1bB&#10;6Wjsap192M90eQubRTU6rPtnpZ4eu7cJiEBd+Bf/uZc6zs/GaQq/78Qb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4sxQAAAN4AAAAPAAAAAAAAAAAAAAAAAJgCAABkcnMv&#10;ZG93bnJldi54bWxQSwUGAAAAAAQABAD1AAAAigMAAAAA&#10;" path="m,l74982,r,56388l,56388,,e" stroked="f" strokeweight="0">
                <v:stroke miterlimit="83231f" joinstyle="miter"/>
                <v:path arrowok="t" textboxrect="0,0,74982,56388"/>
              </v:shape>
              <v:shape id="Shape 18956" o:spid="_x0000_s1041"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2S1cIA&#10;AADeAAAADwAAAGRycy9kb3ducmV2LnhtbERPTWvCQBC9F/wPywheim60adDoKq2l4LUqnofsmASz&#10;s2F3TeK/dwuF3ubxPmezG0wjOnK+tqxgPktAEBdW11wqOJ++p0sQPiBrbCyTggd52G1HLxvMte35&#10;h7pjKEUMYZ+jgiqENpfSFxUZ9DPbEkfuap3BEKErpXbYx3DTyEWSZNJgzbGhwpb2FRW3490oqJM0&#10;/dKd68+XNPu80+Pw+tZbpSbj4WMNItAQ/sV/7oOO85er9wx+34k3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ZLVwgAAAN4AAAAPAAAAAAAAAAAAAAAAAJgCAABkcnMvZG93&#10;bnJldi54bWxQSwUGAAAAAAQABAD1AAAAhwMAAAAA&#10;" path="m,l18288,r,9144l,9144,,e" fillcolor="#00b0f0" stroked="f" strokeweight="0">
                <v:stroke miterlimit="83231f" joinstyle="miter"/>
                <v:path arrowok="t" textboxrect="0,0,18288,9144"/>
              </v:shape>
              <v:shape id="Shape 18957" o:spid="_x0000_s1042"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E3TsMA&#10;AADeAAAADwAAAGRycy9kb3ducmV2LnhtbERPS2vCQBC+F/oflil4Kbqpja/oKtVS8OoDz0N2TILZ&#10;2bC7JvHfdwsFb/PxPWe16U0tWnK+sqzgY5SAIM6trrhQcD79DOcgfEDWWFsmBQ/ysFm/vqww07bj&#10;A7XHUIgYwj5DBWUITSalz0sy6Ee2IY7c1TqDIUJXSO2wi+GmluMkmUqDFceGEhvalZTfjnejoErS&#10;9Fu3rjtf0un2To/9+2dnlRq89V9LEIH68BT/u/c6zp8vJjP4eyfe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E3TsMAAADeAAAADwAAAAAAAAAAAAAAAACYAgAAZHJzL2Rv&#10;d25yZXYueG1sUEsFBgAAAAAEAAQA9QAAAIgDAAAAAA==&#10;" path="m,l18288,r,9144l,9144,,e" fillcolor="#00b0f0" stroked="f" strokeweight="0">
                <v:stroke miterlimit="83231f" joinstyle="miter"/>
                <v:path arrowok="t" textboxrect="0,0,18288,9144"/>
              </v:shape>
              <w10:wrap anchorx="page" anchory="page"/>
            </v:group>
          </w:pict>
        </mc:Fallback>
      </mc:AlternateContent>
    </w:r>
  </w:p>
  <w:p w:rsidR="00736CE6" w:rsidRDefault="00736CE6">
    <w:pPr>
      <w:spacing w:after="0" w:line="240" w:lineRule="auto"/>
      <w:ind w:left="238" w:firstLine="0"/>
      <w:jc w:val="left"/>
    </w:pPr>
    <w:r>
      <w:t xml:space="preserve"> </w:t>
    </w:r>
  </w:p>
  <w:p w:rsidR="00736CE6" w:rsidRDefault="00736CE6">
    <w:r>
      <w:rPr>
        <w:rFonts w:ascii="Calibri" w:eastAsia="Calibri" w:hAnsi="Calibri" w:cs="Calibri"/>
        <w:noProof/>
        <w:sz w:val="22"/>
      </w:rPr>
      <mc:AlternateContent>
        <mc:Choice Requires="wpg">
          <w:drawing>
            <wp:anchor distT="0" distB="0" distL="114300" distR="114300" simplePos="0" relativeHeight="251677696" behindDoc="1" locked="0" layoutInCell="1" allowOverlap="1">
              <wp:simplePos x="0" y="0"/>
              <wp:positionH relativeFrom="page">
                <wp:posOffset>304800</wp:posOffset>
              </wp:positionH>
              <wp:positionV relativeFrom="page">
                <wp:posOffset>388620</wp:posOffset>
              </wp:positionV>
              <wp:extent cx="6952488" cy="9916668"/>
              <wp:effectExtent l="0" t="0" r="0" b="0"/>
              <wp:wrapNone/>
              <wp:docPr id="18396" name="Group 18396"/>
              <wp:cNvGraphicFramePr/>
              <a:graphic xmlns:a="http://schemas.openxmlformats.org/drawingml/2006/main">
                <a:graphicData uri="http://schemas.microsoft.com/office/word/2010/wordprocessingGroup">
                  <wpg:wgp>
                    <wpg:cNvGrpSpPr/>
                    <wpg:grpSpPr>
                      <a:xfrm>
                        <a:off x="0" y="0"/>
                        <a:ext cx="6952488" cy="9916668"/>
                        <a:chOff x="0" y="0"/>
                        <a:chExt cx="6952488" cy="9916668"/>
                      </a:xfrm>
                    </wpg:grpSpPr>
                    <wps:wsp>
                      <wps:cNvPr id="18958" name="Shape 18958"/>
                      <wps:cNvSpPr/>
                      <wps:spPr>
                        <a:xfrm>
                          <a:off x="0"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59" name="Shape 18959"/>
                      <wps:cNvSpPr/>
                      <wps:spPr>
                        <a:xfrm>
                          <a:off x="18288" y="0"/>
                          <a:ext cx="56388" cy="9916668"/>
                        </a:xfrm>
                        <a:custGeom>
                          <a:avLst/>
                          <a:gdLst/>
                          <a:ahLst/>
                          <a:cxnLst/>
                          <a:rect l="0" t="0" r="0" b="0"/>
                          <a:pathLst>
                            <a:path w="56388" h="9916668">
                              <a:moveTo>
                                <a:pt x="0" y="0"/>
                              </a:moveTo>
                              <a:lnTo>
                                <a:pt x="56388" y="0"/>
                              </a:lnTo>
                              <a:lnTo>
                                <a:pt x="56388"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60" name="Shape 18960"/>
                      <wps:cNvSpPr/>
                      <wps:spPr>
                        <a:xfrm>
                          <a:off x="74676"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61" name="Shape 18961"/>
                      <wps:cNvSpPr/>
                      <wps:spPr>
                        <a:xfrm>
                          <a:off x="6943344"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62" name="Shape 18962"/>
                      <wps:cNvSpPr/>
                      <wps:spPr>
                        <a:xfrm>
                          <a:off x="6886702" y="0"/>
                          <a:ext cx="56694" cy="9916668"/>
                        </a:xfrm>
                        <a:custGeom>
                          <a:avLst/>
                          <a:gdLst/>
                          <a:ahLst/>
                          <a:cxnLst/>
                          <a:rect l="0" t="0" r="0" b="0"/>
                          <a:pathLst>
                            <a:path w="56694" h="9916668">
                              <a:moveTo>
                                <a:pt x="0" y="0"/>
                              </a:moveTo>
                              <a:lnTo>
                                <a:pt x="56694" y="0"/>
                              </a:lnTo>
                              <a:lnTo>
                                <a:pt x="56694"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63" name="Shape 18963"/>
                      <wps:cNvSpPr/>
                      <wps:spPr>
                        <a:xfrm>
                          <a:off x="6868414"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70475F2D" id="Group 18396" o:spid="_x0000_s1026" style="position:absolute;margin-left:24pt;margin-top:30.6pt;width:547.45pt;height:780.85pt;z-index:-251638784;mso-position-horizontal-relative:page;mso-position-vertical-relative:page" coordsize="69524,9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">
              <v:shape id="Shape 18958" o:spid="_x0000_s1027" style="position:absolute;width:182;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EVx8gA&#10;AADeAAAADwAAAGRycy9kb3ducmV2LnhtbESPQWvCQBCF74X+h2UK3uomgmJTVxFRUGiLWnvwNmTH&#10;JJqdDdltTP9951DobYb35r1vZove1aqjNlSeDaTDBBRx7m3FhYHT5+Z5CipEZIu1ZzLwQwEW88eH&#10;GWbW3/lA3TEWSkI4ZGigjLHJtA55SQ7D0DfEol186zDK2hbatniXcFfrUZJMtMOKpaHEhlYl5bfj&#10;tzPwNXnD3fb9tD6f3Xrf6Y9rukuvxgye+uUrqEh9/Df/XW+t4E9fxsIr78gMe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oRXHyAAAAN4AAAAPAAAAAAAAAAAAAAAAAJgCAABk&#10;cnMvZG93bnJldi54bWxQSwUGAAAAAAQABAD1AAAAjQMAAAAA&#10;" path="m,l18288,r,9916668l,9916668,,e" fillcolor="#00b0f0" stroked="f" strokeweight="0">
                <v:stroke miterlimit="83231f" joinstyle="miter"/>
                <v:path arrowok="t" textboxrect="0,0,18288,9916668"/>
              </v:shape>
              <v:shape id="Shape 18959" o:spid="_x0000_s1028" style="position:absolute;left:182;width:564;height:99166;visibility:visible;mso-wrap-style:square;v-text-anchor:top" coordsize="563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v67MQA&#10;AADeAAAADwAAAGRycy9kb3ducmV2LnhtbERP22oCMRB9L/gPYYS+lJq1YHFXo6j0Bj512w8YN9PN&#10;0s0kJFF3/74pFPo2h3Od9XawvbhQiJ1jBfNZAYK4cbrjVsHnx/P9EkRMyBp7x6RgpAjbzeRmjZV2&#10;V36nS51akUM4VqjApOQrKWNjyGKcOU+cuS8XLKYMQyt1wGsOt718KIpHabHj3GDQ08FQ812frYLT&#10;ojk/la+HfTHuX+rR+mD83VGp2+mwW4FINKR/8Z/7Tef5y3JRwu87+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r+uzEAAAA3gAAAA8AAAAAAAAAAAAAAAAAmAIAAGRycy9k&#10;b3ducmV2LnhtbFBLBQYAAAAABAAEAPUAAACJAwAAAAA=&#10;" path="m,l56388,r,9916668l,9916668,,e" stroked="f" strokeweight="0">
                <v:stroke miterlimit="83231f" joinstyle="miter"/>
                <v:path arrowok="t" textboxrect="0,0,56388,9916668"/>
              </v:shape>
              <v:shape id="Shape 18960" o:spid="_x0000_s1029" style="position:absolute;left:746;width:92;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ie2cYA&#10;AADeAAAADwAAAGRycy9kb3ducmV2LnhtbESPT2vCQBDF7wW/wzKCt7qphxBTVymCf+ipTSteh+yY&#10;hGZnQ3bVNJ++cyh4m2HevPd+q83gWnWjPjSeDbzME1DEpbcNVwa+v3bPGagQkS22nsnALwXYrCdP&#10;K8ytv/Mn3YpYKTHhkKOBOsYu1zqUNTkMc98Ry+3ie4dR1r7Stse7mLtWL5Ik1Q4bloQaO9rWVP4U&#10;V2fgbMOHW3QH3NKYVOX7yY3+sjdmNh3eXkFFGuJD/P99tFI/W6YCIDgyg1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ie2cYAAADeAAAADwAAAAAAAAAAAAAAAACYAgAAZHJz&#10;L2Rvd25yZXYueG1sUEsFBgAAAAAEAAQA9QAAAIsDAAAAAA==&#10;" path="m,l9144,r,9916668l,9916668,,e" fillcolor="#00b0f0" stroked="f" strokeweight="0">
                <v:stroke miterlimit="83231f" joinstyle="miter"/>
                <v:path arrowok="t" textboxrect="0,0,9144,9916668"/>
              </v:shape>
              <v:shape id="Shape 18961" o:spid="_x0000_s1030" style="position:absolute;left:69433;width:91;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Q7Qr8A&#10;AADeAAAADwAAAGRycy9kb3ducmV2LnhtbERPyQrCMBC9C/5DGMGbpnoQrUYRwQVPrngdmrEtNpPS&#10;RK1+vREEb/N460xmtSnEgyqXW1bQ60YgiBOrc04VnI7LzhCE88gaC8uk4EUOZtNmY4Kxtk/e0+Pg&#10;UxFC2MWoIPO+jKV0SUYGXdeWxIG72sqgD7BKpa7wGcJNIftRNJAGcw4NGZa0yCi5He5GwUW7nemX&#10;a1zQO0qT7dm87XWlVLtVz8cgPNX+L/65NzrMH44GPfi+E26Q0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BDtCvwAAAN4AAAAPAAAAAAAAAAAAAAAAAJgCAABkcnMvZG93bnJl&#10;di54bWxQSwUGAAAAAAQABAD1AAAAhAMAAAAA&#10;" path="m,l9144,r,9916668l,9916668,,e" fillcolor="#00b0f0" stroked="f" strokeweight="0">
                <v:stroke miterlimit="83231f" joinstyle="miter"/>
                <v:path arrowok="t" textboxrect="0,0,9144,9916668"/>
              </v:shape>
              <v:shape id="Shape 18962" o:spid="_x0000_s1031" style="position:absolute;left:68867;width:566;height:99166;visibility:visible;mso-wrap-style:square;v-text-anchor:top" coordsize="5669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4YxcMA&#10;AADeAAAADwAAAGRycy9kb3ducmV2LnhtbERP22rCQBB9L/gPywi+FN0YQTS6iojSIn0x+gFDdsx1&#10;Z0N2jenfdwuFvs3hXGe7H0wjeupcaVnBfBaBIM6sLjlXcL+dpysQziNrbCyTgm9ysN+N3raYaPvi&#10;K/Wpz0UIYZeggsL7NpHSZQUZdDPbEgfuYTuDPsAul7rDVwg3jYyjaCkNlhwaCmzpWFBWp0+jwH7k&#10;aXmp11/9+6WqDnG9uJ+qhVKT8XDYgPA0+H/xn/tTh/mr9TKG33fC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4YxcMAAADeAAAADwAAAAAAAAAAAAAAAACYAgAAZHJzL2Rv&#10;d25yZXYueG1sUEsFBgAAAAAEAAQA9QAAAIgDAAAAAA==&#10;" path="m,l56694,r,9916668l,9916668,,e" stroked="f" strokeweight="0">
                <v:stroke miterlimit="83231f" joinstyle="miter"/>
                <v:path arrowok="t" textboxrect="0,0,56694,9916668"/>
              </v:shape>
              <v:shape id="Shape 18963" o:spid="_x0000_s1032" style="position:absolute;left:68684;width:183;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lNC8UA&#10;AADeAAAADwAAAGRycy9kb3ducmV2LnhtbERPTWvCQBC9C/6HZQq91U0sBI2uUsSCgha19uBtyI5J&#10;NDsbstsY/71bKHibx/uc6bwzlWipcaVlBfEgAkGcWV1yruD4/fk2AuE8ssbKMim4k4P5rN+bYqrt&#10;jffUHnwuQgi7FBUU3teplC4ryKAb2Jo4cGfbGPQBNrnUDd5CuKnkMIoSabDk0FBgTYuCsuvh1yj4&#10;STa4Xm2Py9PJLHet/LrE6/ii1OtL9zEB4anzT/G/e6XD/NE4eYe/d8IN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U0LxQAAAN4AAAAPAAAAAAAAAAAAAAAAAJgCAABkcnMv&#10;ZG93bnJldi54bWxQSwUGAAAAAAQABAD1AAAAigMAAAAA&#10;" path="m,l18288,r,9916668l,9916668,,e" fillcolor="#00b0f0" stroked="f" strokeweight="0">
                <v:stroke miterlimit="83231f" joinstyle="miter"/>
                <v:path arrowok="t" textboxrect="0,0,18288,9916668"/>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40" w:lineRule="auto"/>
      <w:ind w:left="0" w:firstLine="0"/>
      <w:jc w:val="left"/>
    </w:pPr>
    <w:r>
      <w:fldChar w:fldCharType="begin"/>
    </w:r>
    <w:r>
      <w:instrText xml:space="preserve"> PAGE   \* MERGEFORMAT </w:instrText>
    </w:r>
    <w:r>
      <w:fldChar w:fldCharType="separate"/>
    </w:r>
    <w:r w:rsidR="006954E1" w:rsidRPr="006954E1">
      <w:rPr>
        <w:noProof/>
        <w:color w:val="FFFFFF"/>
      </w:rPr>
      <w:t>35</w:t>
    </w:r>
    <w:r>
      <w:rPr>
        <w:color w:val="FFFFFF"/>
      </w:rPr>
      <w:fldChar w:fldCharType="end"/>
    </w:r>
    <w:r>
      <w:rPr>
        <w:color w:val="FFFFFF"/>
      </w:rPr>
      <w:t xml:space="preserve"> </w:t>
    </w:r>
    <w:r>
      <w:t xml:space="preserve">Surprise Housing - Housing Price Predication &amp; Analysis Project </w:t>
    </w:r>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page">
                <wp:posOffset>0</wp:posOffset>
              </wp:positionH>
              <wp:positionV relativeFrom="page">
                <wp:posOffset>304800</wp:posOffset>
              </wp:positionV>
              <wp:extent cx="7257339" cy="258699"/>
              <wp:effectExtent l="0" t="0" r="0" b="0"/>
              <wp:wrapNone/>
              <wp:docPr id="18309" name="Group 18309"/>
              <wp:cNvGraphicFramePr/>
              <a:graphic xmlns:a="http://schemas.openxmlformats.org/drawingml/2006/main">
                <a:graphicData uri="http://schemas.microsoft.com/office/word/2010/wordprocessingGroup">
                  <wpg:wgp>
                    <wpg:cNvGrpSpPr/>
                    <wpg:grpSpPr>
                      <a:xfrm>
                        <a:off x="0" y="0"/>
                        <a:ext cx="7257339" cy="258699"/>
                        <a:chOff x="0" y="0"/>
                        <a:chExt cx="7257339" cy="258699"/>
                      </a:xfrm>
                    </wpg:grpSpPr>
                    <wps:wsp>
                      <wps:cNvPr id="18920" name="Shape 18920"/>
                      <wps:cNvSpPr/>
                      <wps:spPr>
                        <a:xfrm>
                          <a:off x="0" y="45339"/>
                          <a:ext cx="914400" cy="213360"/>
                        </a:xfrm>
                        <a:custGeom>
                          <a:avLst/>
                          <a:gdLst/>
                          <a:ahLst/>
                          <a:cxnLst/>
                          <a:rect l="0" t="0" r="0" b="0"/>
                          <a:pathLst>
                            <a:path w="914400" h="213360">
                              <a:moveTo>
                                <a:pt x="0" y="0"/>
                              </a:moveTo>
                              <a:lnTo>
                                <a:pt x="914400" y="0"/>
                              </a:lnTo>
                              <a:lnTo>
                                <a:pt x="914400" y="213360"/>
                              </a:lnTo>
                              <a:lnTo>
                                <a:pt x="0" y="21336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21" name="Shape 18921"/>
                      <wps:cNvSpPr/>
                      <wps:spPr>
                        <a:xfrm>
                          <a:off x="30480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22" name="Shape 18922"/>
                      <wps:cNvSpPr/>
                      <wps:spPr>
                        <a:xfrm>
                          <a:off x="304800" y="0"/>
                          <a:ext cx="83820" cy="18288"/>
                        </a:xfrm>
                        <a:custGeom>
                          <a:avLst/>
                          <a:gdLst/>
                          <a:ahLst/>
                          <a:cxnLst/>
                          <a:rect l="0" t="0" r="0" b="0"/>
                          <a:pathLst>
                            <a:path w="83820" h="18288">
                              <a:moveTo>
                                <a:pt x="0" y="0"/>
                              </a:moveTo>
                              <a:lnTo>
                                <a:pt x="83820" y="0"/>
                              </a:lnTo>
                              <a:lnTo>
                                <a:pt x="83820"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23" name="Shape 18923"/>
                      <wps:cNvSpPr/>
                      <wps:spPr>
                        <a:xfrm>
                          <a:off x="323088" y="18288"/>
                          <a:ext cx="56388" cy="65532"/>
                        </a:xfrm>
                        <a:custGeom>
                          <a:avLst/>
                          <a:gdLst/>
                          <a:ahLst/>
                          <a:cxnLst/>
                          <a:rect l="0" t="0" r="0" b="0"/>
                          <a:pathLst>
                            <a:path w="56388" h="65532">
                              <a:moveTo>
                                <a:pt x="0" y="0"/>
                              </a:moveTo>
                              <a:lnTo>
                                <a:pt x="56388" y="0"/>
                              </a:lnTo>
                              <a:lnTo>
                                <a:pt x="56388"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24" name="Shape 18924"/>
                      <wps:cNvSpPr/>
                      <wps:spPr>
                        <a:xfrm>
                          <a:off x="3230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25" name="Shape 18925"/>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26" name="Shape 18926"/>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27" name="Shape 18927"/>
                      <wps:cNvSpPr/>
                      <wps:spPr>
                        <a:xfrm>
                          <a:off x="3886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28" name="Shape 18928"/>
                      <wps:cNvSpPr/>
                      <wps:spPr>
                        <a:xfrm>
                          <a:off x="3886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29" name="Shape 18929"/>
                      <wps:cNvSpPr/>
                      <wps:spPr>
                        <a:xfrm>
                          <a:off x="3886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30" name="Shape 18930"/>
                      <wps:cNvSpPr/>
                      <wps:spPr>
                        <a:xfrm>
                          <a:off x="72481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31" name="Shape 18931"/>
                      <wps:cNvSpPr/>
                      <wps:spPr>
                        <a:xfrm>
                          <a:off x="7173214" y="0"/>
                          <a:ext cx="84125" cy="18288"/>
                        </a:xfrm>
                        <a:custGeom>
                          <a:avLst/>
                          <a:gdLst/>
                          <a:ahLst/>
                          <a:cxnLst/>
                          <a:rect l="0" t="0" r="0" b="0"/>
                          <a:pathLst>
                            <a:path w="84125" h="18288">
                              <a:moveTo>
                                <a:pt x="0" y="0"/>
                              </a:moveTo>
                              <a:lnTo>
                                <a:pt x="84125" y="0"/>
                              </a:lnTo>
                              <a:lnTo>
                                <a:pt x="84125"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32" name="Shape 18932"/>
                      <wps:cNvSpPr/>
                      <wps:spPr>
                        <a:xfrm>
                          <a:off x="7191502" y="18288"/>
                          <a:ext cx="56694" cy="65532"/>
                        </a:xfrm>
                        <a:custGeom>
                          <a:avLst/>
                          <a:gdLst/>
                          <a:ahLst/>
                          <a:cxnLst/>
                          <a:rect l="0" t="0" r="0" b="0"/>
                          <a:pathLst>
                            <a:path w="56694" h="65532">
                              <a:moveTo>
                                <a:pt x="0" y="0"/>
                              </a:moveTo>
                              <a:lnTo>
                                <a:pt x="56694" y="0"/>
                              </a:lnTo>
                              <a:lnTo>
                                <a:pt x="5669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33" name="Shape 18933"/>
                      <wps:cNvSpPr/>
                      <wps:spPr>
                        <a:xfrm>
                          <a:off x="71732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34" name="Shape 18934"/>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35" name="Shape 18935"/>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875EFF9" id="Group 18309" o:spid="_x0000_s1026" style="position:absolute;margin-left:0;margin-top:24pt;width:571.45pt;height:20.35pt;z-index:-251637760;mso-position-horizontal-relative:page;mso-position-vertical-relative:page" coordsize="7257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">
              <v:shape id="Shape 18920" o:spid="_x0000_s1027" style="position:absolute;top:453;width:9144;height:2133;visibility:visible;mso-wrap-style:square;v-text-anchor:top" coordsize="91440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hs8cA&#10;AADeAAAADwAAAGRycy9kb3ducmV2LnhtbESPQWvCQBCF74X+h2UK3nRTtUWjq5RCRZCCWkGPQ3ZM&#10;gtnZkF01+uudg9DbDPPmvfdN562r1IWaUHo28N5LQBFn3pacG9j9/XRHoEJEtlh5JgM3CjCfvb5M&#10;MbX+yhu6bGOuxIRDigaKGOtU65AV5DD0fE0st6NvHEZZm1zbBq9i7irdT5JP7bBkSSiwpu+CstP2&#10;7AzYw+20WA3CvR3uN7/18MPxar0wpvPWfk1ARWrjv/j5vbRSfzTuC4DgyAx6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sYbPHAAAA3gAAAA8AAAAAAAAAAAAAAAAAmAIAAGRy&#10;cy9kb3ducmV2LnhtbFBLBQYAAAAABAAEAPUAAACMAwAAAAA=&#10;" path="m,l914400,r,213360l,213360,,e" fillcolor="#00b0f0" stroked="f" strokeweight="0">
                <v:stroke miterlimit="83231f" joinstyle="miter"/>
                <v:path arrowok="t" textboxrect="0,0,914400,213360"/>
              </v:shape>
              <v:shape id="Shape 18921" o:spid="_x0000_s1028" style="position:absolute;left:3048;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2V9cUA&#10;AADeAAAADwAAAGRycy9kb3ducmV2LnhtbERPS2vCQBC+C/6HZYTedKOUGlNXEaGPQ0Eae+hxyI7Z&#10;aHY2zW6T9N93BcHbfHzPWW8HW4uOWl85VjCfJSCIC6crLhV8HV+mKQgfkDXWjknBH3nYbsajNWba&#10;9fxJXR5KEUPYZ6jAhNBkUvrCkEU/cw1x5E6utRgibEupW+xjuK3lIkmepMWKY4PBhvaGikv+axWs&#10;zsePnr4vb0vq0vTw82jq194o9TAZds8gAg3hLr6533Wcn64Wc7i+E2+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X1xQAAAN4AAAAPAAAAAAAAAAAAAAAAAJgCAABkcnMv&#10;ZG93bnJldi54bWxQSwUGAAAAAAQABAD1AAAAigMAAAAA&#10;" path="m,l18288,r,83820l,83820,,e" fillcolor="#00b0f0" stroked="f" strokeweight="0">
                <v:stroke miterlimit="83231f" joinstyle="miter"/>
                <v:path arrowok="t" textboxrect="0,0,18288,83820"/>
              </v:shape>
              <v:shape id="Shape 18922" o:spid="_x0000_s1029" style="position:absolute;left:3048;width:838;height:182;visibility:visible;mso-wrap-style:square;v-text-anchor:top" coordsize="8382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RZcQA&#10;AADeAAAADwAAAGRycy9kb3ducmV2LnhtbERPS2vCQBC+F/wPyxS81U0DthrdBJEWzKEUU3sfspMH&#10;ZmdDdjWxv75bKHibj+8522wynbjS4FrLCp4XEQji0uqWawWnr/enFQjnkTV2lknBjRxk6exhi4m2&#10;Ix/pWvhahBB2CSpovO8TKV3ZkEG3sD1x4Co7GPQBDrXUA44h3HQyjqIXabDl0NBgT/uGynNxMQrW&#10;32+Xz1dr+Cev8urE++VYfORKzR+n3QaEp8nfxf/ugw7zV+s4hr93wg0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S0WXEAAAA3gAAAA8AAAAAAAAAAAAAAAAAmAIAAGRycy9k&#10;b3ducmV2LnhtbFBLBQYAAAAABAAEAPUAAACJAwAAAAA=&#10;" path="m,l83820,r,18288l,18288,,e" fillcolor="#00b0f0" stroked="f" strokeweight="0">
                <v:stroke miterlimit="83231f" joinstyle="miter"/>
                <v:path arrowok="t" textboxrect="0,0,83820,18288"/>
              </v:shape>
              <v:shape id="Shape 18923" o:spid="_x0000_s1030" style="position:absolute;left:3230;top:182;width:564;height:656;visibility:visible;mso-wrap-style:square;v-text-anchor:top" coordsize="56388,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xT8MA&#10;AADeAAAADwAAAGRycy9kb3ducmV2LnhtbERPzYrCMBC+C/sOYRb2pulWEK1GkRUXDx607gPMNmNb&#10;bCa1ibZ9eyMI3ubj+53FqjOVuFPjSssKvkcRCOLM6pJzBX+n7XAKwnlkjZVlUtCTg9XyY7DARNuW&#10;j3RPfS5CCLsEFRTe14mULivIoBvZmjhwZ9sY9AE2udQNtiHcVDKOook0WHJoKLCmn4KyS3ozCg7R&#10;eON+8zZ2k/2xv+51eor/e6W+Prv1HISnzr/FL/dOh/nTWTyG5zvhBr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ZxT8MAAADeAAAADwAAAAAAAAAAAAAAAACYAgAAZHJzL2Rv&#10;d25yZXYueG1sUEsFBgAAAAAEAAQA9QAAAIgDAAAAAA==&#10;" path="m,l56388,r,65532l,65532,,e" stroked="f" strokeweight="0">
                <v:stroke miterlimit="83231f" joinstyle="miter"/>
                <v:path arrowok="t" textboxrect="0,0,56388,65532"/>
              </v:shape>
              <v:shape id="Shape 18924" o:spid="_x0000_s1031" style="position:absolute;left:3230;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insMA&#10;AADeAAAADwAAAGRycy9kb3ducmV2LnhtbERP32vCMBB+F/wfwg1803RFxHVGmcJgIENWy56P5taW&#10;NZeSxNr61y+CsLf7+H7eZjeYVvTkfGNZwfMiAUFcWt1wpaA4v8/XIHxA1thaJgUjedhtp5MNZtpe&#10;+Yv6PFQihrDPUEEdQpdJ6cuaDPqF7Ygj92OdwRChq6R2eI3hppVpkqykwYZjQ40dHWoqf/OLUVCO&#10;6f60L77zvrh8Mo+jM/ntqNTsaXh7BRFoCP/ih/tDx/nrl3QJ93fiDX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CinsMAAADeAAAADwAAAAAAAAAAAAAAAACYAgAAZHJzL2Rv&#10;d25yZXYueG1sUEsFBgAAAAAEAAQA9QAAAIgDAAAAAA==&#10;" path="m,l65532,r,56388l,56388,,e" stroked="f" strokeweight="0">
                <v:stroke miterlimit="83231f" joinstyle="miter"/>
                <v:path arrowok="t" textboxrect="0,0,65532,56388"/>
              </v:shape>
              <v:shape id="Shape 18925" o:spid="_x0000_s1032"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4QlcUA&#10;AADeAAAADwAAAGRycy9kb3ducmV2LnhtbERPTWvCQBC9F/wPywi91Y1Ci6auEgXB9CJNxdLbkJ0m&#10;IdnZsLua9N93hUJv83ifs96OphM3cr6xrGA+S0AQl1Y3XCk4fxyeliB8QNbYWSYFP+Rhu5k8rDHV&#10;duB3uhWhEjGEfYoK6hD6VEpf1mTQz2xPHLlv6wyGCF0ltcMhhptOLpLkRRpsODbU2NO+prItrkZB&#10;dil8Nuzy9sufPhPn3to8D2elHqdj9goi0Bj+xX/uo47zl6vFM9zfiT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hCVxQAAAN4AAAAPAAAAAAAAAAAAAAAAAJgCAABkcnMv&#10;ZG93bnJldi54bWxQSwUGAAAAAAQABAD1AAAAigMAAAAA&#10;" path="m,l9144,r,9144l,9144,,e" fillcolor="#00b0f0" stroked="f" strokeweight="0">
                <v:stroke miterlimit="83231f" joinstyle="miter"/>
                <v:path arrowok="t" textboxrect="0,0,9144,9144"/>
              </v:shape>
              <v:shape id="Shape 18926" o:spid="_x0000_s1033"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O4sUA&#10;AADeAAAADwAAAGRycy9kb3ducmV2LnhtbERPTWvCQBC9C/0PyxS86aYeRFNXSQWh8VJMQ0tvQ3aa&#10;hGRnw+7WpP++WxC8zeN9zu4wmV5cyfnWsoKnZQKCuLK65VpB+X5abED4gKyxt0wKfsnDYf8w22Gq&#10;7cgXuhahFjGEfYoKmhCGVEpfNWTQL+1AHLlv6wyGCF0ttcMxhpterpJkLQ22HBsaHOjYUNUVP0ZB&#10;9lH4bHzJuy//9pk4d+7yPJRKzR+n7BlEoCncxTf3q47zN9vVGv7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7ixQAAAN4AAAAPAAAAAAAAAAAAAAAAAJgCAABkcnMv&#10;ZG93bnJldi54bWxQSwUGAAAAAAQABAD1AAAAigMAAAAA&#10;" path="m,l9144,r,9144l,9144,,e" fillcolor="#00b0f0" stroked="f" strokeweight="0">
                <v:stroke miterlimit="83231f" joinstyle="miter"/>
                <v:path arrowok="t" textboxrect="0,0,9144,9144"/>
              </v:shape>
              <v:shape id="Shape 18927" o:spid="_x0000_s1034" style="position:absolute;left:3886;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e6n8MA&#10;AADeAAAADwAAAGRycy9kb3ducmV2LnhtbERPTWsCMRC9F/wPYQRvNatQa7dGEaXgdW2rPQ6b6W40&#10;mSyb6K7/3giF3ubxPmex6p0VV2qD8axgMs5AEJdeG64UfH1+PM9BhIis0XomBTcKsFoOnhaYa99x&#10;Qdd9rEQK4ZCjgjrGJpcylDU5DGPfECfu17cOY4JtJXWLXQp3Vk6zbCYdGk4NNTa0qak87y9OwXF7&#10;NN/dgcz60Fl7evkpLrQplBoN+/U7iEh9/Bf/uXc6zZ+/TV/h8U66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e6n8MAAADeAAAADwAAAAAAAAAAAAAAAACYAgAAZHJzL2Rv&#10;d25yZXYueG1sUEsFBgAAAAAEAAQA9QAAAIgDAAAAAA==&#10;" path="m,l6784594,r,18288l,18288,,e" fillcolor="#00b0f0" stroked="f" strokeweight="0">
                <v:stroke miterlimit="83231f" joinstyle="miter"/>
                <v:path arrowok="t" textboxrect="0,0,6784594,18288"/>
              </v:shape>
              <v:shape id="Shape 18928" o:spid="_x0000_s1035" style="position:absolute;left:3886;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fYsQA&#10;AADeAAAADwAAAGRycy9kb3ducmV2LnhtbESPTYvCMBCG7wv+hzCCl0XT9SC1GkWEBQ+CrCuIt6EZ&#10;m2IzKU3U+u+dw8LeZpj345nluveNelAX68AGviYZKOIy2JorA6ff73EOKiZki01gMvCiCOvV4GOJ&#10;hQ1P/qHHMVVKQjgWaMCl1BZax9KRxzgJLbHcrqHzmGTtKm07fEq4b/Q0y2baY83S4LClraPydrx7&#10;6f2sU9SX8nCbOTzn+0uoznpnzGjYbxagEvXpX/zn3lnBz+dT4ZV3ZAa9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3n2LEAAAA3gAAAA8AAAAAAAAAAAAAAAAAmAIAAGRycy9k&#10;b3ducmV2LnhtbFBLBQYAAAAABAAEAPUAAACJAwAAAAA=&#10;" path="m,l6784594,r,56388l,56388,,e" stroked="f" strokeweight="0">
                <v:stroke miterlimit="83231f" joinstyle="miter"/>
                <v:path arrowok="t" textboxrect="0,0,6784594,56388"/>
              </v:shape>
              <v:shape id="Shape 18929" o:spid="_x0000_s1036" style="position:absolute;left:3886;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mI9MQA&#10;AADeAAAADwAAAGRycy9kb3ducmV2LnhtbERPTWsCMRC9C/0PYQq9SM3WQ7uuRrGlBT2Jsd6HzbhZ&#10;3EzWTepu/30jFLzN433OYjW4RlypC7VnBS+TDARx6U3NlYLvw9dzDiJEZIONZ1LwSwFWy4fRAgvj&#10;e97TVcdKpBAOBSqwMbaFlKG05DBMfEucuJPvHMYEu0qaDvsU7ho5zbJX6bDm1GCxpQ9L5Vn/OAXv&#10;20FfNuOdOdrw2bd5tXvTWir19Dis5yAiDfEu/ndvTJqfz6YzuL2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piPTEAAAA3gAAAA8AAAAAAAAAAAAAAAAAmAIAAGRycy9k&#10;b3ducmV2LnhtbFBLBQYAAAAABAAEAPUAAACJAwAAAAA=&#10;" path="m,l6784594,r,9144l,9144,,e" fillcolor="#00b0f0" stroked="f" strokeweight="0">
                <v:stroke miterlimit="83231f" joinstyle="miter"/>
                <v:path arrowok="t" textboxrect="0,0,6784594,9144"/>
              </v:shape>
              <v:shape id="Shape 18930" o:spid="_x0000_s1037" style="position:absolute;left:72481;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JccUA&#10;AADeAAAADwAAAGRycy9kb3ducmV2LnhtbESPQU/DMAyF70j8h8hI3Fi6TZpKWTbBJNB2mtbxA6zG&#10;JBWNU5qwln+PD5N2s+Xn99633k6hUxcaUhvZwHxWgCJuom3ZGfg8vz+VoFJGtthFJgN/lGC7ub9b&#10;Y2XjyCe61NkpMeFUoQGfc19pnRpPAdMs9sRy+4pDwCzr4LQdcBTz0OlFUax0wJYlwWNPO0/Nd/0b&#10;DESP5XJs3VtzGKd9Pf9w4efojHl8mF5fQGWa8k18/d5bqV8+LwVAcGQGv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clxxQAAAN4AAAAPAAAAAAAAAAAAAAAAAJgCAABkcnMv&#10;ZG93bnJldi54bWxQSwUGAAAAAAQABAD1AAAAigMAAAAA&#10;" path="m,l9144,r,83820l,83820,,e" fillcolor="#00b0f0" stroked="f" strokeweight="0">
                <v:stroke miterlimit="83231f" joinstyle="miter"/>
                <v:path arrowok="t" textboxrect="0,0,9144,83820"/>
              </v:shape>
              <v:shape id="Shape 18931" o:spid="_x0000_s1038" style="position:absolute;left:71732;width:841;height:182;visibility:visible;mso-wrap-style:square;v-text-anchor:top" coordsize="8412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UN/MUA&#10;AADeAAAADwAAAGRycy9kb3ducmV2LnhtbERP32vCMBB+F/wfwg32pqkTSu2MMmSKyBDUbbC3o7m1&#10;xeYSkky7/34ZCL7dx/fz5svedOJCPrSWFUzGGQjiyuqWawXvp/WoABEissbOMin4pQDLxXAwx1Lb&#10;Kx/ocoy1SCEcSlTQxOhKKUPVkMEwto44cd/WG4wJ+lpqj9cUbjr5lGW5NNhyamjQ0aqh6nz8MQo+&#10;ut1rv/7MLG3evs7uUORu73OlHh/6l2cQkfp4F9/cW53mF7PpBP7fS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Q38xQAAAN4AAAAPAAAAAAAAAAAAAAAAAJgCAABkcnMv&#10;ZG93bnJldi54bWxQSwUGAAAAAAQABAD1AAAAigMAAAAA&#10;" path="m,l84125,r,18288l,18288,,e" fillcolor="#00b0f0" stroked="f" strokeweight="0">
                <v:stroke miterlimit="83231f" joinstyle="miter"/>
                <v:path arrowok="t" textboxrect="0,0,84125,18288"/>
              </v:shape>
              <v:shape id="Shape 18932" o:spid="_x0000_s1039" style="position:absolute;left:71915;top:182;width:566;height:656;visibility:visible;mso-wrap-style:square;v-text-anchor:top" coordsize="56694,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pe8MA&#10;AADeAAAADwAAAGRycy9kb3ducmV2LnhtbERP32vCMBB+F/Y/hBv4NtMpjq4aRQbi9jgVn2/N2dQ2&#10;l9LEmu2vXwYD3+7j+3nLdbStGKj3tWMFz5MMBHHpdM2VguNh+5SD8AFZY+uYFHyTh/XqYbTEQrsb&#10;f9KwD5VIIewLVGBC6AopfWnIop+4jjhxZ9dbDAn2ldQ93lK4beU0y16kxZpTg8GO3gyVzf5qFTS7&#10;fB6/5o03H+X20sTN+fRTDUqNH+NmASJQDHfxv/tdp/n562wKf++k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Kpe8MAAADeAAAADwAAAAAAAAAAAAAAAACYAgAAZHJzL2Rv&#10;d25yZXYueG1sUEsFBgAAAAAEAAQA9QAAAIgDAAAAAA==&#10;" path="m,l56694,r,65532l,65532,,e" stroked="f" strokeweight="0">
                <v:stroke miterlimit="83231f" joinstyle="miter"/>
                <v:path arrowok="t" textboxrect="0,0,56694,65532"/>
              </v:shape>
              <v:shape id="Shape 18933" o:spid="_x0000_s1040" style="position:absolute;left:71732;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Y8YA&#10;AADeAAAADwAAAGRycy9kb3ducmV2LnhtbERPS2sCMRC+F/ofwhR6KZq10rquRiktFvXmE7yNm3Gz&#10;uJksm1TXf98UCt7m43vOeNraSlyo8aVjBb1uAoI4d7rkQsF2M+ukIHxA1lg5JgU38jCdPD6MMdPu&#10;yiu6rEMhYgj7DBWYEOpMSp8bsui7riaO3Mk1FkOETSF1g9cYbiv5miTv0mLJscFgTZ+G8vP6xyo4&#10;7I1dLNMv+/02v4XVrBzsli9HpZ6f2o8RiEBtuIv/3XMd56fDfh/+3ok3yM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WY8YAAADeAAAADwAAAAAAAAAAAAAAAACYAgAAZHJz&#10;L2Rvd25yZXYueG1sUEsFBgAAAAAEAAQA9QAAAIsDAAAAAA==&#10;" path="m,l74982,r,56388l,56388,,e" stroked="f" strokeweight="0">
                <v:stroke miterlimit="83231f" joinstyle="miter"/>
                <v:path arrowok="t" textboxrect="0,0,74982,56388"/>
              </v:shape>
              <v:shape id="Shape 18934" o:spid="_x0000_s1041"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xMmcIA&#10;AADeAAAADwAAAGRycy9kb3ducmV2LnhtbERPS4vCMBC+L/gfwgheFk3VIto1ig8Er+vKnodmti02&#10;k5LEtv57Iwh7m4/vOettb2rRkvOVZQXTSQKCOLe64kLB9ec0XoLwAVljbZkUPMjDdjP4WGOmbcff&#10;1F5CIWII+wwVlCE0mZQ+L8mgn9iGOHJ/1hkMEbpCaoddDDe1nCXJQhqsODaU2NChpPx2uRsFVZKm&#10;R9267vqbLvZ3epw/551VajTsd18gAvXhX/x2n3Wcv1zNU3i9E2+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LEyZwgAAAN4AAAAPAAAAAAAAAAAAAAAAAJgCAABkcnMvZG93&#10;bnJldi54bWxQSwUGAAAAAAQABAD1AAAAhwMAAAAA&#10;" path="m,l18288,r,9144l,9144,,e" fillcolor="#00b0f0" stroked="f" strokeweight="0">
                <v:stroke miterlimit="83231f" joinstyle="miter"/>
                <v:path arrowok="t" textboxrect="0,0,18288,9144"/>
              </v:shape>
              <v:shape id="Shape 18935" o:spid="_x0000_s1042"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pAsIA&#10;AADeAAAADwAAAGRycy9kb3ducmV2LnhtbERPTYvCMBC9L/gfwgheFk1Xu6LVKKuy4FVXPA/N2Bab&#10;SUliW/+9WVjY2zze56y3valFS85XlhV8TBIQxLnVFRcKLj/f4wUIH5A11pZJwZM8bDeDtzVm2nZ8&#10;ovYcChFD2GeooAyhyaT0eUkG/cQ2xJG7WWcwROgKqR12MdzUcpokc2mw4thQYkP7kvL7+WEUVEma&#10;HnTruss1ne8e9Dy+zzqr1GjYf61ABOrDv/jPfdRx/mI5+4Tfd+IN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OkCwgAAAN4AAAAPAAAAAAAAAAAAAAAAAJgCAABkcnMvZG93&#10;bnJldi54bWxQSwUGAAAAAAQABAD1AAAAhwMAAAAA&#10;" path="m,l18288,r,9144l,9144,,e" fillcolor="#00b0f0" stroked="f" strokeweight="0">
                <v:stroke miterlimit="83231f" joinstyle="miter"/>
                <v:path arrowok="t" textboxrect="0,0,18288,9144"/>
              </v:shape>
              <w10:wrap anchorx="page" anchory="page"/>
            </v:group>
          </w:pict>
        </mc:Fallback>
      </mc:AlternateContent>
    </w:r>
  </w:p>
  <w:p w:rsidR="00736CE6" w:rsidRDefault="00736CE6">
    <w:pPr>
      <w:spacing w:after="0" w:line="240" w:lineRule="auto"/>
      <w:ind w:left="238" w:firstLine="0"/>
      <w:jc w:val="left"/>
    </w:pPr>
    <w:r>
      <w:t xml:space="preserve"> </w:t>
    </w:r>
  </w:p>
  <w:p w:rsidR="00736CE6" w:rsidRDefault="00736CE6">
    <w:r>
      <w:rPr>
        <w:rFonts w:ascii="Calibri" w:eastAsia="Calibri" w:hAnsi="Calibri" w:cs="Calibri"/>
        <w:noProof/>
        <w:sz w:val="22"/>
      </w:rPr>
      <mc:AlternateContent>
        <mc:Choice Requires="wpg">
          <w:drawing>
            <wp:anchor distT="0" distB="0" distL="114300" distR="114300" simplePos="0" relativeHeight="251679744" behindDoc="1" locked="0" layoutInCell="1" allowOverlap="1">
              <wp:simplePos x="0" y="0"/>
              <wp:positionH relativeFrom="page">
                <wp:posOffset>304800</wp:posOffset>
              </wp:positionH>
              <wp:positionV relativeFrom="page">
                <wp:posOffset>388620</wp:posOffset>
              </wp:positionV>
              <wp:extent cx="6952488" cy="9916668"/>
              <wp:effectExtent l="0" t="0" r="0" b="0"/>
              <wp:wrapNone/>
              <wp:docPr id="18337" name="Group 18337"/>
              <wp:cNvGraphicFramePr/>
              <a:graphic xmlns:a="http://schemas.openxmlformats.org/drawingml/2006/main">
                <a:graphicData uri="http://schemas.microsoft.com/office/word/2010/wordprocessingGroup">
                  <wpg:wgp>
                    <wpg:cNvGrpSpPr/>
                    <wpg:grpSpPr>
                      <a:xfrm>
                        <a:off x="0" y="0"/>
                        <a:ext cx="6952488" cy="9916668"/>
                        <a:chOff x="0" y="0"/>
                        <a:chExt cx="6952488" cy="9916668"/>
                      </a:xfrm>
                    </wpg:grpSpPr>
                    <wps:wsp>
                      <wps:cNvPr id="18936" name="Shape 18936"/>
                      <wps:cNvSpPr/>
                      <wps:spPr>
                        <a:xfrm>
                          <a:off x="0"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37" name="Shape 18937"/>
                      <wps:cNvSpPr/>
                      <wps:spPr>
                        <a:xfrm>
                          <a:off x="18288" y="0"/>
                          <a:ext cx="56388" cy="9916668"/>
                        </a:xfrm>
                        <a:custGeom>
                          <a:avLst/>
                          <a:gdLst/>
                          <a:ahLst/>
                          <a:cxnLst/>
                          <a:rect l="0" t="0" r="0" b="0"/>
                          <a:pathLst>
                            <a:path w="56388" h="9916668">
                              <a:moveTo>
                                <a:pt x="0" y="0"/>
                              </a:moveTo>
                              <a:lnTo>
                                <a:pt x="56388" y="0"/>
                              </a:lnTo>
                              <a:lnTo>
                                <a:pt x="56388"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38" name="Shape 18938"/>
                      <wps:cNvSpPr/>
                      <wps:spPr>
                        <a:xfrm>
                          <a:off x="74676"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39" name="Shape 18939"/>
                      <wps:cNvSpPr/>
                      <wps:spPr>
                        <a:xfrm>
                          <a:off x="6943344"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40" name="Shape 18940"/>
                      <wps:cNvSpPr/>
                      <wps:spPr>
                        <a:xfrm>
                          <a:off x="6886702" y="0"/>
                          <a:ext cx="56694" cy="9916668"/>
                        </a:xfrm>
                        <a:custGeom>
                          <a:avLst/>
                          <a:gdLst/>
                          <a:ahLst/>
                          <a:cxnLst/>
                          <a:rect l="0" t="0" r="0" b="0"/>
                          <a:pathLst>
                            <a:path w="56694" h="9916668">
                              <a:moveTo>
                                <a:pt x="0" y="0"/>
                              </a:moveTo>
                              <a:lnTo>
                                <a:pt x="56694" y="0"/>
                              </a:lnTo>
                              <a:lnTo>
                                <a:pt x="56694"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41" name="Shape 18941"/>
                      <wps:cNvSpPr/>
                      <wps:spPr>
                        <a:xfrm>
                          <a:off x="6868414"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22FFF1BC" id="Group 18337" o:spid="_x0000_s1026" style="position:absolute;margin-left:24pt;margin-top:30.6pt;width:547.45pt;height:780.85pt;z-index:-251636736;mso-position-horizontal-relative:page;mso-position-vertical-relative:page" coordsize="69524,9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">
              <v:shape id="Shape 18936" o:spid="_x0000_s1027" style="position:absolute;width:182;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3BjsUA&#10;AADeAAAADwAAAGRycy9kb3ducmV2LnhtbERPTWvCQBC9C/6HZQq91U0sBI2uUsSCgha19uBtyI5J&#10;NDsbstsY/71bKHibx/uc6bwzlWipcaVlBfEgAkGcWV1yruD4/fk2AuE8ssbKMim4k4P5rN+bYqrt&#10;jffUHnwuQgi7FBUU3teplC4ryKAb2Jo4cGfbGPQBNrnUDd5CuKnkMIoSabDk0FBgTYuCsuvh1yj4&#10;STa4Xm2Py9PJLHet/LrE6/ii1OtL9zEB4anzT/G/e6XD/NH4PYG/d8IN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cGOxQAAAN4AAAAPAAAAAAAAAAAAAAAAAJgCAABkcnMv&#10;ZG93bnJldi54bWxQSwUGAAAAAAQABAD1AAAAigMAAAAA&#10;" path="m,l18288,r,9916668l,9916668,,e" fillcolor="#00b0f0" stroked="f" strokeweight="0">
                <v:stroke miterlimit="83231f" joinstyle="miter"/>
                <v:path arrowok="t" textboxrect="0,0,18288,9916668"/>
              </v:shape>
              <v:shape id="Shape 18937" o:spid="_x0000_s1028" style="position:absolute;left:182;width:564;height:99166;visibility:visible;mso-wrap-style:square;v-text-anchor:top" coordsize="563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cupcUA&#10;AADeAAAADwAAAGRycy9kb3ducmV2LnhtbERPzU4CMRC+m/gOzZh4MdIVosJCIUBETTy58gDDdthu&#10;3E6btsDu21sTE2/z5fudxaq3nThTiK1jBQ+jAgRx7XTLjYL91+5+CiImZI2dY1IwUITV8vpqgaV2&#10;F/6kc5UakUM4lqjApORLKWNtyGIcOU+cuaMLFlOGoZE64CWH206Oi+JJWmw5Nxj0tDVUf1cnq+Dw&#10;WJ9eZm/bTTFsXqvB+mD83YdStzf9eg4iUZ/+xX/ud53nT2eTZ/h9J98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y6lxQAAAN4AAAAPAAAAAAAAAAAAAAAAAJgCAABkcnMv&#10;ZG93bnJldi54bWxQSwUGAAAAAAQABAD1AAAAigMAAAAA&#10;" path="m,l56388,r,9916668l,9916668,,e" stroked="f" strokeweight="0">
                <v:stroke miterlimit="83231f" joinstyle="miter"/>
                <v:path arrowok="t" textboxrect="0,0,56388,9916668"/>
              </v:shape>
              <v:shape id="Shape 18938" o:spid="_x0000_s1029" style="position:absolute;left:746;width:92;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29wsYA&#10;AADeAAAADwAAAGRycy9kb3ducmV2LnhtbESPQWvCQBCF74X+h2UEb3WjQklTVylCq3hS29LrkB2T&#10;0OxsyG6TmF/fOQjeZnhv3vtmtRlcrTpqQ+XZwHyWgCLOva24MPD1+f6UggoR2WLtmQxcKcBm/fiw&#10;wsz6nk/UnWOhJIRDhgbKGJtM65CX5DDMfEMs2sW3DqOsbaFti72Eu1ovkuRZO6xYGkpsaFtS/nv+&#10;cwZ+bDi6RbPDLY1JkR++3egvH8ZMJ8PbK6hIQ7ybb9d7K/jpy1J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29wsYAAADeAAAADwAAAAAAAAAAAAAAAACYAgAAZHJz&#10;L2Rvd25yZXYueG1sUEsFBgAAAAAEAAQA9QAAAIsDAAAAAA==&#10;" path="m,l9144,r,9916668l,9916668,,e" fillcolor="#00b0f0" stroked="f" strokeweight="0">
                <v:stroke miterlimit="83231f" joinstyle="miter"/>
                <v:path arrowok="t" textboxrect="0,0,9144,9916668"/>
              </v:shape>
              <v:shape id="Shape 18939" o:spid="_x0000_s1030" style="position:absolute;left:69433;width:91;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EYWcEA&#10;AADeAAAADwAAAGRycy9kb3ducmV2LnhtbERPy6rCMBDdX/AfwgjurqkKYqtRRPCBK68P3A7N2Bab&#10;SWmiVr/eCBfczeE8ZzJrTCnuVLvCsoJeNwJBnFpdcKbgeFj+jkA4j6yxtEwKnuRgNm39TDDR9sF/&#10;dN/7TIQQdgkqyL2vEildmpNB17UVceAutjboA6wzqWt8hHBTyn4UDaXBgkNDjhUtckqv+5tRcNZu&#10;Z/rVGhf0irJ0ezIve1kp1Wk38zEIT43/iv/dGx3mj+JBDJ93wg1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XBGFnBAAAA3gAAAA8AAAAAAAAAAAAAAAAAmAIAAGRycy9kb3du&#10;cmV2LnhtbFBLBQYAAAAABAAEAPUAAACGAwAAAAA=&#10;" path="m,l9144,r,9916668l,9916668,,e" fillcolor="#00b0f0" stroked="f" strokeweight="0">
                <v:stroke miterlimit="83231f" joinstyle="miter"/>
                <v:path arrowok="t" textboxrect="0,0,9144,9916668"/>
              </v:shape>
              <v:shape id="Shape 18940" o:spid="_x0000_s1031" style="position:absolute;left:68867;width:566;height:99166;visibility:visible;mso-wrap-style:square;v-text-anchor:top" coordsize="5669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SccA&#10;AADeAAAADwAAAGRycy9kb3ducmV2LnhtbESPzWoCQRCE70LeYehALhJnoyHoxlFEEiLixY0P0Ox0&#10;9nd6lp1x3bx9+iDk1k1XV9W33o6uVQP1ofJs4GWWgCLOva24MHD5/nxeggoR2WLrmQz8UoDt5mGy&#10;xtT6G59pyGKhxIRDigbKGLtU65CX5DDMfEcstx/fO4yy9oW2Pd7E3LV6niRv2mHFklBiR/uS8ia7&#10;OgP+q8iqY7M6DdNjXe/mzeLyUS+MeXocd++gIo3xX3z/Plipv1y9CoDgyAx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1f0nHAAAA3gAAAA8AAAAAAAAAAAAAAAAAmAIAAGRy&#10;cy9kb3ducmV2LnhtbFBLBQYAAAAABAAEAPUAAACMAwAAAAA=&#10;" path="m,l56694,r,9916668l,9916668,,e" stroked="f" strokeweight="0">
                <v:stroke miterlimit="83231f" joinstyle="miter"/>
                <v:path arrowok="t" textboxrect="0,0,56694,9916668"/>
              </v:shape>
              <v:shape id="Shape 18941" o:spid="_x0000_s1032" style="position:absolute;left:68684;width:183;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qh8UA&#10;AADeAAAADwAAAGRycy9kb3ducmV2LnhtbERPS2vCQBC+F/wPywje6ialiMasIsWCQlt8HnIbsmMS&#10;zc6G7BrTf98tFHqbj+856bI3teiodZVlBfE4AkGcW11xoeB0fH+egnAeWWNtmRR8k4PlYvCUYqLt&#10;g/fUHXwhQgi7BBWU3jeJlC4vyaAb24Y4cBfbGvQBtoXULT5CuKnlSxRNpMGKQ0OJDb2VlN8Od6Pg&#10;PPnA7ebztM4ys9518usab+OrUqNhv5qD8NT7f/Gfe6PD/OnsNYbfd8IN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iqHxQAAAN4AAAAPAAAAAAAAAAAAAAAAAJgCAABkcnMv&#10;ZG93bnJldi54bWxQSwUGAAAAAAQABAD1AAAAigMAAAAA&#10;" path="m,l18288,r,9916668l,9916668,,e" fillcolor="#00b0f0" stroked="f" strokeweight="0">
                <v:stroke miterlimit="83231f" joinstyle="miter"/>
                <v:path arrowok="t" textboxrect="0,0,18288,9916668"/>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CE6" w:rsidRDefault="00736CE6">
    <w:pPr>
      <w:spacing w:after="0" w:line="240" w:lineRule="auto"/>
      <w:ind w:left="0" w:firstLine="0"/>
      <w:jc w:val="left"/>
    </w:pPr>
    <w:r>
      <w:fldChar w:fldCharType="begin"/>
    </w:r>
    <w:r>
      <w:instrText xml:space="preserve"> PAGE   \* MERGEFORMAT </w:instrText>
    </w:r>
    <w:r>
      <w:fldChar w:fldCharType="separate"/>
    </w:r>
    <w:r>
      <w:rPr>
        <w:color w:val="FFFFFF"/>
      </w:rPr>
      <w:t>1</w:t>
    </w:r>
    <w:r>
      <w:rPr>
        <w:color w:val="FFFFFF"/>
      </w:rPr>
      <w:fldChar w:fldCharType="end"/>
    </w:r>
    <w:r>
      <w:rPr>
        <w:color w:val="FFFFFF"/>
      </w:rPr>
      <w:t xml:space="preserve"> </w:t>
    </w:r>
    <w:r>
      <w:t xml:space="preserve">Surprise Housing - Housing Price Predication &amp; Analysis Project </w:t>
    </w:r>
    <w:r>
      <w:rPr>
        <w:rFonts w:ascii="Calibri" w:eastAsia="Calibri" w:hAnsi="Calibri" w:cs="Calibri"/>
        <w:noProof/>
        <w:sz w:val="22"/>
      </w:rPr>
      <mc:AlternateContent>
        <mc:Choice Requires="wpg">
          <w:drawing>
            <wp:anchor distT="0" distB="0" distL="114300" distR="114300" simplePos="0" relativeHeight="251680768" behindDoc="1" locked="0" layoutInCell="1" allowOverlap="1">
              <wp:simplePos x="0" y="0"/>
              <wp:positionH relativeFrom="page">
                <wp:posOffset>0</wp:posOffset>
              </wp:positionH>
              <wp:positionV relativeFrom="page">
                <wp:posOffset>304800</wp:posOffset>
              </wp:positionV>
              <wp:extent cx="7257339" cy="258699"/>
              <wp:effectExtent l="0" t="0" r="0" b="0"/>
              <wp:wrapNone/>
              <wp:docPr id="18250" name="Group 18250"/>
              <wp:cNvGraphicFramePr/>
              <a:graphic xmlns:a="http://schemas.openxmlformats.org/drawingml/2006/main">
                <a:graphicData uri="http://schemas.microsoft.com/office/word/2010/wordprocessingGroup">
                  <wpg:wgp>
                    <wpg:cNvGrpSpPr/>
                    <wpg:grpSpPr>
                      <a:xfrm>
                        <a:off x="0" y="0"/>
                        <a:ext cx="7257339" cy="258699"/>
                        <a:chOff x="0" y="0"/>
                        <a:chExt cx="7257339" cy="258699"/>
                      </a:xfrm>
                    </wpg:grpSpPr>
                    <wps:wsp>
                      <wps:cNvPr id="18898" name="Shape 18898"/>
                      <wps:cNvSpPr/>
                      <wps:spPr>
                        <a:xfrm>
                          <a:off x="0" y="45339"/>
                          <a:ext cx="914400" cy="213360"/>
                        </a:xfrm>
                        <a:custGeom>
                          <a:avLst/>
                          <a:gdLst/>
                          <a:ahLst/>
                          <a:cxnLst/>
                          <a:rect l="0" t="0" r="0" b="0"/>
                          <a:pathLst>
                            <a:path w="914400" h="213360">
                              <a:moveTo>
                                <a:pt x="0" y="0"/>
                              </a:moveTo>
                              <a:lnTo>
                                <a:pt x="914400" y="0"/>
                              </a:lnTo>
                              <a:lnTo>
                                <a:pt x="914400" y="213360"/>
                              </a:lnTo>
                              <a:lnTo>
                                <a:pt x="0" y="21336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899" name="Shape 18899"/>
                      <wps:cNvSpPr/>
                      <wps:spPr>
                        <a:xfrm>
                          <a:off x="304800" y="0"/>
                          <a:ext cx="18288" cy="83820"/>
                        </a:xfrm>
                        <a:custGeom>
                          <a:avLst/>
                          <a:gdLst/>
                          <a:ahLst/>
                          <a:cxnLst/>
                          <a:rect l="0" t="0" r="0" b="0"/>
                          <a:pathLst>
                            <a:path w="18288" h="83820">
                              <a:moveTo>
                                <a:pt x="0" y="0"/>
                              </a:moveTo>
                              <a:lnTo>
                                <a:pt x="18288" y="0"/>
                              </a:lnTo>
                              <a:lnTo>
                                <a:pt x="18288"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00" name="Shape 18900"/>
                      <wps:cNvSpPr/>
                      <wps:spPr>
                        <a:xfrm>
                          <a:off x="304800" y="0"/>
                          <a:ext cx="83820" cy="18288"/>
                        </a:xfrm>
                        <a:custGeom>
                          <a:avLst/>
                          <a:gdLst/>
                          <a:ahLst/>
                          <a:cxnLst/>
                          <a:rect l="0" t="0" r="0" b="0"/>
                          <a:pathLst>
                            <a:path w="83820" h="18288">
                              <a:moveTo>
                                <a:pt x="0" y="0"/>
                              </a:moveTo>
                              <a:lnTo>
                                <a:pt x="83820" y="0"/>
                              </a:lnTo>
                              <a:lnTo>
                                <a:pt x="83820"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01" name="Shape 18901"/>
                      <wps:cNvSpPr/>
                      <wps:spPr>
                        <a:xfrm>
                          <a:off x="323088" y="18288"/>
                          <a:ext cx="56388" cy="65532"/>
                        </a:xfrm>
                        <a:custGeom>
                          <a:avLst/>
                          <a:gdLst/>
                          <a:ahLst/>
                          <a:cxnLst/>
                          <a:rect l="0" t="0" r="0" b="0"/>
                          <a:pathLst>
                            <a:path w="56388" h="65532">
                              <a:moveTo>
                                <a:pt x="0" y="0"/>
                              </a:moveTo>
                              <a:lnTo>
                                <a:pt x="56388" y="0"/>
                              </a:lnTo>
                              <a:lnTo>
                                <a:pt x="56388"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02" name="Shape 18902"/>
                      <wps:cNvSpPr/>
                      <wps:spPr>
                        <a:xfrm>
                          <a:off x="323088" y="18288"/>
                          <a:ext cx="65532" cy="56388"/>
                        </a:xfrm>
                        <a:custGeom>
                          <a:avLst/>
                          <a:gdLst/>
                          <a:ahLst/>
                          <a:cxnLst/>
                          <a:rect l="0" t="0" r="0" b="0"/>
                          <a:pathLst>
                            <a:path w="65532" h="56388">
                              <a:moveTo>
                                <a:pt x="0" y="0"/>
                              </a:moveTo>
                              <a:lnTo>
                                <a:pt x="65532" y="0"/>
                              </a:lnTo>
                              <a:lnTo>
                                <a:pt x="6553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03" name="Shape 18903"/>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04" name="Shape 18904"/>
                      <wps:cNvSpPr/>
                      <wps:spPr>
                        <a:xfrm>
                          <a:off x="379476" y="7467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05" name="Shape 18905"/>
                      <wps:cNvSpPr/>
                      <wps:spPr>
                        <a:xfrm>
                          <a:off x="388620" y="0"/>
                          <a:ext cx="6784594" cy="18288"/>
                        </a:xfrm>
                        <a:custGeom>
                          <a:avLst/>
                          <a:gdLst/>
                          <a:ahLst/>
                          <a:cxnLst/>
                          <a:rect l="0" t="0" r="0" b="0"/>
                          <a:pathLst>
                            <a:path w="6784594" h="18288">
                              <a:moveTo>
                                <a:pt x="0" y="0"/>
                              </a:moveTo>
                              <a:lnTo>
                                <a:pt x="6784594" y="0"/>
                              </a:lnTo>
                              <a:lnTo>
                                <a:pt x="6784594"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06" name="Shape 18906"/>
                      <wps:cNvSpPr/>
                      <wps:spPr>
                        <a:xfrm>
                          <a:off x="388620" y="18288"/>
                          <a:ext cx="6784594" cy="56388"/>
                        </a:xfrm>
                        <a:custGeom>
                          <a:avLst/>
                          <a:gdLst/>
                          <a:ahLst/>
                          <a:cxnLst/>
                          <a:rect l="0" t="0" r="0" b="0"/>
                          <a:pathLst>
                            <a:path w="6784594" h="56388">
                              <a:moveTo>
                                <a:pt x="0" y="0"/>
                              </a:moveTo>
                              <a:lnTo>
                                <a:pt x="6784594" y="0"/>
                              </a:lnTo>
                              <a:lnTo>
                                <a:pt x="6784594"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07" name="Shape 18907"/>
                      <wps:cNvSpPr/>
                      <wps:spPr>
                        <a:xfrm>
                          <a:off x="388620" y="74676"/>
                          <a:ext cx="6784594" cy="9144"/>
                        </a:xfrm>
                        <a:custGeom>
                          <a:avLst/>
                          <a:gdLst/>
                          <a:ahLst/>
                          <a:cxnLst/>
                          <a:rect l="0" t="0" r="0" b="0"/>
                          <a:pathLst>
                            <a:path w="6784594" h="9144">
                              <a:moveTo>
                                <a:pt x="0" y="0"/>
                              </a:moveTo>
                              <a:lnTo>
                                <a:pt x="6784594" y="0"/>
                              </a:lnTo>
                              <a:lnTo>
                                <a:pt x="6784594"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08" name="Shape 18908"/>
                      <wps:cNvSpPr/>
                      <wps:spPr>
                        <a:xfrm>
                          <a:off x="7248144" y="0"/>
                          <a:ext cx="9144" cy="83820"/>
                        </a:xfrm>
                        <a:custGeom>
                          <a:avLst/>
                          <a:gdLst/>
                          <a:ahLst/>
                          <a:cxnLst/>
                          <a:rect l="0" t="0" r="0" b="0"/>
                          <a:pathLst>
                            <a:path w="9144" h="83820">
                              <a:moveTo>
                                <a:pt x="0" y="0"/>
                              </a:moveTo>
                              <a:lnTo>
                                <a:pt x="9144" y="0"/>
                              </a:lnTo>
                              <a:lnTo>
                                <a:pt x="9144" y="83820"/>
                              </a:lnTo>
                              <a:lnTo>
                                <a:pt x="0" y="83820"/>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09" name="Shape 18909"/>
                      <wps:cNvSpPr/>
                      <wps:spPr>
                        <a:xfrm>
                          <a:off x="7173214" y="0"/>
                          <a:ext cx="84125" cy="18288"/>
                        </a:xfrm>
                        <a:custGeom>
                          <a:avLst/>
                          <a:gdLst/>
                          <a:ahLst/>
                          <a:cxnLst/>
                          <a:rect l="0" t="0" r="0" b="0"/>
                          <a:pathLst>
                            <a:path w="84125" h="18288">
                              <a:moveTo>
                                <a:pt x="0" y="0"/>
                              </a:moveTo>
                              <a:lnTo>
                                <a:pt x="84125" y="0"/>
                              </a:lnTo>
                              <a:lnTo>
                                <a:pt x="84125" y="18288"/>
                              </a:lnTo>
                              <a:lnTo>
                                <a:pt x="0" y="1828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10" name="Shape 18910"/>
                      <wps:cNvSpPr/>
                      <wps:spPr>
                        <a:xfrm>
                          <a:off x="7191502" y="18288"/>
                          <a:ext cx="56694" cy="65532"/>
                        </a:xfrm>
                        <a:custGeom>
                          <a:avLst/>
                          <a:gdLst/>
                          <a:ahLst/>
                          <a:cxnLst/>
                          <a:rect l="0" t="0" r="0" b="0"/>
                          <a:pathLst>
                            <a:path w="56694" h="65532">
                              <a:moveTo>
                                <a:pt x="0" y="0"/>
                              </a:moveTo>
                              <a:lnTo>
                                <a:pt x="56694" y="0"/>
                              </a:lnTo>
                              <a:lnTo>
                                <a:pt x="5669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11" name="Shape 18911"/>
                      <wps:cNvSpPr/>
                      <wps:spPr>
                        <a:xfrm>
                          <a:off x="7173214" y="18288"/>
                          <a:ext cx="74982" cy="56388"/>
                        </a:xfrm>
                        <a:custGeom>
                          <a:avLst/>
                          <a:gdLst/>
                          <a:ahLst/>
                          <a:cxnLst/>
                          <a:rect l="0" t="0" r="0" b="0"/>
                          <a:pathLst>
                            <a:path w="74982" h="56388">
                              <a:moveTo>
                                <a:pt x="0" y="0"/>
                              </a:moveTo>
                              <a:lnTo>
                                <a:pt x="74982" y="0"/>
                              </a:lnTo>
                              <a:lnTo>
                                <a:pt x="74982" y="56388"/>
                              </a:lnTo>
                              <a:lnTo>
                                <a:pt x="0" y="563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12" name="Shape 18912"/>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13" name="Shape 18913"/>
                      <wps:cNvSpPr/>
                      <wps:spPr>
                        <a:xfrm>
                          <a:off x="7173214" y="746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4910A43C" id="Group 18250" o:spid="_x0000_s1026" style="position:absolute;margin-left:0;margin-top:24pt;width:571.45pt;height:20.35pt;z-index:-251635712;mso-position-horizontal-relative:page;mso-position-vertical-relative:page" coordsize="7257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">
              <v:shape id="Shape 18898" o:spid="_x0000_s1027" style="position:absolute;top:453;width:9144;height:2133;visibility:visible;mso-wrap-style:square;v-text-anchor:top" coordsize="914400,213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rz8gA&#10;AADeAAAADwAAAGRycy9kb3ducmV2LnhtbESPT2vCQBDF74V+h2UKvenGVkuMrlIKFUGE+gf0OGTH&#10;JJidDdlVYz995yD0NsN7895vpvPO1epKbag8Gxj0E1DEubcVFwb2u+9eCipEZIu1ZzJwpwDz2fPT&#10;FDPrb7yh6zYWSkI4ZGigjLHJtA55SQ5D3zfEop186zDK2hbatniTcFfrtyT50A4rloYSG/oqKT9v&#10;L86APd7Pi9V7+O2Gh826GY4cr34Wxry+dJ8TUJG6+G9+XC+t4KfpWHjlHZlBz/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KvPyAAAAN4AAAAPAAAAAAAAAAAAAAAAAJgCAABk&#10;cnMvZG93bnJldi54bWxQSwUGAAAAAAQABAD1AAAAjQMAAAAA&#10;" path="m,l914400,r,213360l,213360,,e" fillcolor="#00b0f0" stroked="f" strokeweight="0">
                <v:stroke miterlimit="83231f" joinstyle="miter"/>
                <v:path arrowok="t" textboxrect="0,0,914400,213360"/>
              </v:shape>
              <v:shape id="Shape 18899" o:spid="_x0000_s1028" style="position:absolute;left:3048;width:182;height:838;visibility:visible;mso-wrap-style:square;v-text-anchor:top" coordsize="18288,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ficUA&#10;AADeAAAADwAAAGRycy9kb3ducmV2LnhtbERPTUvDQBC9C/6HZQRvdqOUuondFhFaPRTE1oPHITvN&#10;ps3Optk1Sf99VxB6m8f7nPlydI3oqQu1Zw2PkwwEcelNzZWG793qQYEIEdlg45k0nCnAcnF7M8fC&#10;+IG/qN/GSqQQDgVqsDG2hZShtOQwTHxLnLi97xzGBLtKmg6HFO4a+ZRlM+mw5tRgsaU3S+Vx++s0&#10;5IfdZqCf4/sz9Up9nqa2WQ9W6/u78fUFRKQxXsX/7g+T5iuV5/D3TrpB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V+JxQAAAN4AAAAPAAAAAAAAAAAAAAAAAJgCAABkcnMv&#10;ZG93bnJldi54bWxQSwUGAAAAAAQABAD1AAAAigMAAAAA&#10;" path="m,l18288,r,83820l,83820,,e" fillcolor="#00b0f0" stroked="f" strokeweight="0">
                <v:stroke miterlimit="83231f" joinstyle="miter"/>
                <v:path arrowok="t" textboxrect="0,0,18288,83820"/>
              </v:shape>
              <v:shape id="Shape 18900" o:spid="_x0000_s1029" style="position:absolute;left:3048;width:838;height:182;visibility:visible;mso-wrap-style:square;v-text-anchor:top" coordsize="83820,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m26ccA&#10;AADeAAAADwAAAGRycy9kb3ducmV2LnhtbESPT2vCQBDF7wW/wzKCt7pRsNXoKiItNIdSmup9yE7+&#10;YHY2ZFeT9tN3DoXeZpg3773f7jC6Vt2pD41nA4t5Aoq48LbhysD56/VxDSpEZIutZzLwTQEO+8nD&#10;DlPrB/6kex4rJSYcUjRQx9ilWoeiJodh7jtiuZW+dxhl7SttexzE3LV6mSRP2mHDklBjR6eaimt+&#10;cwY2l5fbx7N3/JOVWXnm02rI3zNjZtPxuAUVaYz/4r/vNyv115tEAARHZtD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5tunHAAAA3gAAAA8AAAAAAAAAAAAAAAAAmAIAAGRy&#10;cy9kb3ducmV2LnhtbFBLBQYAAAAABAAEAPUAAACMAwAAAAA=&#10;" path="m,l83820,r,18288l,18288,,e" fillcolor="#00b0f0" stroked="f" strokeweight="0">
                <v:stroke miterlimit="83231f" joinstyle="miter"/>
                <v:path arrowok="t" textboxrect="0,0,83820,18288"/>
              </v:shape>
              <v:shape id="Shape 18901" o:spid="_x0000_s1030" style="position:absolute;left:3230;top:182;width:564;height:656;visibility:visible;mso-wrap-style:square;v-text-anchor:top" coordsize="56388,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0Ww8QA&#10;AADeAAAADwAAAGRycy9kb3ducmV2LnhtbERPzWrCQBC+F3yHZQRvddcIoqmrFEvFg4cafYAxO01C&#10;s7Mxu5rk7d1Cobf5+H5nve1tLR7U+sqxhtlUgSDOnam40HA5f74uQfiAbLB2TBoG8rDdjF7WmBrX&#10;8YkeWShEDGGfooYyhCaV0uclWfRT1xBH7tu1FkOEbSFNi10Mt7VMlFpIixXHhhIb2pWU/2R3q+FL&#10;zT/8vugSvziehtvRZOfkOmg9GffvbyAC9eFf/Oc+mDh/uVIz+H0n3i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tFsPEAAAA3gAAAA8AAAAAAAAAAAAAAAAAmAIAAGRycy9k&#10;b3ducmV2LnhtbFBLBQYAAAAABAAEAPUAAACJAwAAAAA=&#10;" path="m,l56388,r,65532l,65532,,e" stroked="f" strokeweight="0">
                <v:stroke miterlimit="83231f" joinstyle="miter"/>
                <v:path arrowok="t" textboxrect="0,0,56388,65532"/>
              </v:shape>
              <v:shape id="Shape 18902" o:spid="_x0000_s1031" style="position:absolute;left:3230;top:182;width:656;height:564;visibility:visible;mso-wrap-style:square;v-text-anchor:top" coordsize="6553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DEcQA&#10;AADeAAAADwAAAGRycy9kb3ducmV2LnhtbERPTWvDMAy9D/ofjAq7rU5zGG1WJ7SFQmGMsSzsLGIt&#10;CY3lYLtpsl8/Dwa96fE+tSsm04uRnO8sK1ivEhDEtdUdNwqqz9PTBoQPyBp7y6RgJg9FvnjYYabt&#10;jT9oLEMjYgj7DBW0IQyZlL5uyaBf2YE4ct/WGQwRukZqh7cYbnqZJsmzNNhxbGhxoGNL9aW8GgX1&#10;nB7eD9VXOVbXN+Z5dqb8eVXqcTntX0AEmsJd/O8+6zh/s01S+Hsn3i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QwxHEAAAA3gAAAA8AAAAAAAAAAAAAAAAAmAIAAGRycy9k&#10;b3ducmV2LnhtbFBLBQYAAAAABAAEAPUAAACJAwAAAAA=&#10;" path="m,l65532,r,56388l,56388,,e" stroked="f" strokeweight="0">
                <v:stroke miterlimit="83231f" joinstyle="miter"/>
                <v:path arrowok="t" textboxrect="0,0,65532,56388"/>
              </v:shape>
              <v:shape id="Shape 18903" o:spid="_x0000_s1032"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5xGsQA&#10;AADeAAAADwAAAGRycy9kb3ducmV2LnhtbERP30vDMBB+H/g/hBP2tiVuILMuG1UYWF+GdSi+Hc3Z&#10;ljaXksS1/vdmIOztPr6ft91Pthdn8qF1rOFuqUAQV860XGs4vR8WGxAhIhvsHZOGXwqw393MtpgZ&#10;N/IbnctYixTCIUMNTYxDJmWoGrIYlm4gTty38xZjgr6WxuOYwm0vV0rdS4stp4YGB3puqOrKH6sh&#10;/yhDPj4V3Vc4firvX7uiiCet57dT/ggi0hSv4n/3i0nzNw9qDZd30g1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OcRrEAAAA3gAAAA8AAAAAAAAAAAAAAAAAmAIAAGRycy9k&#10;b3ducmV2LnhtbFBLBQYAAAAABAAEAPUAAACJAwAAAAA=&#10;" path="m,l9144,r,9144l,9144,,e" fillcolor="#00b0f0" stroked="f" strokeweight="0">
                <v:stroke miterlimit="83231f" joinstyle="miter"/>
                <v:path arrowok="t" textboxrect="0,0,9144,9144"/>
              </v:shape>
              <v:shape id="Shape 18904" o:spid="_x0000_s1033" style="position:absolute;left:3794;top:746;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fpbsQA&#10;AADeAAAADwAAAGRycy9kb3ducmV2LnhtbERP30vDMBB+H/g/hBP2tiWOIbMuG1UYWF+GdSi+Hc3Z&#10;ljaXksS1/vdmIOztPr6ft91Pthdn8qF1rOFuqUAQV860XGs4vR8WGxAhIhvsHZOGXwqw393MtpgZ&#10;N/IbnctYixTCIUMNTYxDJmWoGrIYlm4gTty38xZjgr6WxuOYwm0vV0rdS4stp4YGB3puqOrKH6sh&#10;/yhDPj4V3Vc4firvX7uiiCet57dT/ggi0hSv4n/3i0nzNw9qDZd30g1y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n6W7EAAAA3gAAAA8AAAAAAAAAAAAAAAAAmAIAAGRycy9k&#10;b3ducmV2LnhtbFBLBQYAAAAABAAEAPUAAACJAwAAAAA=&#10;" path="m,l9144,r,9144l,9144,,e" fillcolor="#00b0f0" stroked="f" strokeweight="0">
                <v:stroke miterlimit="83231f" joinstyle="miter"/>
                <v:path arrowok="t" textboxrect="0,0,9144,9144"/>
              </v:shape>
              <v:shape id="Shape 18905" o:spid="_x0000_s1034" style="position:absolute;left:3886;width:67846;height:182;visibility:visible;mso-wrap-style:square;v-text-anchor:top" coordsize="678459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dE8IA&#10;AADeAAAADwAAAGRycy9kb3ducmV2LnhtbERPS2sCMRC+F/wPYQRvNWvBolujiFLwulofx2Ez3U2b&#10;TJZNdNd/bwpCb/PxPWex6p0VN2qD8axgMs5AEJdeG64UfB0+X2cgQkTWaD2TgjsFWC0HLwvMte+4&#10;oNs+ViKFcMhRQR1jk0sZypochrFviBP37VuHMcG2krrFLoU7K9+y7F06NJwaamxoU1P5u786Beft&#10;2Ry7E5n1qbP2Z3oprrQplBoN+/UHiEh9/Bc/3Tud5s/m2RT+3k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N0TwgAAAN4AAAAPAAAAAAAAAAAAAAAAAJgCAABkcnMvZG93&#10;bnJldi54bWxQSwUGAAAAAAQABAD1AAAAhwMAAAAA&#10;" path="m,l6784594,r,18288l,18288,,e" fillcolor="#00b0f0" stroked="f" strokeweight="0">
                <v:stroke miterlimit="83231f" joinstyle="miter"/>
                <v:path arrowok="t" textboxrect="0,0,6784594,18288"/>
              </v:shape>
              <v:shape id="Shape 18906" o:spid="_x0000_s1035" style="position:absolute;left:3886;top:182;width:67846;height:564;visibility:visible;mso-wrap-style:square;v-text-anchor:top" coordsize="6784594,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Hy68YA&#10;AADeAAAADwAAAGRycy9kb3ducmV2LnhtbESPQWvDMAyF74P9B6PCLqN1tkNI0zqlDAY9DMa6QshN&#10;xGocEssh9pL039eDwW4S7+l9T/vDYnsx0ehbxwpeNgkI4trplhsFl+/3dQbCB2SNvWNScCMPh+Lx&#10;YY+5djN/0XQOjYgh7HNUYEIYcil9bcii37iBOGpXN1oMcR0bqUecY7jt5WuSpNJiy5FgcKA3Q3V3&#10;/rGR+9wGL6v6s0sNltlH5ZpSnpR6Wi3HHYhAS/g3/12fdKyfbZMUft+JM8j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Hy68YAAADeAAAADwAAAAAAAAAAAAAAAACYAgAAZHJz&#10;L2Rvd25yZXYueG1sUEsFBgAAAAAEAAQA9QAAAIsDAAAAAA==&#10;" path="m,l6784594,r,56388l,56388,,e" stroked="f" strokeweight="0">
                <v:stroke miterlimit="83231f" joinstyle="miter"/>
                <v:path arrowok="t" textboxrect="0,0,6784594,56388"/>
              </v:shape>
              <v:shape id="Shape 18907" o:spid="_x0000_s1036" style="position:absolute;left:3886;top:746;width:67846;height:92;visibility:visible;mso-wrap-style:square;v-text-anchor:top" coordsize="67845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fcQA&#10;AADeAAAADwAAAGRycy9kb3ducmV2LnhtbERPTWsCMRC9F/wPYYReimbbg66rUdrSgj1Jo96HzbhZ&#10;3Ey2m9Rd/30jCL3N433OajO4RlyoC7VnBc/TDARx6U3NlYLD/nOSgwgR2WDjmRRcKcBmPXpYYWF8&#10;z9900bESKYRDgQpsjG0hZSgtOQxT3xIn7uQ7hzHBrpKmwz6Fu0a+ZNlMOqw5NVhs6d1Seda/TsHb&#10;16B/tk87c7Tho2/zajfXWir1OB5elyAiDfFffHdvTZqfL7I53N5JN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P5X3EAAAA3gAAAA8AAAAAAAAAAAAAAAAAmAIAAGRycy9k&#10;b3ducmV2LnhtbFBLBQYAAAAABAAEAPUAAACJAwAAAAA=&#10;" path="m,l6784594,r,9144l,9144,,e" fillcolor="#00b0f0" stroked="f" strokeweight="0">
                <v:stroke miterlimit="83231f" joinstyle="miter"/>
                <v:path arrowok="t" textboxrect="0,0,6784594,9144"/>
              </v:shape>
              <v:shape id="Shape 18908" o:spid="_x0000_s1037" style="position:absolute;left:72481;width:91;height:838;visibility:visible;mso-wrap-style:square;v-text-anchor:top" coordsize="9144,8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8PysUA&#10;AADeAAAADwAAAGRycy9kb3ducmV2LnhtbESPQU/DMAyF70j8h8hI3Gi6IaFSlk1sEmicEIUfYDVe&#10;Uq1xSpOt3b+fD0jcbL3n9z6vNnPo1ZnG1EU2sChKUMRttB07Az/fbw8VqJSRLfaRycCFEmzWtzcr&#10;rG2c+IvOTXZKQjjVaMDnPNRap9ZTwFTEgVi0QxwDZllHp+2Ik4SHXi/L8kkH7FgaPA6089Qem1Mw&#10;ED1Wj1Pntu3HNO+bxbsLv5/OmPu7+fUFVKY5/5v/rvdW8KvnUnjlHZlBr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w/KxQAAAN4AAAAPAAAAAAAAAAAAAAAAAJgCAABkcnMv&#10;ZG93bnJldi54bWxQSwUGAAAAAAQABAD1AAAAigMAAAAA&#10;" path="m,l9144,r,83820l,83820,,e" fillcolor="#00b0f0" stroked="f" strokeweight="0">
                <v:stroke miterlimit="83231f" joinstyle="miter"/>
                <v:path arrowok="t" textboxrect="0,0,9144,83820"/>
              </v:shape>
              <v:shape id="Shape 18909" o:spid="_x0000_s1038" style="position:absolute;left:71732;width:841;height:182;visibility:visible;mso-wrap-style:square;v-text-anchor:top" coordsize="84125,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R8QA&#10;AADeAAAADwAAAGRycy9kb3ducmV2LnhtbERP30vDMBB+F/wfwgm+2UQfStctKyJORETYpgPfjuZs&#10;S5tLSOJW/3sjCHu7j+/nrZrZTuJIIQ6ONdwWCgRx68zAnYb3/eamAhETssHJMWn4oQjN+vJihbVx&#10;J97ScZc6kUM41qihT8nXUsa2J4uxcJ44c18uWEwZhk6agKccbid5p1QpLQ6cG3r09NBTO+6+rYaP&#10;6eVx3hyUo6fXz9Fvq9K/hVLr66v5fgki0ZzO4n/3s8nzq4VawN87+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vy0fEAAAA3gAAAA8AAAAAAAAAAAAAAAAAmAIAAGRycy9k&#10;b3ducmV2LnhtbFBLBQYAAAAABAAEAPUAAACJAwAAAAA=&#10;" path="m,l84125,r,18288l,18288,,e" fillcolor="#00b0f0" stroked="f" strokeweight="0">
                <v:stroke miterlimit="83231f" joinstyle="miter"/>
                <v:path arrowok="t" textboxrect="0,0,84125,18288"/>
              </v:shape>
              <v:shape id="Shape 18910" o:spid="_x0000_s1039" style="position:absolute;left:71915;top:182;width:566;height:656;visibility:visible;mso-wrap-style:square;v-text-anchor:top" coordsize="56694,65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O98YA&#10;AADeAAAADwAAAGRycy9kb3ducmV2LnhtbESPQU/DMAyF70j7D5GRuLF0SENdWTZNkybgyJh2No3X&#10;lDZO1YQu8OvxAYmbLT+/9771NvteTTTGNrCBxbwARVwH23Jj4PR+uC9BxYRssQ9MBr4pwnYzu1lj&#10;ZcOV32g6pkaJCccKDbiUhkrrWDvyGOdhIJbbJYwek6xjo+2IVzH3vX4oikftsWVJcDjQ3lHdHb+8&#10;ge65XOaPZRfda3347PLucv5pJmPubvPuCVSinP7Ff98vVuqXq4UACI7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nO98YAAADeAAAADwAAAAAAAAAAAAAAAACYAgAAZHJz&#10;L2Rvd25yZXYueG1sUEsFBgAAAAAEAAQA9QAAAIsDAAAAAA==&#10;" path="m,l56694,r,65532l,65532,,e" stroked="f" strokeweight="0">
                <v:stroke miterlimit="83231f" joinstyle="miter"/>
                <v:path arrowok="t" textboxrect="0,0,56694,65532"/>
              </v:shape>
              <v:shape id="Shape 18911" o:spid="_x0000_s1040" style="position:absolute;left:71732;top:182;width:749;height:564;visibility:visible;mso-wrap-style:square;v-text-anchor:top" coordsize="74982,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kx78YA&#10;AADeAAAADwAAAGRycy9kb3ducmV2LnhtbERPTWvCQBC9F/oflhF6KbqJUBujq5SKxXrTquBtzI7Z&#10;0OxsyG41/vtuQehtHu9zpvPO1uJCra8cK0gHCQjiwumKSwW7r2U/A+EDssbaMSm4kYf57PFhirl2&#10;V97QZRtKEUPY56jAhNDkUvrCkEU/cA1x5M6utRgibEupW7zGcFvLYZKMpMWKY4PBht4NFd/bH6vg&#10;eDD2c50t7MfL6hY2y+p1v34+KfXU694mIAJ14V98d690nJ+N0xT+3ok3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kx78YAAADeAAAADwAAAAAAAAAAAAAAAACYAgAAZHJz&#10;L2Rvd25yZXYueG1sUEsFBgAAAAAEAAQA9QAAAIsDAAAAAA==&#10;" path="m,l74982,r,56388l,56388,,e" stroked="f" strokeweight="0">
                <v:stroke miterlimit="83231f" joinstyle="miter"/>
                <v:path arrowok="t" textboxrect="0,0,74982,56388"/>
              </v:shape>
              <v:shape id="Shape 18912" o:spid="_x0000_s1041"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wtFsIA&#10;AADeAAAADwAAAGRycy9kb3ducmV2LnhtbERPS4vCMBC+L/gfwgheFk11i2g1ig8WvK6K56EZ22Iz&#10;KUls6783Cwt7m4/vOettb2rRkvOVZQXTSQKCOLe64kLB9fI9XoDwAVljbZkUvMjDdjP4WGOmbcc/&#10;1J5DIWII+wwVlCE0mZQ+L8mgn9iGOHJ36wyGCF0htcMuhptazpJkLg1WHBtKbOhQUv44P42CKknT&#10;o25dd72l8/2TXqfPr84qNRr2uxWIQH34F/+5TzrOXyynM/h9J94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PC0WwgAAAN4AAAAPAAAAAAAAAAAAAAAAAJgCAABkcnMvZG93&#10;bnJldi54bWxQSwUGAAAAAAQABAD1AAAAhwMAAAAA&#10;" path="m,l18288,r,9144l,9144,,e" fillcolor="#00b0f0" stroked="f" strokeweight="0">
                <v:stroke miterlimit="83231f" joinstyle="miter"/>
                <v:path arrowok="t" textboxrect="0,0,18288,9144"/>
              </v:shape>
              <v:shape id="Shape 18913" o:spid="_x0000_s1042" style="position:absolute;left:71732;top:746;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CIjcIA&#10;AADeAAAADwAAAGRycy9kb3ducmV2LnhtbERPS4vCMBC+C/6HMMJeRFO1iNs1yq6L4NUHnodmti3b&#10;TEoS2/rvjSB4m4/vOettb2rRkvOVZQWzaQKCOLe64kLB5byfrED4gKyxtkwK7uRhuxkO1php2/GR&#10;2lMoRAxhn6GCMoQmk9LnJRn0U9sQR+7POoMhQldI7bCL4aaW8yRZSoMVx4YSG9qVlP+fbkZBlaTp&#10;r25dd7mmy58b3Q/jRWeV+hj1318gAvXhLX65DzrOX33OFvB8J94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IiNwgAAAN4AAAAPAAAAAAAAAAAAAAAAAJgCAABkcnMvZG93&#10;bnJldi54bWxQSwUGAAAAAAQABAD1AAAAhwMAAAAA&#10;" path="m,l18288,r,9144l,9144,,e" fillcolor="#00b0f0" stroked="f" strokeweight="0">
                <v:stroke miterlimit="83231f" joinstyle="miter"/>
                <v:path arrowok="t" textboxrect="0,0,18288,9144"/>
              </v:shape>
              <w10:wrap anchorx="page" anchory="page"/>
            </v:group>
          </w:pict>
        </mc:Fallback>
      </mc:AlternateContent>
    </w:r>
  </w:p>
  <w:p w:rsidR="00736CE6" w:rsidRDefault="00736CE6">
    <w:pPr>
      <w:spacing w:after="0" w:line="240" w:lineRule="auto"/>
      <w:ind w:left="238" w:firstLine="0"/>
      <w:jc w:val="left"/>
    </w:pPr>
    <w:r>
      <w:t xml:space="preserve"> </w:t>
    </w:r>
  </w:p>
  <w:p w:rsidR="00736CE6" w:rsidRDefault="00736CE6">
    <w:r>
      <w:rPr>
        <w:rFonts w:ascii="Calibri" w:eastAsia="Calibri" w:hAnsi="Calibri" w:cs="Calibri"/>
        <w:noProof/>
        <w:sz w:val="22"/>
      </w:rPr>
      <mc:AlternateContent>
        <mc:Choice Requires="wpg">
          <w:drawing>
            <wp:anchor distT="0" distB="0" distL="114300" distR="114300" simplePos="0" relativeHeight="251681792" behindDoc="1" locked="0" layoutInCell="1" allowOverlap="1">
              <wp:simplePos x="0" y="0"/>
              <wp:positionH relativeFrom="page">
                <wp:posOffset>304800</wp:posOffset>
              </wp:positionH>
              <wp:positionV relativeFrom="page">
                <wp:posOffset>388620</wp:posOffset>
              </wp:positionV>
              <wp:extent cx="6952488" cy="9916668"/>
              <wp:effectExtent l="0" t="0" r="0" b="0"/>
              <wp:wrapNone/>
              <wp:docPr id="18278" name="Group 18278"/>
              <wp:cNvGraphicFramePr/>
              <a:graphic xmlns:a="http://schemas.openxmlformats.org/drawingml/2006/main">
                <a:graphicData uri="http://schemas.microsoft.com/office/word/2010/wordprocessingGroup">
                  <wpg:wgp>
                    <wpg:cNvGrpSpPr/>
                    <wpg:grpSpPr>
                      <a:xfrm>
                        <a:off x="0" y="0"/>
                        <a:ext cx="6952488" cy="9916668"/>
                        <a:chOff x="0" y="0"/>
                        <a:chExt cx="6952488" cy="9916668"/>
                      </a:xfrm>
                    </wpg:grpSpPr>
                    <wps:wsp>
                      <wps:cNvPr id="18914" name="Shape 18914"/>
                      <wps:cNvSpPr/>
                      <wps:spPr>
                        <a:xfrm>
                          <a:off x="0"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15" name="Shape 18915"/>
                      <wps:cNvSpPr/>
                      <wps:spPr>
                        <a:xfrm>
                          <a:off x="18288" y="0"/>
                          <a:ext cx="56388" cy="9916668"/>
                        </a:xfrm>
                        <a:custGeom>
                          <a:avLst/>
                          <a:gdLst/>
                          <a:ahLst/>
                          <a:cxnLst/>
                          <a:rect l="0" t="0" r="0" b="0"/>
                          <a:pathLst>
                            <a:path w="56388" h="9916668">
                              <a:moveTo>
                                <a:pt x="0" y="0"/>
                              </a:moveTo>
                              <a:lnTo>
                                <a:pt x="56388" y="0"/>
                              </a:lnTo>
                              <a:lnTo>
                                <a:pt x="56388"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16" name="Shape 18916"/>
                      <wps:cNvSpPr/>
                      <wps:spPr>
                        <a:xfrm>
                          <a:off x="74676"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17" name="Shape 18917"/>
                      <wps:cNvSpPr/>
                      <wps:spPr>
                        <a:xfrm>
                          <a:off x="6943344" y="0"/>
                          <a:ext cx="9144" cy="9916668"/>
                        </a:xfrm>
                        <a:custGeom>
                          <a:avLst/>
                          <a:gdLst/>
                          <a:ahLst/>
                          <a:cxnLst/>
                          <a:rect l="0" t="0" r="0" b="0"/>
                          <a:pathLst>
                            <a:path w="9144" h="9916668">
                              <a:moveTo>
                                <a:pt x="0" y="0"/>
                              </a:moveTo>
                              <a:lnTo>
                                <a:pt x="9144" y="0"/>
                              </a:lnTo>
                              <a:lnTo>
                                <a:pt x="9144"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s:wsp>
                      <wps:cNvPr id="18918" name="Shape 18918"/>
                      <wps:cNvSpPr/>
                      <wps:spPr>
                        <a:xfrm>
                          <a:off x="6886702" y="0"/>
                          <a:ext cx="56694" cy="9916668"/>
                        </a:xfrm>
                        <a:custGeom>
                          <a:avLst/>
                          <a:gdLst/>
                          <a:ahLst/>
                          <a:cxnLst/>
                          <a:rect l="0" t="0" r="0" b="0"/>
                          <a:pathLst>
                            <a:path w="56694" h="9916668">
                              <a:moveTo>
                                <a:pt x="0" y="0"/>
                              </a:moveTo>
                              <a:lnTo>
                                <a:pt x="56694" y="0"/>
                              </a:lnTo>
                              <a:lnTo>
                                <a:pt x="56694" y="9916668"/>
                              </a:lnTo>
                              <a:lnTo>
                                <a:pt x="0" y="991666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919" name="Shape 18919"/>
                      <wps:cNvSpPr/>
                      <wps:spPr>
                        <a:xfrm>
                          <a:off x="6868414" y="0"/>
                          <a:ext cx="18288" cy="9916668"/>
                        </a:xfrm>
                        <a:custGeom>
                          <a:avLst/>
                          <a:gdLst/>
                          <a:ahLst/>
                          <a:cxnLst/>
                          <a:rect l="0" t="0" r="0" b="0"/>
                          <a:pathLst>
                            <a:path w="18288" h="9916668">
                              <a:moveTo>
                                <a:pt x="0" y="0"/>
                              </a:moveTo>
                              <a:lnTo>
                                <a:pt x="18288" y="0"/>
                              </a:lnTo>
                              <a:lnTo>
                                <a:pt x="18288" y="9916668"/>
                              </a:lnTo>
                              <a:lnTo>
                                <a:pt x="0" y="9916668"/>
                              </a:lnTo>
                              <a:lnTo>
                                <a:pt x="0" y="0"/>
                              </a:lnTo>
                            </a:path>
                          </a:pathLst>
                        </a:custGeom>
                        <a:ln w="0" cap="flat">
                          <a:miter lim="127000"/>
                        </a:ln>
                      </wps:spPr>
                      <wps:style>
                        <a:lnRef idx="0">
                          <a:srgbClr val="000000">
                            <a:alpha val="0"/>
                          </a:srgbClr>
                        </a:lnRef>
                        <a:fillRef idx="1">
                          <a:srgbClr val="00B0F0"/>
                        </a:fillRef>
                        <a:effectRef idx="0">
                          <a:scrgbClr r="0" g="0" b="0"/>
                        </a:effectRef>
                        <a:fontRef idx="none"/>
                      </wps:style>
                      <wps:bodyPr/>
                    </wps:wsp>
                  </wpg:wgp>
                </a:graphicData>
              </a:graphic>
            </wp:anchor>
          </w:drawing>
        </mc:Choice>
        <mc:Fallback>
          <w:pict>
            <v:group w14:anchorId="44E1F149" id="Group 18278" o:spid="_x0000_s1026" style="position:absolute;margin-left:24pt;margin-top:30.6pt;width:547.45pt;height:780.85pt;z-index:-251634688;mso-position-horizontal-relative:page;mso-position-vertical-relative:page" coordsize="69524,99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">
              <v:shape id="Shape 18914" o:spid="_x0000_s1027" style="position:absolute;width:182;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amAsUA&#10;AADeAAAADwAAAGRycy9kb3ducmV2LnhtbERPS2vCQBC+F/wPywje6ialiMasIsWCQlt8HnIbsmMS&#10;zc6G7BrTf98tFHqbj+856bI3teiodZVlBfE4AkGcW11xoeB0fH+egnAeWWNtmRR8k4PlYvCUYqLt&#10;g/fUHXwhQgi7BBWU3jeJlC4vyaAb24Y4cBfbGvQBtoXULT5CuKnlSxRNpMGKQ0OJDb2VlN8Od6Pg&#10;PPnA7ebztM4ys9518usab+OrUqNhv5qD8NT7f/Gfe6PD/OksfoXfd8IN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qYCxQAAAN4AAAAPAAAAAAAAAAAAAAAAAJgCAABkcnMv&#10;ZG93bnJldi54bWxQSwUGAAAAAAQABAD1AAAAigMAAAAA&#10;" path="m,l18288,r,9916668l,9916668,,e" fillcolor="#00b0f0" stroked="f" strokeweight="0">
                <v:stroke miterlimit="83231f" joinstyle="miter"/>
                <v:path arrowok="t" textboxrect="0,0,18288,9916668"/>
              </v:shape>
              <v:shape id="Shape 18915" o:spid="_x0000_s1028" style="position:absolute;left:182;width:564;height:99166;visibility:visible;mso-wrap-style:square;v-text-anchor:top" coordsize="563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JKcQA&#10;AADeAAAADwAAAGRycy9kb3ducmV2LnhtbERPzWoCMRC+F/oOYQq9lJpVsOjWKFWsFjy57QNMN9PN&#10;0s0kJFF3394Ihd7m4/udxaq3nThTiK1jBeNRAYK4drrlRsHX5/vzDERMyBo7x6RgoAir5f3dAkvt&#10;Lnykc5UakUM4lqjApORLKWNtyGIcOU+cuR8XLKYMQyN1wEsOt52cFMWLtNhybjDoaWOo/q1OVsH3&#10;tD5t5/vNuhjWu2qwPhj/dFDq8aF/ewWRqE//4j/3h87zZ/PxFG7v5Bv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MSSnEAAAA3gAAAA8AAAAAAAAAAAAAAAAAmAIAAGRycy9k&#10;b3ducmV2LnhtbFBLBQYAAAAABAAEAPUAAACJAwAAAAA=&#10;" path="m,l56388,r,9916668l,9916668,,e" stroked="f" strokeweight="0">
                <v:stroke miterlimit="83231f" joinstyle="miter"/>
                <v:path arrowok="t" textboxrect="0,0,56388,9916668"/>
              </v:shape>
              <v:shape id="Shape 18916" o:spid="_x0000_s1029" style="position:absolute;left:746;width:92;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QS78A&#10;AADeAAAADwAAAGRycy9kb3ducmV2LnhtbERPyQrCMBC9C/5DGMGbpnoQrUYRwQVPrngdmrEtNpPS&#10;RK1+vREEb/N460xmtSnEgyqXW1bQ60YgiBOrc04VnI7LzhCE88gaC8uk4EUOZtNmY4Kxtk/e0+Pg&#10;UxFC2MWoIPO+jKV0SUYGXdeWxIG72sqgD7BKpa7wGcJNIftRNJAGcw4NGZa0yCi5He5GwUW7nemX&#10;a1zQO0qT7dm87XWlVLtVz8cgPNX+L/65NzrMH456A/i+E26Q0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69BLvwAAAN4AAAAPAAAAAAAAAAAAAAAAAJgCAABkcnMvZG93bnJl&#10;di54bWxQSwUGAAAAAAQABAD1AAAAhAMAAAAA&#10;" path="m,l9144,r,9916668l,9916668,,e" fillcolor="#00b0f0" stroked="f" strokeweight="0">
                <v:stroke miterlimit="83231f" joinstyle="miter"/>
                <v:path arrowok="t" textboxrect="0,0,9144,9916668"/>
              </v:shape>
              <v:shape id="Shape 18917" o:spid="_x0000_s1030" style="position:absolute;left:69433;width:91;height:99166;visibility:visible;mso-wrap-style:square;v-text-anchor:top" coordsize="914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d10MIA&#10;AADeAAAADwAAAGRycy9kb3ducmV2LnhtbERPS4vCMBC+C/sfwgh7s6keVreaFhHWXTz5WPE6NGNb&#10;bCaliVr99UYQvM3H95xZ1plaXKh1lWUFwygGQZxbXXGh4H/3M5iAcB5ZY22ZFNzIQZZ+9GaYaHvl&#10;DV22vhAhhF2CCkrvm0RKl5dk0EW2IQ7c0bYGfYBtIXWL1xBuajmK4y9psOLQUGJDi5Ly0/ZsFBy0&#10;W5tR84sLusdFvtqbuz0ulfrsd/MpCE+df4tf7j8d5k++h2N4vhNu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p3XQwgAAAN4AAAAPAAAAAAAAAAAAAAAAAJgCAABkcnMvZG93&#10;bnJldi54bWxQSwUGAAAAAAQABAD1AAAAhwMAAAAA&#10;" path="m,l9144,r,9916668l,9916668,,e" fillcolor="#00b0f0" stroked="f" strokeweight="0">
                <v:stroke miterlimit="83231f" joinstyle="miter"/>
                <v:path arrowok="t" textboxrect="0,0,9144,9916668"/>
              </v:shape>
              <v:shape id="Shape 18918" o:spid="_x0000_s1031" style="position:absolute;left:68867;width:566;height:99166;visibility:visible;mso-wrap-style:square;v-text-anchor:top" coordsize="56694,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cUscA&#10;AADeAAAADwAAAGRycy9kb3ducmV2LnhtbESPzWoCQRCE70LeYehALhJnVQi6cRQJCQbJxdUHaHY6&#10;+zs9y85kXd8+fRC8dVPVVV9vdqNr1UB9qDwbmM8SUMS5txUXBi7nr9cVqBCRLbaeycCNAuy2T5MN&#10;ptZf+URDFgslIRxSNFDG2KVah7wkh2HmO2LRfn3vMMraF9r2eJVw1+pFkrxphxVLQ4kdfZSUN9mf&#10;M+APRVYdm/XPMD3W9X7RLC+f9dKYl+dx/w4q0hgf5vv1txX81XouvPKOzK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wXFLHAAAA3gAAAA8AAAAAAAAAAAAAAAAAmAIAAGRy&#10;cy9kb3ducmV2LnhtbFBLBQYAAAAABAAEAPUAAACMAwAAAAA=&#10;" path="m,l56694,r,9916668l,9916668,,e" stroked="f" strokeweight="0">
                <v:stroke miterlimit="83231f" joinstyle="miter"/>
                <v:path arrowok="t" textboxrect="0,0,56694,9916668"/>
              </v:shape>
              <v:shape id="Shape 18919" o:spid="_x0000_s1032" style="position:absolute;left:68684;width:183;height:99166;visibility:visible;mso-wrap-style:square;v-text-anchor:top" coordsize="18288,9916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JnMUA&#10;AADeAAAADwAAAGRycy9kb3ducmV2LnhtbERPS4vCMBC+L/gfwgje1rQeRLtGWURBQWV97MHb0My2&#10;1WZSmljrvzfCgrf5+J4zmbWmFA3VrrCsIO5HIIhTqwvOFJyOy88RCOeRNZaWScGDHMymnY8JJtre&#10;eU/NwWcihLBLUEHufZVI6dKcDLq+rYgD92drgz7AOpO6xnsIN6UcRNFQGiw4NORY0Tyn9Hq4GQW/&#10;ww2uV9vT4nw2i59G7i7xOr4o1eu2318gPLX+Lf53r3SYPxrHY3i9E26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wmcxQAAAN4AAAAPAAAAAAAAAAAAAAAAAJgCAABkcnMv&#10;ZG93bnJldi54bWxQSwUGAAAAAAQABAD1AAAAigMAAAAA&#10;" path="m,l18288,r,9916668l,9916668,,e" fillcolor="#00b0f0" stroked="f" strokeweight="0">
                <v:stroke miterlimit="83231f" joinstyle="miter"/>
                <v:path arrowok="t" textboxrect="0,0,18288,9916668"/>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F06E6"/>
    <w:multiLevelType w:val="hybridMultilevel"/>
    <w:tmpl w:val="C980CC1A"/>
    <w:lvl w:ilvl="0" w:tplc="A1F85976">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E74EE2E">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7D8B508">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5C81AA0">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172E6D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E8C5E6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96232A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18C0D1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6CCAAC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nsid w:val="0E1B55DB"/>
    <w:multiLevelType w:val="hybridMultilevel"/>
    <w:tmpl w:val="D24C420E"/>
    <w:lvl w:ilvl="0" w:tplc="63ECE270">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1DED64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87AABE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D1008FE">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1DEFB5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FA6F7C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8104758">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11A3F6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421F1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nsid w:val="0E631DA1"/>
    <w:multiLevelType w:val="hybridMultilevel"/>
    <w:tmpl w:val="D3BEC13C"/>
    <w:lvl w:ilvl="0" w:tplc="D676FFFA">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42314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6806F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5A6AB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3E9E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91AFED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D1CDF5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441F5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5065D9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nsid w:val="10496703"/>
    <w:multiLevelType w:val="hybridMultilevel"/>
    <w:tmpl w:val="696A802A"/>
    <w:lvl w:ilvl="0" w:tplc="4768B62E">
      <w:start w:val="1"/>
      <w:numFmt w:val="bullet"/>
      <w:lvlText w:val="➢"/>
      <w:lvlJc w:val="left"/>
      <w:pPr>
        <w:ind w:left="7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CB0D1E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4C4352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51C812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886711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2E6B94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348E5A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876C9D6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81E626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nsid w:val="23CA2B0D"/>
    <w:multiLevelType w:val="hybridMultilevel"/>
    <w:tmpl w:val="B26A2F2E"/>
    <w:lvl w:ilvl="0" w:tplc="48925A4C">
      <w:start w:val="1"/>
      <w:numFmt w:val="decimal"/>
      <w:lvlText w:val="%1."/>
      <w:lvlJc w:val="left"/>
      <w:pPr>
        <w:ind w:left="647"/>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79320B74">
      <w:start w:val="1"/>
      <w:numFmt w:val="lowerLetter"/>
      <w:lvlText w:val="%2"/>
      <w:lvlJc w:val="left"/>
      <w:pPr>
        <w:ind w:left="10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C03A112C">
      <w:start w:val="1"/>
      <w:numFmt w:val="lowerRoman"/>
      <w:lvlText w:val="%3"/>
      <w:lvlJc w:val="left"/>
      <w:pPr>
        <w:ind w:left="18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10B67816">
      <w:start w:val="1"/>
      <w:numFmt w:val="decimal"/>
      <w:lvlText w:val="%4"/>
      <w:lvlJc w:val="left"/>
      <w:pPr>
        <w:ind w:left="25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8904ED12">
      <w:start w:val="1"/>
      <w:numFmt w:val="lowerLetter"/>
      <w:lvlText w:val="%5"/>
      <w:lvlJc w:val="left"/>
      <w:pPr>
        <w:ind w:left="324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535AFFFA">
      <w:start w:val="1"/>
      <w:numFmt w:val="lowerRoman"/>
      <w:lvlText w:val="%6"/>
      <w:lvlJc w:val="left"/>
      <w:pPr>
        <w:ind w:left="396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BEB0F6B6">
      <w:start w:val="1"/>
      <w:numFmt w:val="decimal"/>
      <w:lvlText w:val="%7"/>
      <w:lvlJc w:val="left"/>
      <w:pPr>
        <w:ind w:left="46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29C83416">
      <w:start w:val="1"/>
      <w:numFmt w:val="lowerLetter"/>
      <w:lvlText w:val="%8"/>
      <w:lvlJc w:val="left"/>
      <w:pPr>
        <w:ind w:left="54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8A869CB4">
      <w:start w:val="1"/>
      <w:numFmt w:val="lowerRoman"/>
      <w:lvlText w:val="%9"/>
      <w:lvlJc w:val="left"/>
      <w:pPr>
        <w:ind w:left="61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abstractNum w:abstractNumId="5">
    <w:nsid w:val="25881AFD"/>
    <w:multiLevelType w:val="hybridMultilevel"/>
    <w:tmpl w:val="02E45CE0"/>
    <w:lvl w:ilvl="0" w:tplc="7640DEE2">
      <w:start w:val="1"/>
      <w:numFmt w:val="bullet"/>
      <w:lvlText w:val="-"/>
      <w:lvlJc w:val="left"/>
      <w:pPr>
        <w:ind w:left="374"/>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05502B24">
      <w:start w:val="1"/>
      <w:numFmt w:val="bullet"/>
      <w:lvlText w:val="o"/>
      <w:lvlJc w:val="left"/>
      <w:pPr>
        <w:ind w:left="1099"/>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7E9CAFD6">
      <w:start w:val="1"/>
      <w:numFmt w:val="bullet"/>
      <w:lvlText w:val="▪"/>
      <w:lvlJc w:val="left"/>
      <w:pPr>
        <w:ind w:left="1819"/>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4B52F2B2">
      <w:start w:val="1"/>
      <w:numFmt w:val="bullet"/>
      <w:lvlText w:val="•"/>
      <w:lvlJc w:val="left"/>
      <w:pPr>
        <w:ind w:left="2539"/>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564E5014">
      <w:start w:val="1"/>
      <w:numFmt w:val="bullet"/>
      <w:lvlText w:val="o"/>
      <w:lvlJc w:val="left"/>
      <w:pPr>
        <w:ind w:left="3259"/>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7DAA4D86">
      <w:start w:val="1"/>
      <w:numFmt w:val="bullet"/>
      <w:lvlText w:val="▪"/>
      <w:lvlJc w:val="left"/>
      <w:pPr>
        <w:ind w:left="3979"/>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A60A4DFE">
      <w:start w:val="1"/>
      <w:numFmt w:val="bullet"/>
      <w:lvlText w:val="•"/>
      <w:lvlJc w:val="left"/>
      <w:pPr>
        <w:ind w:left="4699"/>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9D4AAF54">
      <w:start w:val="1"/>
      <w:numFmt w:val="bullet"/>
      <w:lvlText w:val="o"/>
      <w:lvlJc w:val="left"/>
      <w:pPr>
        <w:ind w:left="5419"/>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C2720B1C">
      <w:start w:val="1"/>
      <w:numFmt w:val="bullet"/>
      <w:lvlText w:val="▪"/>
      <w:lvlJc w:val="left"/>
      <w:pPr>
        <w:ind w:left="6139"/>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abstractNum w:abstractNumId="6">
    <w:nsid w:val="43014F7D"/>
    <w:multiLevelType w:val="hybridMultilevel"/>
    <w:tmpl w:val="4C1402C8"/>
    <w:lvl w:ilvl="0" w:tplc="051A33E0">
      <w:start w:val="1"/>
      <w:numFmt w:val="decimal"/>
      <w:lvlText w:val="%1."/>
      <w:lvlJc w:val="left"/>
      <w:pPr>
        <w:ind w:left="791"/>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A2A6411C">
      <w:start w:val="1"/>
      <w:numFmt w:val="lowerLetter"/>
      <w:lvlText w:val="%2"/>
      <w:lvlJc w:val="left"/>
      <w:pPr>
        <w:ind w:left="10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4A0CFF0E">
      <w:start w:val="1"/>
      <w:numFmt w:val="lowerRoman"/>
      <w:lvlText w:val="%3"/>
      <w:lvlJc w:val="left"/>
      <w:pPr>
        <w:ind w:left="18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74D0DCD4">
      <w:start w:val="1"/>
      <w:numFmt w:val="decimal"/>
      <w:lvlText w:val="%4"/>
      <w:lvlJc w:val="left"/>
      <w:pPr>
        <w:ind w:left="25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5164DC36">
      <w:start w:val="1"/>
      <w:numFmt w:val="lowerLetter"/>
      <w:lvlText w:val="%5"/>
      <w:lvlJc w:val="left"/>
      <w:pPr>
        <w:ind w:left="324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B8D0AD84">
      <w:start w:val="1"/>
      <w:numFmt w:val="lowerRoman"/>
      <w:lvlText w:val="%6"/>
      <w:lvlJc w:val="left"/>
      <w:pPr>
        <w:ind w:left="396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2E8C0296">
      <w:start w:val="1"/>
      <w:numFmt w:val="decimal"/>
      <w:lvlText w:val="%7"/>
      <w:lvlJc w:val="left"/>
      <w:pPr>
        <w:ind w:left="46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9FE49A68">
      <w:start w:val="1"/>
      <w:numFmt w:val="lowerLetter"/>
      <w:lvlText w:val="%8"/>
      <w:lvlJc w:val="left"/>
      <w:pPr>
        <w:ind w:left="54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10F002AE">
      <w:start w:val="1"/>
      <w:numFmt w:val="lowerRoman"/>
      <w:lvlText w:val="%9"/>
      <w:lvlJc w:val="left"/>
      <w:pPr>
        <w:ind w:left="61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abstractNum w:abstractNumId="7">
    <w:nsid w:val="538840AB"/>
    <w:multiLevelType w:val="hybridMultilevel"/>
    <w:tmpl w:val="3D10ED7E"/>
    <w:lvl w:ilvl="0" w:tplc="86700296">
      <w:start w:val="1"/>
      <w:numFmt w:val="decimal"/>
      <w:lvlText w:val="%1)"/>
      <w:lvlJc w:val="left"/>
      <w:pPr>
        <w:ind w:left="374"/>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8DA8E482">
      <w:start w:val="1"/>
      <w:numFmt w:val="lowerLetter"/>
      <w:lvlText w:val="%2"/>
      <w:lvlJc w:val="left"/>
      <w:pPr>
        <w:ind w:left="10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EC54F960">
      <w:start w:val="1"/>
      <w:numFmt w:val="lowerRoman"/>
      <w:lvlText w:val="%3"/>
      <w:lvlJc w:val="left"/>
      <w:pPr>
        <w:ind w:left="18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9864B400">
      <w:start w:val="1"/>
      <w:numFmt w:val="decimal"/>
      <w:lvlText w:val="%4"/>
      <w:lvlJc w:val="left"/>
      <w:pPr>
        <w:ind w:left="25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D390DAB0">
      <w:start w:val="1"/>
      <w:numFmt w:val="lowerLetter"/>
      <w:lvlText w:val="%5"/>
      <w:lvlJc w:val="left"/>
      <w:pPr>
        <w:ind w:left="324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0EEE2EA8">
      <w:start w:val="1"/>
      <w:numFmt w:val="lowerRoman"/>
      <w:lvlText w:val="%6"/>
      <w:lvlJc w:val="left"/>
      <w:pPr>
        <w:ind w:left="396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56206D52">
      <w:start w:val="1"/>
      <w:numFmt w:val="decimal"/>
      <w:lvlText w:val="%7"/>
      <w:lvlJc w:val="left"/>
      <w:pPr>
        <w:ind w:left="46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81BC9372">
      <w:start w:val="1"/>
      <w:numFmt w:val="lowerLetter"/>
      <w:lvlText w:val="%8"/>
      <w:lvlJc w:val="left"/>
      <w:pPr>
        <w:ind w:left="54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11A42D8E">
      <w:start w:val="1"/>
      <w:numFmt w:val="lowerRoman"/>
      <w:lvlText w:val="%9"/>
      <w:lvlJc w:val="left"/>
      <w:pPr>
        <w:ind w:left="61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abstractNum w:abstractNumId="8">
    <w:nsid w:val="6FA56E63"/>
    <w:multiLevelType w:val="hybridMultilevel"/>
    <w:tmpl w:val="1A50AD9E"/>
    <w:lvl w:ilvl="0" w:tplc="2096909A">
      <w:start w:val="1"/>
      <w:numFmt w:val="bullet"/>
      <w:lvlText w:val="•"/>
      <w:lvlJc w:val="left"/>
      <w:pPr>
        <w:ind w:left="7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C46DD7E">
      <w:start w:val="1"/>
      <w:numFmt w:val="bullet"/>
      <w:lvlText w:val="▪"/>
      <w:lvlJc w:val="left"/>
      <w:pPr>
        <w:ind w:left="10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D4EC262">
      <w:start w:val="1"/>
      <w:numFmt w:val="bullet"/>
      <w:lvlText w:val="▪"/>
      <w:lvlJc w:val="left"/>
      <w:pPr>
        <w:ind w:left="14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34CC84A">
      <w:start w:val="1"/>
      <w:numFmt w:val="bullet"/>
      <w:lvlText w:val="•"/>
      <w:lvlJc w:val="left"/>
      <w:pPr>
        <w:ind w:left="21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D7C9E5E">
      <w:start w:val="1"/>
      <w:numFmt w:val="bullet"/>
      <w:lvlText w:val="o"/>
      <w:lvlJc w:val="left"/>
      <w:pPr>
        <w:ind w:left="289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5F454B8">
      <w:start w:val="1"/>
      <w:numFmt w:val="bullet"/>
      <w:lvlText w:val="▪"/>
      <w:lvlJc w:val="left"/>
      <w:pPr>
        <w:ind w:left="361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A9E64F8">
      <w:start w:val="1"/>
      <w:numFmt w:val="bullet"/>
      <w:lvlText w:val="•"/>
      <w:lvlJc w:val="left"/>
      <w:pPr>
        <w:ind w:left="433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DD49422">
      <w:start w:val="1"/>
      <w:numFmt w:val="bullet"/>
      <w:lvlText w:val="o"/>
      <w:lvlJc w:val="left"/>
      <w:pPr>
        <w:ind w:left="505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DCA464A">
      <w:start w:val="1"/>
      <w:numFmt w:val="bullet"/>
      <w:lvlText w:val="▪"/>
      <w:lvlJc w:val="left"/>
      <w:pPr>
        <w:ind w:left="5779"/>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nsid w:val="75B32F76"/>
    <w:multiLevelType w:val="hybridMultilevel"/>
    <w:tmpl w:val="17AC92DC"/>
    <w:lvl w:ilvl="0" w:tplc="9F90C96A">
      <w:start w:val="1"/>
      <w:numFmt w:val="bullet"/>
      <w:lvlText w:val="▪"/>
      <w:lvlJc w:val="left"/>
      <w:pPr>
        <w:ind w:left="72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8CA2B0A">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0B8B110">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2704FD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918AE82">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AAC23A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4B84D12">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46A9FE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97CFA5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nsid w:val="78CE555E"/>
    <w:multiLevelType w:val="hybridMultilevel"/>
    <w:tmpl w:val="5F78F52A"/>
    <w:lvl w:ilvl="0" w:tplc="150858A4">
      <w:start w:val="1"/>
      <w:numFmt w:val="decimal"/>
      <w:lvlText w:val="%1."/>
      <w:lvlJc w:val="left"/>
      <w:pPr>
        <w:ind w:left="724"/>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FBD6E322">
      <w:start w:val="1"/>
      <w:numFmt w:val="lowerLetter"/>
      <w:lvlText w:val="%2"/>
      <w:lvlJc w:val="left"/>
      <w:pPr>
        <w:ind w:left="1508"/>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4B240708">
      <w:start w:val="1"/>
      <w:numFmt w:val="lowerRoman"/>
      <w:lvlText w:val="%3"/>
      <w:lvlJc w:val="left"/>
      <w:pPr>
        <w:ind w:left="2228"/>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36EC8B78">
      <w:start w:val="1"/>
      <w:numFmt w:val="decimal"/>
      <w:lvlText w:val="%4"/>
      <w:lvlJc w:val="left"/>
      <w:pPr>
        <w:ind w:left="2948"/>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02E8C15C">
      <w:start w:val="1"/>
      <w:numFmt w:val="lowerLetter"/>
      <w:lvlText w:val="%5"/>
      <w:lvlJc w:val="left"/>
      <w:pPr>
        <w:ind w:left="3668"/>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6CDC8AD0">
      <w:start w:val="1"/>
      <w:numFmt w:val="lowerRoman"/>
      <w:lvlText w:val="%6"/>
      <w:lvlJc w:val="left"/>
      <w:pPr>
        <w:ind w:left="4388"/>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B462C778">
      <w:start w:val="1"/>
      <w:numFmt w:val="decimal"/>
      <w:lvlText w:val="%7"/>
      <w:lvlJc w:val="left"/>
      <w:pPr>
        <w:ind w:left="5108"/>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012C4C76">
      <w:start w:val="1"/>
      <w:numFmt w:val="lowerLetter"/>
      <w:lvlText w:val="%8"/>
      <w:lvlJc w:val="left"/>
      <w:pPr>
        <w:ind w:left="5828"/>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D9E85854">
      <w:start w:val="1"/>
      <w:numFmt w:val="lowerRoman"/>
      <w:lvlText w:val="%9"/>
      <w:lvlJc w:val="left"/>
      <w:pPr>
        <w:ind w:left="6548"/>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abstractNum w:abstractNumId="11">
    <w:nsid w:val="792F4CF7"/>
    <w:multiLevelType w:val="hybridMultilevel"/>
    <w:tmpl w:val="BDD08862"/>
    <w:lvl w:ilvl="0" w:tplc="AFE67EF6">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46DE45E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DB884C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3CCAB3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B18A69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416D37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CF623E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2D6C0A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100A768">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
    <w:nsid w:val="797D09D8"/>
    <w:multiLevelType w:val="hybridMultilevel"/>
    <w:tmpl w:val="C1764936"/>
    <w:lvl w:ilvl="0" w:tplc="32180B50">
      <w:start w:val="1"/>
      <w:numFmt w:val="bullet"/>
      <w:lvlText w:val="➢"/>
      <w:lvlJc w:val="left"/>
      <w:pPr>
        <w:ind w:left="7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836A1D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6A4606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6867A8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BCE407E">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3D88FF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5C102F5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3FCD004">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6B4C4A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nsid w:val="7E7C3A83"/>
    <w:multiLevelType w:val="hybridMultilevel"/>
    <w:tmpl w:val="D7EE7EE2"/>
    <w:lvl w:ilvl="0" w:tplc="09242750">
      <w:start w:val="1"/>
      <w:numFmt w:val="decimal"/>
      <w:lvlText w:val="%1."/>
      <w:lvlJc w:val="left"/>
      <w:pPr>
        <w:ind w:left="652"/>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1" w:tplc="966079A0">
      <w:start w:val="1"/>
      <w:numFmt w:val="lowerLetter"/>
      <w:lvlText w:val="%2"/>
      <w:lvlJc w:val="left"/>
      <w:pPr>
        <w:ind w:left="10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2" w:tplc="7A2C8E18">
      <w:start w:val="1"/>
      <w:numFmt w:val="lowerRoman"/>
      <w:lvlText w:val="%3"/>
      <w:lvlJc w:val="left"/>
      <w:pPr>
        <w:ind w:left="18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3" w:tplc="CF881EAE">
      <w:start w:val="1"/>
      <w:numFmt w:val="decimal"/>
      <w:lvlText w:val="%4"/>
      <w:lvlJc w:val="left"/>
      <w:pPr>
        <w:ind w:left="25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4" w:tplc="83A4BE0E">
      <w:start w:val="1"/>
      <w:numFmt w:val="lowerLetter"/>
      <w:lvlText w:val="%5"/>
      <w:lvlJc w:val="left"/>
      <w:pPr>
        <w:ind w:left="324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5" w:tplc="D160C70A">
      <w:start w:val="1"/>
      <w:numFmt w:val="lowerRoman"/>
      <w:lvlText w:val="%6"/>
      <w:lvlJc w:val="left"/>
      <w:pPr>
        <w:ind w:left="396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6" w:tplc="4BBCD7FC">
      <w:start w:val="1"/>
      <w:numFmt w:val="decimal"/>
      <w:lvlText w:val="%7"/>
      <w:lvlJc w:val="left"/>
      <w:pPr>
        <w:ind w:left="468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7" w:tplc="A104C386">
      <w:start w:val="1"/>
      <w:numFmt w:val="lowerLetter"/>
      <w:lvlText w:val="%8"/>
      <w:lvlJc w:val="left"/>
      <w:pPr>
        <w:ind w:left="540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lvl w:ilvl="8" w:tplc="A66AD3BA">
      <w:start w:val="1"/>
      <w:numFmt w:val="lowerRoman"/>
      <w:lvlText w:val="%9"/>
      <w:lvlJc w:val="left"/>
      <w:pPr>
        <w:ind w:left="6120"/>
      </w:pPr>
      <w:rPr>
        <w:rFonts w:ascii="Bahnschrift" w:eastAsia="Bahnschrift" w:hAnsi="Bahnschrift" w:cs="Bahnschrift"/>
        <w:b w:val="0"/>
        <w:i w:val="0"/>
        <w:strike w:val="0"/>
        <w:dstrike w:val="0"/>
        <w:color w:val="000000"/>
        <w:sz w:val="28"/>
        <w:szCs w:val="28"/>
        <w:u w:val="none" w:color="000000"/>
        <w:bdr w:val="none" w:sz="0" w:space="0" w:color="auto"/>
        <w:shd w:val="clear" w:color="auto" w:fill="auto"/>
        <w:vertAlign w:val="baseline"/>
      </w:rPr>
    </w:lvl>
  </w:abstractNum>
  <w:num w:numId="1">
    <w:abstractNumId w:val="6"/>
  </w:num>
  <w:num w:numId="2">
    <w:abstractNumId w:val="5"/>
  </w:num>
  <w:num w:numId="3">
    <w:abstractNumId w:val="7"/>
  </w:num>
  <w:num w:numId="4">
    <w:abstractNumId w:val="0"/>
  </w:num>
  <w:num w:numId="5">
    <w:abstractNumId w:val="13"/>
  </w:num>
  <w:num w:numId="6">
    <w:abstractNumId w:val="4"/>
  </w:num>
  <w:num w:numId="7">
    <w:abstractNumId w:val="1"/>
  </w:num>
  <w:num w:numId="8">
    <w:abstractNumId w:val="10"/>
  </w:num>
  <w:num w:numId="9">
    <w:abstractNumId w:val="11"/>
  </w:num>
  <w:num w:numId="10">
    <w:abstractNumId w:val="8"/>
  </w:num>
  <w:num w:numId="11">
    <w:abstractNumId w:val="9"/>
  </w:num>
  <w:num w:numId="12">
    <w:abstractNumId w:val="2"/>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691E"/>
    <w:rsid w:val="006954E1"/>
    <w:rsid w:val="006C3F6C"/>
    <w:rsid w:val="006D691E"/>
    <w:rsid w:val="00736CE6"/>
    <w:rsid w:val="00750652"/>
    <w:rsid w:val="00BC2C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261F37-B4C5-4469-A272-5393E49E3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39" w:line="252" w:lineRule="auto"/>
      <w:ind w:left="374" w:hanging="10"/>
      <w:jc w:val="both"/>
    </w:pPr>
    <w:rPr>
      <w:rFonts w:ascii="Bahnschrift" w:eastAsia="Bahnschrift" w:hAnsi="Bahnschrift" w:cs="Bahnschrift"/>
      <w:color w:val="000000"/>
      <w:sz w:val="28"/>
    </w:rPr>
  </w:style>
  <w:style w:type="paragraph" w:styleId="Heading1">
    <w:name w:val="heading 1"/>
    <w:next w:val="Normal"/>
    <w:link w:val="Heading1Char"/>
    <w:uiPriority w:val="9"/>
    <w:unhideWhenUsed/>
    <w:qFormat/>
    <w:pPr>
      <w:keepNext/>
      <w:keepLines/>
      <w:spacing w:after="233" w:line="250" w:lineRule="auto"/>
      <w:ind w:left="715" w:hanging="10"/>
      <w:outlineLvl w:val="0"/>
    </w:pPr>
    <w:rPr>
      <w:rFonts w:ascii="Bahnschrift" w:eastAsia="Bahnschrift" w:hAnsi="Bahnschrift" w:cs="Bahnschrift"/>
      <w:b/>
      <w:color w:val="000000"/>
      <w:sz w:val="40"/>
    </w:rPr>
  </w:style>
  <w:style w:type="paragraph" w:styleId="Heading2">
    <w:name w:val="heading 2"/>
    <w:next w:val="Normal"/>
    <w:link w:val="Heading2Char"/>
    <w:uiPriority w:val="9"/>
    <w:unhideWhenUsed/>
    <w:qFormat/>
    <w:pPr>
      <w:keepNext/>
      <w:keepLines/>
      <w:spacing w:after="233" w:line="250" w:lineRule="auto"/>
      <w:ind w:left="715" w:hanging="10"/>
      <w:outlineLvl w:val="1"/>
    </w:pPr>
    <w:rPr>
      <w:rFonts w:ascii="Bahnschrift" w:eastAsia="Bahnschrift" w:hAnsi="Bahnschrift" w:cs="Bahnschrift"/>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Bahnschrift" w:eastAsia="Bahnschrift" w:hAnsi="Bahnschrift" w:cs="Bahnschrift"/>
      <w:b/>
      <w:color w:val="000000"/>
      <w:sz w:val="40"/>
    </w:rPr>
  </w:style>
  <w:style w:type="character" w:customStyle="1" w:styleId="Heading2Char">
    <w:name w:val="Heading 2 Char"/>
    <w:link w:val="Heading2"/>
    <w:rPr>
      <w:rFonts w:ascii="Bahnschrift" w:eastAsia="Bahnschrift" w:hAnsi="Bahnschrift" w:cs="Bahnschrift"/>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9.xm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7.png"/><Relationship Id="rId68" Type="http://schemas.openxmlformats.org/officeDocument/2006/relationships/image" Target="media/image51.png"/><Relationship Id="rId84" Type="http://schemas.openxmlformats.org/officeDocument/2006/relationships/image" Target="media/image61.jpg"/><Relationship Id="rId89" Type="http://schemas.openxmlformats.org/officeDocument/2006/relationships/image" Target="media/image77.png"/><Relationship Id="rId112" Type="http://schemas.openxmlformats.org/officeDocument/2006/relationships/header" Target="header7.xml"/><Relationship Id="rId16" Type="http://schemas.openxmlformats.org/officeDocument/2006/relationships/image" Target="media/image9.jpg"/><Relationship Id="rId107" Type="http://schemas.openxmlformats.org/officeDocument/2006/relationships/image" Target="media/image89.jpeg"/><Relationship Id="rId11" Type="http://schemas.openxmlformats.org/officeDocument/2006/relationships/image" Target="media/image5.png"/><Relationship Id="rId32" Type="http://schemas.openxmlformats.org/officeDocument/2006/relationships/image" Target="media/image21.jpg"/><Relationship Id="rId37" Type="http://schemas.openxmlformats.org/officeDocument/2006/relationships/image" Target="media/image26.png"/><Relationship Id="rId53" Type="http://schemas.openxmlformats.org/officeDocument/2006/relationships/image" Target="media/image40.jpe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footer" Target="footer2.xml"/><Relationship Id="rId102"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header" Target="header5.xml"/><Relationship Id="rId22" Type="http://schemas.openxmlformats.org/officeDocument/2006/relationships/image" Target="media/image14.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36.png"/><Relationship Id="rId64" Type="http://schemas.openxmlformats.org/officeDocument/2006/relationships/image" Target="media/image48.png"/><Relationship Id="rId69" Type="http://schemas.openxmlformats.org/officeDocument/2006/relationships/image" Target="media/image63.png"/><Relationship Id="rId113" Type="http://schemas.openxmlformats.org/officeDocument/2006/relationships/header" Target="header8.xml"/><Relationship Id="rId118" Type="http://schemas.openxmlformats.org/officeDocument/2006/relationships/fontTable" Target="fontTable.xml"/><Relationship Id="rId80" Type="http://schemas.openxmlformats.org/officeDocument/2006/relationships/header" Target="header3.xml"/><Relationship Id="rId85" Type="http://schemas.openxmlformats.org/officeDocument/2006/relationships/image" Target="media/image73.jpeg"/><Relationship Id="rId12" Type="http://schemas.openxmlformats.org/officeDocument/2006/relationships/image" Target="media/image6.png"/><Relationship Id="rId17" Type="http://schemas.openxmlformats.org/officeDocument/2006/relationships/image" Target="media/image10.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53.png"/><Relationship Id="rId103" Type="http://schemas.openxmlformats.org/officeDocument/2006/relationships/image" Target="media/image85.jpeg"/><Relationship Id="rId108" Type="http://schemas.openxmlformats.org/officeDocument/2006/relationships/image" Target="media/image72.png"/><Relationship Id="rId54" Type="http://schemas.openxmlformats.org/officeDocument/2006/relationships/image" Target="media/image41.png"/><Relationship Id="rId70" Type="http://schemas.openxmlformats.org/officeDocument/2006/relationships/image" Target="media/image52.png"/><Relationship Id="rId75" Type="http://schemas.openxmlformats.org/officeDocument/2006/relationships/image" Target="media/image69.png"/><Relationship Id="rId91" Type="http://schemas.openxmlformats.org/officeDocument/2006/relationships/image" Target="media/image79.png"/><Relationship Id="rId96"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19.png"/><Relationship Id="rId49" Type="http://schemas.openxmlformats.org/officeDocument/2006/relationships/image" Target="media/image43.png"/><Relationship Id="rId114" Type="http://schemas.openxmlformats.org/officeDocument/2006/relationships/footer" Target="footer7.xml"/><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2.jpg"/><Relationship Id="rId52" Type="http://schemas.openxmlformats.org/officeDocument/2006/relationships/image" Target="media/image39.jpg"/><Relationship Id="rId60" Type="http://schemas.openxmlformats.org/officeDocument/2006/relationships/image" Target="media/image45.png"/><Relationship Id="rId65" Type="http://schemas.openxmlformats.org/officeDocument/2006/relationships/image" Target="media/image59.png"/><Relationship Id="rId73" Type="http://schemas.openxmlformats.org/officeDocument/2006/relationships/image" Target="media/image56.png"/><Relationship Id="rId78" Type="http://schemas.openxmlformats.org/officeDocument/2006/relationships/footer" Target="footer1.xml"/><Relationship Id="rId81" Type="http://schemas.openxmlformats.org/officeDocument/2006/relationships/footer" Target="footer3.xml"/><Relationship Id="rId86" Type="http://schemas.openxmlformats.org/officeDocument/2006/relationships/image" Target="media/image62.jpg"/><Relationship Id="rId94" Type="http://schemas.openxmlformats.org/officeDocument/2006/relationships/header" Target="header4.xml"/><Relationship Id="rId99" Type="http://schemas.openxmlformats.org/officeDocument/2006/relationships/footer" Target="footer6.xml"/><Relationship Id="rId101" Type="http://schemas.openxmlformats.org/officeDocument/2006/relationships/image" Target="media/image83.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jpg"/><Relationship Id="rId39" Type="http://schemas.openxmlformats.org/officeDocument/2006/relationships/image" Target="media/image28.png"/><Relationship Id="rId109" Type="http://schemas.openxmlformats.org/officeDocument/2006/relationships/image" Target="media/image73.png"/><Relationship Id="rId34" Type="http://schemas.openxmlformats.org/officeDocument/2006/relationships/image" Target="media/image23.jp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header" Target="header1.xml"/><Relationship Id="rId97" Type="http://schemas.openxmlformats.org/officeDocument/2006/relationships/footer" Target="footer5.xml"/><Relationship Id="rId104"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3.jpeg"/><Relationship Id="rId66" Type="http://schemas.openxmlformats.org/officeDocument/2006/relationships/image" Target="media/image49.png"/><Relationship Id="rId87" Type="http://schemas.openxmlformats.org/officeDocument/2006/relationships/image" Target="media/image63.jpeg"/><Relationship Id="rId110" Type="http://schemas.openxmlformats.org/officeDocument/2006/relationships/image" Target="media/image74.png"/><Relationship Id="rId115" Type="http://schemas.openxmlformats.org/officeDocument/2006/relationships/footer" Target="footer8.xml"/><Relationship Id="rId61" Type="http://schemas.openxmlformats.org/officeDocument/2006/relationships/image" Target="media/image46.png"/><Relationship Id="rId82" Type="http://schemas.openxmlformats.org/officeDocument/2006/relationships/image" Target="media/image59.jp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9.jpeg"/><Relationship Id="rId56" Type="http://schemas.openxmlformats.org/officeDocument/2006/relationships/image" Target="media/image43.jpg"/><Relationship Id="rId77" Type="http://schemas.openxmlformats.org/officeDocument/2006/relationships/header" Target="header2.xml"/><Relationship Id="rId100" Type="http://schemas.openxmlformats.org/officeDocument/2006/relationships/image" Target="media/image68.jpg"/><Relationship Id="rId105"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38.jpeg"/><Relationship Id="rId72" Type="http://schemas.openxmlformats.org/officeDocument/2006/relationships/image" Target="media/image55.png"/><Relationship Id="rId93" Type="http://schemas.openxmlformats.org/officeDocument/2006/relationships/image" Target="media/image67.png"/><Relationship Id="rId98"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4.png"/><Relationship Id="rId67" Type="http://schemas.openxmlformats.org/officeDocument/2006/relationships/image" Target="media/image50.png"/><Relationship Id="rId116" Type="http://schemas.openxmlformats.org/officeDocument/2006/relationships/header" Target="header9.xml"/><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47.png"/><Relationship Id="rId83" Type="http://schemas.openxmlformats.org/officeDocument/2006/relationships/image" Target="media/image60.jpeg"/><Relationship Id="rId88" Type="http://schemas.openxmlformats.org/officeDocument/2006/relationships/image" Target="media/image64.png"/><Relationship Id="rId111" Type="http://schemas.openxmlformats.org/officeDocument/2006/relationships/image" Target="media/image75.png"/><Relationship Id="rId15" Type="http://schemas.openxmlformats.org/officeDocument/2006/relationships/image" Target="media/image9.png"/><Relationship Id="rId36" Type="http://schemas.openxmlformats.org/officeDocument/2006/relationships/image" Target="media/image24.png"/><Relationship Id="rId57" Type="http://schemas.openxmlformats.org/officeDocument/2006/relationships/image" Target="media/image51.jpeg"/><Relationship Id="rId106" Type="http://schemas.openxmlformats.org/officeDocument/2006/relationships/image" Target="media/image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Pages>
  <Words>3789</Words>
  <Characters>21599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5</cp:revision>
  <dcterms:created xsi:type="dcterms:W3CDTF">2022-10-14T16:53:00Z</dcterms:created>
  <dcterms:modified xsi:type="dcterms:W3CDTF">2022-10-14T17:51:00Z</dcterms:modified>
</cp:coreProperties>
</file>